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33B" w:rsidRPr="0040624C" w:rsidRDefault="008E433B" w:rsidP="008E433B">
      <w:pPr>
        <w:rPr>
          <w:b/>
        </w:rPr>
      </w:pPr>
      <w:r w:rsidRPr="00356C44">
        <w:rPr>
          <w:b/>
        </w:rPr>
        <w:t>VERBALE DELLA RIUNIONE DEL PROGETTO ERASMUS PLUS “Art and Emotions” -  2016/2018       DEL 23/11/2016</w:t>
      </w:r>
    </w:p>
    <w:p w:rsidR="008E433B" w:rsidRDefault="008E433B" w:rsidP="00442F7D">
      <w:pPr>
        <w:jc w:val="both"/>
      </w:pPr>
      <w:r>
        <w:t xml:space="preserve">Il giorno 23/11/2016, alle ore 14,30 presso la sede </w:t>
      </w:r>
      <w:r w:rsidR="00EC706C">
        <w:t>dell’istituto</w:t>
      </w:r>
      <w:r>
        <w:t xml:space="preserve"> scolastico “D’Assisi”, si è riunito il gruppo operativo del Progetto Erasmus Plus “Art and Emotions” per discutere i seguenti punti all’ordine del giorno: </w:t>
      </w:r>
    </w:p>
    <w:p w:rsidR="008E433B" w:rsidRDefault="00356C44" w:rsidP="00090C8B">
      <w:pPr>
        <w:pStyle w:val="Paragrafoelenco"/>
        <w:numPr>
          <w:ilvl w:val="0"/>
          <w:numId w:val="4"/>
        </w:numPr>
        <w:jc w:val="both"/>
      </w:pPr>
      <w:r>
        <w:t>Pianificazione</w:t>
      </w:r>
      <w:r w:rsidR="00EC706C">
        <w:t xml:space="preserve"> delle attività didattiche previste per il primo anno;</w:t>
      </w:r>
    </w:p>
    <w:p w:rsidR="004E6726" w:rsidRDefault="004E6726" w:rsidP="00090C8B">
      <w:pPr>
        <w:pStyle w:val="Paragrafoelenco"/>
        <w:numPr>
          <w:ilvl w:val="0"/>
          <w:numId w:val="4"/>
        </w:numPr>
        <w:jc w:val="both"/>
      </w:pPr>
      <w:r>
        <w:t>Selezione alunni da portare a Tarragona;</w:t>
      </w:r>
    </w:p>
    <w:p w:rsidR="00090C8B" w:rsidRDefault="00090C8B" w:rsidP="00090C8B">
      <w:pPr>
        <w:pStyle w:val="Paragrafoelenco"/>
        <w:numPr>
          <w:ilvl w:val="0"/>
          <w:numId w:val="4"/>
        </w:numPr>
        <w:jc w:val="both"/>
      </w:pPr>
      <w:r>
        <w:t xml:space="preserve">Pianificazione di attività da far preparare agli alunni che parteciperanno al viaggio a Tarragona. </w:t>
      </w:r>
    </w:p>
    <w:p w:rsidR="00356C44" w:rsidRDefault="00356C44" w:rsidP="00356C44">
      <w:pPr>
        <w:pStyle w:val="Paragrafoelenco"/>
        <w:numPr>
          <w:ilvl w:val="0"/>
          <w:numId w:val="4"/>
        </w:numPr>
        <w:jc w:val="both"/>
      </w:pPr>
      <w:r>
        <w:t>Mobilità previste per il corrente anno;</w:t>
      </w:r>
    </w:p>
    <w:p w:rsidR="008E433B" w:rsidRDefault="00090C8B" w:rsidP="00442F7D">
      <w:pPr>
        <w:pStyle w:val="Paragrafoelenco"/>
        <w:numPr>
          <w:ilvl w:val="0"/>
          <w:numId w:val="4"/>
        </w:numPr>
        <w:jc w:val="both"/>
      </w:pPr>
      <w:r>
        <w:t xml:space="preserve">Varie ed eventuali </w:t>
      </w:r>
    </w:p>
    <w:p w:rsidR="008E433B" w:rsidRDefault="008E433B" w:rsidP="00090C8B">
      <w:pPr>
        <w:spacing w:after="0"/>
        <w:jc w:val="both"/>
      </w:pPr>
      <w:r>
        <w:t>Sono</w:t>
      </w:r>
      <w:r w:rsidR="00EC706C">
        <w:t xml:space="preserve"> presenti</w:t>
      </w:r>
      <w:r w:rsidR="00356C44">
        <w:t xml:space="preserve"> alla riunione</w:t>
      </w:r>
      <w:r w:rsidR="00EC706C">
        <w:t xml:space="preserve"> i seguenti docenti: Balzano Maria, Borrelli Rosaria, Esposito Brigitte, Gallo Leandro, Galasso Antonella, Angela Lunigiani, </w:t>
      </w:r>
      <w:r w:rsidR="00442F7D">
        <w:t xml:space="preserve">Martone Rachele, </w:t>
      </w:r>
      <w:proofErr w:type="spellStart"/>
      <w:r w:rsidR="00442F7D">
        <w:t>Mawchinett</w:t>
      </w:r>
      <w:proofErr w:type="spellEnd"/>
      <w:r w:rsidR="00442F7D">
        <w:t xml:space="preserve"> Marian, </w:t>
      </w:r>
      <w:proofErr w:type="spellStart"/>
      <w:r w:rsidR="00442F7D">
        <w:t>Previtera</w:t>
      </w:r>
      <w:proofErr w:type="spellEnd"/>
      <w:r w:rsidR="00442F7D">
        <w:t xml:space="preserve"> Maura, Rosella Gina, Ruggiero Geppina, Sinopoli Carmela, Scognamiglio Rosa </w:t>
      </w:r>
    </w:p>
    <w:p w:rsidR="008E433B" w:rsidRDefault="008E433B" w:rsidP="00090C8B">
      <w:pPr>
        <w:spacing w:after="0"/>
        <w:jc w:val="both"/>
      </w:pPr>
      <w:r>
        <w:t xml:space="preserve"> In relazione al primo punto all’ordine del giorno</w:t>
      </w:r>
      <w:r w:rsidR="00356C44">
        <w:t>,</w:t>
      </w:r>
      <w:r>
        <w:t xml:space="preserve"> </w:t>
      </w:r>
      <w:r w:rsidR="00442F7D">
        <w:t xml:space="preserve">Il Dirigente Scolastico ha illustrato le attività programmate per il primo anno: </w:t>
      </w:r>
      <w:r w:rsidR="00442F7D" w:rsidRPr="00CC7FC1">
        <w:rPr>
          <w:b/>
        </w:rPr>
        <w:t>Realizzazione del Logo, Realizzazione di un Multisensory Playground e attivazione</w:t>
      </w:r>
      <w:r w:rsidR="00442F7D">
        <w:t xml:space="preserve"> </w:t>
      </w:r>
      <w:r w:rsidR="00442F7D" w:rsidRPr="00CC7FC1">
        <w:rPr>
          <w:b/>
        </w:rPr>
        <w:t>dell’angolo delle emozioni.</w:t>
      </w:r>
      <w:r w:rsidR="00BB413F">
        <w:t xml:space="preserve"> Per quanto riguarda la </w:t>
      </w:r>
      <w:r w:rsidR="00BB413F" w:rsidRPr="00CC7FC1">
        <w:rPr>
          <w:b/>
        </w:rPr>
        <w:t>realizzazione del Logo</w:t>
      </w:r>
      <w:r w:rsidR="00BB413F">
        <w:t xml:space="preserve"> viene detto ai docenti che sarà bandito un concorso interno alla scuola per selezionare il Logo che parteciperà alla selezione finale, </w:t>
      </w:r>
      <w:r w:rsidR="00403232">
        <w:t>insieme</w:t>
      </w:r>
      <w:r w:rsidR="00BB413F">
        <w:t xml:space="preserve"> </w:t>
      </w:r>
      <w:r w:rsidR="00403232">
        <w:t>a</w:t>
      </w:r>
      <w:r w:rsidR="00BB413F">
        <w:t xml:space="preserve">i Loghi selezionati dalle altre scuole </w:t>
      </w:r>
      <w:r w:rsidR="002E35EC">
        <w:t xml:space="preserve">partner. </w:t>
      </w:r>
      <w:r w:rsidR="00F14428">
        <w:t>E’ stata individuata</w:t>
      </w:r>
      <w:r w:rsidR="002E35EC">
        <w:t xml:space="preserve"> </w:t>
      </w:r>
      <w:r w:rsidR="00F14428">
        <w:t>una</w:t>
      </w:r>
      <w:r w:rsidR="002E35EC">
        <w:t xml:space="preserve"> commissione</w:t>
      </w:r>
      <w:r w:rsidR="00F14428">
        <w:t xml:space="preserve"> di docenti</w:t>
      </w:r>
      <w:r w:rsidR="00BB413F">
        <w:t xml:space="preserve"> </w:t>
      </w:r>
      <w:r w:rsidR="002E35EC">
        <w:t xml:space="preserve">per valutare i primi tre vincitori e cioè: Balzano Maria, Borrelli Rosaria, Farese Vittorio, Galasso Antonella, Gallo Leandro, Rosella Gina. </w:t>
      </w:r>
      <w:r w:rsidR="00356C44">
        <w:t>La commissione si riunirà il giorno 15, alle ore 14,30 per la visione degli elaborati e venerdì 16, alle ore 14,30 per la scelta dei primi tre posti. Solo il Logo che vincerà al primo posto pa</w:t>
      </w:r>
      <w:r w:rsidR="00CC7FC1">
        <w:t>rteciperà alla selezione finale</w:t>
      </w:r>
      <w:r w:rsidR="00356C44">
        <w:t xml:space="preserve"> </w:t>
      </w:r>
      <w:r w:rsidR="00BB413F">
        <w:t>per individuare il Logo vincitore del Progetto</w:t>
      </w:r>
      <w:r w:rsidR="00356C44">
        <w:t>. La selezione</w:t>
      </w:r>
      <w:r w:rsidR="00BB413F">
        <w:t xml:space="preserve"> avverrà on line</w:t>
      </w:r>
      <w:r w:rsidR="00356C44">
        <w:t>.</w:t>
      </w:r>
      <w:r w:rsidR="00387023">
        <w:t xml:space="preserve"> Gli allievi </w:t>
      </w:r>
      <w:r w:rsidR="00403232">
        <w:t>delle scuole</w:t>
      </w:r>
      <w:r w:rsidR="00387023">
        <w:t xml:space="preserve"> </w:t>
      </w:r>
      <w:r w:rsidR="00403232">
        <w:t>partner e</w:t>
      </w:r>
      <w:r w:rsidR="00BB413F">
        <w:t xml:space="preserve"> i genitori</w:t>
      </w:r>
      <w:r w:rsidR="00387023">
        <w:t xml:space="preserve"> potranno votare on line dal 31 gennaio al 15 marzo.</w:t>
      </w:r>
    </w:p>
    <w:p w:rsidR="002E35EC" w:rsidRPr="002E35EC" w:rsidRDefault="00F14428" w:rsidP="002E35EC">
      <w:pPr>
        <w:spacing w:after="0"/>
        <w:jc w:val="both"/>
      </w:pPr>
      <w:r>
        <w:t xml:space="preserve">Si </w:t>
      </w:r>
      <w:r w:rsidR="0040624C">
        <w:t>è, poi</w:t>
      </w:r>
      <w:r w:rsidR="00356C44">
        <w:t>,</w:t>
      </w:r>
      <w:r>
        <w:t xml:space="preserve"> parlato </w:t>
      </w:r>
      <w:proofErr w:type="gramStart"/>
      <w:r w:rsidR="00CC7FC1" w:rsidRPr="00CC7FC1">
        <w:rPr>
          <w:b/>
        </w:rPr>
        <w:t>del</w:t>
      </w:r>
      <w:r w:rsidR="002E35EC" w:rsidRPr="00CC7FC1">
        <w:rPr>
          <w:b/>
        </w:rPr>
        <w:t>l’</w:t>
      </w:r>
      <w:r w:rsidR="00CC7FC1" w:rsidRPr="00CC7FC1">
        <w:rPr>
          <w:b/>
        </w:rPr>
        <w:t xml:space="preserve"> “</w:t>
      </w:r>
      <w:proofErr w:type="gramEnd"/>
      <w:r w:rsidR="002E35EC" w:rsidRPr="00CC7FC1">
        <w:rPr>
          <w:b/>
        </w:rPr>
        <w:t>angolo delle emozioni</w:t>
      </w:r>
      <w:r w:rsidR="002E35EC" w:rsidRPr="002E35EC">
        <w:t>”</w:t>
      </w:r>
      <w:r>
        <w:t xml:space="preserve"> che partirà a gennaio</w:t>
      </w:r>
      <w:r w:rsidR="002E35EC" w:rsidRPr="002E35EC">
        <w:t>. In ogni classe ci deve essere uno spazio per gli alunni</w:t>
      </w:r>
      <w:r w:rsidR="00356C44">
        <w:t xml:space="preserve"> per aiutare i</w:t>
      </w:r>
      <w:r w:rsidR="002E35EC" w:rsidRPr="002E35EC">
        <w:t xml:space="preserve"> ragazzi a gestire le emozioni.</w:t>
      </w:r>
      <w:r>
        <w:t xml:space="preserve"> </w:t>
      </w:r>
      <w:r w:rsidR="002E35EC" w:rsidRPr="002E35EC">
        <w:t xml:space="preserve">Noi possiamo dipingere, disegnare, raccontare storie, ascoltare musica (con le cuffie), muoverci e respirare. </w:t>
      </w:r>
      <w:r w:rsidR="00CC7FC1">
        <w:t>Subito dopo s</w:t>
      </w:r>
      <w:r>
        <w:t xml:space="preserve">i </w:t>
      </w:r>
      <w:r w:rsidR="00CC7FC1">
        <w:t>è</w:t>
      </w:r>
      <w:r>
        <w:t xml:space="preserve"> parlato del</w:t>
      </w:r>
      <w:r w:rsidR="002E35EC" w:rsidRPr="002E35EC">
        <w:t>la realizzazione del “</w:t>
      </w:r>
      <w:proofErr w:type="spellStart"/>
      <w:r w:rsidR="0040624C" w:rsidRPr="00CC7FC1">
        <w:rPr>
          <w:b/>
        </w:rPr>
        <w:t>Multisensory</w:t>
      </w:r>
      <w:proofErr w:type="spellEnd"/>
      <w:r w:rsidR="0040624C" w:rsidRPr="00CC7FC1">
        <w:rPr>
          <w:b/>
        </w:rPr>
        <w:t xml:space="preserve"> P</w:t>
      </w:r>
      <w:r w:rsidR="002E35EC" w:rsidRPr="00CC7FC1">
        <w:rPr>
          <w:b/>
        </w:rPr>
        <w:t>layground”.</w:t>
      </w:r>
      <w:r w:rsidR="002E35EC" w:rsidRPr="002E35EC">
        <w:t xml:space="preserve"> </w:t>
      </w:r>
      <w:r>
        <w:t xml:space="preserve">Ogni scuola può decidere come e dove realizzarla. Il Dirigente invita i docenti a cominciare a pensare ad un eventuale spazio da utilizzare e alla tipologia di </w:t>
      </w:r>
      <w:proofErr w:type="spellStart"/>
      <w:r>
        <w:t>Multisensory</w:t>
      </w:r>
      <w:proofErr w:type="spellEnd"/>
      <w:r>
        <w:t xml:space="preserve"> Playground da realizzare.</w:t>
      </w:r>
    </w:p>
    <w:p w:rsidR="002E35EC" w:rsidRDefault="002E35EC" w:rsidP="00F14428">
      <w:pPr>
        <w:spacing w:after="0"/>
        <w:jc w:val="both"/>
      </w:pPr>
      <w:r w:rsidRPr="002E35EC">
        <w:t>Per le varie attività sarà necessario compilare una scheda di Piano di Lavoro, condi</w:t>
      </w:r>
      <w:r w:rsidR="00F14428">
        <w:t xml:space="preserve">visa da tutte le scuole partner e compilare una griglia di conflitto, compilata da tutte le scuole partner per capire che tipo di conflitto è venuto </w:t>
      </w:r>
      <w:r w:rsidR="00356C44">
        <w:t>fuori e come</w:t>
      </w:r>
      <w:r w:rsidR="00F14428">
        <w:t xml:space="preserve"> è stato gestito. </w:t>
      </w:r>
    </w:p>
    <w:p w:rsidR="008E433B" w:rsidRDefault="008E433B" w:rsidP="00F14428">
      <w:pPr>
        <w:spacing w:after="0"/>
        <w:jc w:val="both"/>
      </w:pPr>
      <w:r>
        <w:t>In relazione al secondo punto all’ordine del giorno</w:t>
      </w:r>
      <w:r w:rsidR="00090C8B">
        <w:t>,</w:t>
      </w:r>
      <w:r>
        <w:t xml:space="preserve"> </w:t>
      </w:r>
      <w:r w:rsidR="00F14428">
        <w:t xml:space="preserve">selezione alunni da </w:t>
      </w:r>
      <w:r w:rsidR="00090C8B">
        <w:t xml:space="preserve">portare a Tarragona dal 5 al 9 </w:t>
      </w:r>
      <w:r w:rsidR="0040624C">
        <w:t>giugno, si</w:t>
      </w:r>
      <w:r w:rsidR="00090C8B">
        <w:t xml:space="preserve"> è pensato di portare un numero massimo di 10 alunni, 2 in più rispetto a quelli stabiliti nel Progetto. Sono stati individuati i criteri di selezione. Si è stabilito di coinvolgere le classi 2°, uno studente per ogni classe e 4 più meritevoli </w:t>
      </w:r>
      <w:r w:rsidR="0040624C">
        <w:t>i</w:t>
      </w:r>
      <w:r w:rsidR="00090C8B">
        <w:t xml:space="preserve">n tutto l’istituto. </w:t>
      </w:r>
    </w:p>
    <w:p w:rsidR="00090C8B" w:rsidRDefault="008E433B" w:rsidP="00356C44">
      <w:pPr>
        <w:spacing w:after="0"/>
        <w:jc w:val="both"/>
      </w:pPr>
      <w:r>
        <w:t>In relazione al ter</w:t>
      </w:r>
      <w:r w:rsidR="00090C8B">
        <w:t xml:space="preserve">zo punto </w:t>
      </w:r>
      <w:r w:rsidR="0040624C">
        <w:t xml:space="preserve">all’ordine del giorno: </w:t>
      </w:r>
      <w:r w:rsidR="00090C8B">
        <w:t>Pianificazione di attività da far preparare agli alunni che parteciperanno al viaggio a Tarragona, il Dirigente invita i docenti a pensare ad un tipo di attività da far fare ai ragazzi che andranno a Tarragona. Se ne parlerà nell’incontro successivo.</w:t>
      </w:r>
    </w:p>
    <w:p w:rsidR="00090C8B" w:rsidRDefault="00090C8B" w:rsidP="00356C44">
      <w:pPr>
        <w:spacing w:after="0"/>
        <w:jc w:val="both"/>
      </w:pPr>
      <w:r>
        <w:t>In relazione al quarto punto</w:t>
      </w:r>
      <w:r w:rsidR="0040624C">
        <w:t xml:space="preserve"> all’ordine del giorno:</w:t>
      </w:r>
      <w:r>
        <w:t xml:space="preserve"> Mobilità d</w:t>
      </w:r>
      <w:r w:rsidR="00356C44">
        <w:t>o</w:t>
      </w:r>
      <w:r>
        <w:t xml:space="preserve">centi, il Dirigente invita tutti i docenti </w:t>
      </w:r>
      <w:r w:rsidR="00356C44">
        <w:t>interessati a viaggiare</w:t>
      </w:r>
      <w:bookmarkStart w:id="0" w:name="_GoBack"/>
      <w:bookmarkEnd w:id="0"/>
      <w:r w:rsidR="00356C44">
        <w:t xml:space="preserve"> a dichiarare la loro preferenza per una delle tre mobilità programmate entro giugno 2017.</w:t>
      </w:r>
    </w:p>
    <w:p w:rsidR="008E433B" w:rsidRDefault="00356C44" w:rsidP="0040624C">
      <w:pPr>
        <w:jc w:val="both"/>
      </w:pPr>
      <w:r>
        <w:t>Non essendoci altri punti all’ordine del giorno, il Dirigente dichiara sciolta la seduta alle ore 15,30.</w:t>
      </w:r>
    </w:p>
    <w:p w:rsidR="00356C44" w:rsidRDefault="00356C44" w:rsidP="004E6726">
      <w:pPr>
        <w:ind w:left="-142"/>
      </w:pPr>
      <w:r>
        <w:t>Il Referente del Progetto</w:t>
      </w:r>
    </w:p>
    <w:p w:rsidR="004E6726" w:rsidRDefault="004E6726" w:rsidP="004E6726">
      <w:pPr>
        <w:ind w:left="-142"/>
        <w:jc w:val="right"/>
      </w:pPr>
      <w:r>
        <w:t>Il Dirigente Scolastico</w:t>
      </w:r>
    </w:p>
    <w:p w:rsidR="0040624C" w:rsidRDefault="0040624C" w:rsidP="0040624C">
      <w:pPr>
        <w:ind w:left="-142"/>
        <w:jc w:val="right"/>
      </w:pPr>
    </w:p>
    <w:p w:rsidR="008E433B" w:rsidRDefault="008E433B" w:rsidP="00442F7D">
      <w:pPr>
        <w:jc w:val="both"/>
      </w:pPr>
    </w:p>
    <w:p w:rsidR="00425141" w:rsidRDefault="00425141" w:rsidP="00442F7D">
      <w:pPr>
        <w:jc w:val="both"/>
      </w:pPr>
    </w:p>
    <w:sectPr w:rsidR="004251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2129F"/>
    <w:multiLevelType w:val="hybridMultilevel"/>
    <w:tmpl w:val="3AAAF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A1E82"/>
    <w:multiLevelType w:val="hybridMultilevel"/>
    <w:tmpl w:val="55065894"/>
    <w:lvl w:ilvl="0" w:tplc="FD147D5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B10DB"/>
    <w:multiLevelType w:val="hybridMultilevel"/>
    <w:tmpl w:val="874CD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D5B80"/>
    <w:multiLevelType w:val="hybridMultilevel"/>
    <w:tmpl w:val="0B983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3B"/>
    <w:rsid w:val="00090C8B"/>
    <w:rsid w:val="002E35EC"/>
    <w:rsid w:val="00356C44"/>
    <w:rsid w:val="00387023"/>
    <w:rsid w:val="00403232"/>
    <w:rsid w:val="0040624C"/>
    <w:rsid w:val="00425141"/>
    <w:rsid w:val="00442F7D"/>
    <w:rsid w:val="004E6726"/>
    <w:rsid w:val="008E433B"/>
    <w:rsid w:val="00BB413F"/>
    <w:rsid w:val="00CC7FC1"/>
    <w:rsid w:val="00EC706C"/>
    <w:rsid w:val="00F1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148DF-FBFA-4A36-BBB0-1F5B56B5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43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0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Gaito</dc:creator>
  <cp:keywords/>
  <dc:description/>
  <cp:lastModifiedBy>Lucia Gaito</cp:lastModifiedBy>
  <cp:revision>8</cp:revision>
  <dcterms:created xsi:type="dcterms:W3CDTF">2016-11-23T16:57:00Z</dcterms:created>
  <dcterms:modified xsi:type="dcterms:W3CDTF">2016-11-26T15:25:00Z</dcterms:modified>
</cp:coreProperties>
</file>