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F6A0" w14:textId="77777777" w:rsidR="00A65EF1" w:rsidRDefault="00A65EF1" w:rsidP="0019488E">
      <w:pPr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C139114" wp14:editId="75B1983C">
            <wp:extent cx="6120130" cy="1085103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94658" w14:textId="77777777" w:rsidR="00E25A3B" w:rsidRPr="00425EE0" w:rsidRDefault="00E25A3B" w:rsidP="00E25A3B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color w:val="FFFFFF" w:themeColor="background1"/>
          <w:u w:val="single"/>
          <w:lang w:bidi="it-IT"/>
        </w:rPr>
      </w:pPr>
      <w:r w:rsidRPr="00425EE0">
        <w:rPr>
          <w:rFonts w:cstheme="minorHAnsi"/>
          <w:b/>
          <w:color w:val="FFFFFF" w:themeColor="background1"/>
          <w:u w:val="single"/>
          <w:lang w:bidi="it-IT"/>
        </w:rPr>
        <w:t xml:space="preserve">ALLEGATO “A” </w:t>
      </w:r>
    </w:p>
    <w:p w14:paraId="432C7F3A" w14:textId="77777777" w:rsidR="00425EE0" w:rsidRDefault="00425EE0" w:rsidP="004B46DD">
      <w:pPr>
        <w:framePr w:w="10144" w:h="2731" w:hRule="exact" w:hSpace="181" w:wrap="around" w:vAnchor="text" w:hAnchor="page" w:x="1192" w:y="-58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7A52227F" w14:textId="6328E74B" w:rsidR="00E25A3B" w:rsidRPr="00945A69" w:rsidRDefault="00E25A3B" w:rsidP="004B46DD">
      <w:pPr>
        <w:framePr w:w="10144" w:h="2731" w:hRule="exact" w:hSpace="181" w:wrap="around" w:vAnchor="text" w:hAnchor="page" w:x="1192" w:y="-58"/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945A69">
        <w:rPr>
          <w:rFonts w:cstheme="minorHAnsi"/>
          <w:b/>
          <w:bCs/>
        </w:rPr>
        <w:t xml:space="preserve">ISTANZA DI PARTECIPAZIONE per la procedura di selezione </w:t>
      </w:r>
      <w:bookmarkStart w:id="0" w:name="_Hlk160394036"/>
      <w:r w:rsidR="004B46DD" w:rsidRPr="00A2102D">
        <w:rPr>
          <w:rFonts w:cstheme="minorHAnsi"/>
          <w:b/>
          <w:sz w:val="24"/>
          <w:szCs w:val="24"/>
        </w:rPr>
        <w:t xml:space="preserve">di figure professionali </w:t>
      </w:r>
      <w:r w:rsidR="00BE24EA" w:rsidRPr="00982881">
        <w:rPr>
          <w:rFonts w:cstheme="minorHAnsi"/>
          <w:b/>
        </w:rPr>
        <w:t xml:space="preserve">di ESPERTI </w:t>
      </w:r>
      <w:r w:rsidR="00BE24EA">
        <w:rPr>
          <w:rFonts w:cstheme="minorHAnsi"/>
          <w:b/>
        </w:rPr>
        <w:t xml:space="preserve">interni </w:t>
      </w:r>
      <w:r w:rsidR="00BE24EA" w:rsidRPr="00982881">
        <w:rPr>
          <w:rFonts w:cstheme="minorHAnsi"/>
          <w:b/>
        </w:rPr>
        <w:t xml:space="preserve">per l’attuazione </w:t>
      </w:r>
      <w:proofErr w:type="gramStart"/>
      <w:r w:rsidR="00BE24EA" w:rsidRPr="00982881">
        <w:rPr>
          <w:rFonts w:cstheme="minorHAnsi"/>
          <w:b/>
        </w:rPr>
        <w:t>dei  moduli</w:t>
      </w:r>
      <w:proofErr w:type="gramEnd"/>
      <w:r w:rsidR="00BE24EA" w:rsidRPr="00982881">
        <w:rPr>
          <w:rFonts w:cstheme="minorHAnsi"/>
          <w:b/>
        </w:rPr>
        <w:t xml:space="preserve"> formativi di competenza STEM e, in subordine, in collaborazione plurima con altre Istituzioni scolastiche o, ancora in subordine, con esperti esterni da impiegare per la realizzazione del progetto </w:t>
      </w:r>
      <w:r w:rsidR="00BE24EA" w:rsidRPr="00982881">
        <w:rPr>
          <w:rFonts w:cstheme="minorHAnsi"/>
          <w:b/>
          <w:bCs/>
          <w:color w:val="000000"/>
        </w:rPr>
        <w:t xml:space="preserve">per l’orientamento e il tutoraggio per le STEM e per il multilinguismo – Linea di intervento A “Competenze STEM e Multilinguismo per le Studentesse e per gli Studenti” </w:t>
      </w:r>
    </w:p>
    <w:bookmarkEnd w:id="0"/>
    <w:p w14:paraId="3C0251B5" w14:textId="77777777" w:rsidR="004B46DD" w:rsidRDefault="004B46DD" w:rsidP="00E25A3B">
      <w:pPr>
        <w:spacing w:before="120" w:after="120" w:line="276" w:lineRule="auto"/>
        <w:rPr>
          <w:rFonts w:cstheme="minorHAnsi"/>
          <w:bCs/>
        </w:rPr>
      </w:pPr>
    </w:p>
    <w:p w14:paraId="40055210" w14:textId="77777777" w:rsidR="00E25A3B" w:rsidRPr="004A73D8" w:rsidRDefault="00E25A3B" w:rsidP="00E25A3B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1" w:name="_Hlk101543056"/>
      <w:r w:rsidRPr="004A73D8">
        <w:rPr>
          <w:rFonts w:cstheme="minorHAnsi"/>
          <w:bCs/>
        </w:rPr>
        <w:t>___________________</w:t>
      </w:r>
      <w:bookmarkEnd w:id="1"/>
      <w:r w:rsidRPr="004A73D8">
        <w:rPr>
          <w:rFonts w:cstheme="minorHAnsi"/>
          <w:bCs/>
        </w:rPr>
        <w:t xml:space="preserve"> nato/a a _______________</w:t>
      </w:r>
      <w:r>
        <w:rPr>
          <w:rFonts w:cstheme="minorHAnsi"/>
          <w:bCs/>
        </w:rPr>
        <w:t xml:space="preserve">___ </w:t>
      </w:r>
      <w:r w:rsidRPr="004A73D8">
        <w:rPr>
          <w:rFonts w:cstheme="minorHAnsi"/>
          <w:bCs/>
        </w:rPr>
        <w:t xml:space="preserve"> il____________________</w:t>
      </w:r>
      <w:bookmarkStart w:id="2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3" w:name="_Hlk76717201"/>
      <w:bookmarkEnd w:id="2"/>
      <w:r w:rsidRPr="004A73D8">
        <w:rPr>
          <w:rFonts w:cstheme="minorHAnsi"/>
          <w:bCs/>
        </w:rPr>
        <w:t xml:space="preserve"> Via/Piazza _______________________________</w:t>
      </w:r>
      <w:bookmarkStart w:id="4" w:name="_Hlk101543162"/>
      <w:r w:rsidRPr="004A73D8">
        <w:rPr>
          <w:rFonts w:cstheme="minorHAnsi"/>
          <w:bCs/>
        </w:rPr>
        <w:t>_</w:t>
      </w:r>
      <w:bookmarkStart w:id="5" w:name="_Hlk101543132"/>
      <w:r w:rsidRPr="004A73D8">
        <w:rPr>
          <w:rFonts w:cstheme="minorHAnsi"/>
          <w:bCs/>
        </w:rPr>
        <w:t>_______________</w:t>
      </w:r>
      <w:bookmarkEnd w:id="4"/>
      <w:bookmarkEnd w:id="5"/>
      <w:r w:rsidRPr="004A73D8">
        <w:rPr>
          <w:rFonts w:cstheme="minorHAnsi"/>
          <w:bCs/>
        </w:rPr>
        <w:t>n. _________</w:t>
      </w:r>
      <w:bookmarkEnd w:id="3"/>
    </w:p>
    <w:p w14:paraId="272A0A54" w14:textId="77777777" w:rsidR="00E25A3B" w:rsidRPr="004A73D8" w:rsidRDefault="00E25A3B" w:rsidP="00E25A3B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14:paraId="12DAFC2E" w14:textId="77777777" w:rsidR="00E25A3B" w:rsidRPr="002534BD" w:rsidRDefault="00E25A3B" w:rsidP="00E25A3B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76092502" w14:textId="77777777" w:rsidR="00E25A3B" w:rsidRPr="00225740" w:rsidRDefault="00E25A3B" w:rsidP="00425EE0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7DDB5B0" w14:textId="77777777" w:rsidR="00E25A3B" w:rsidRPr="00225740" w:rsidRDefault="00E25A3B" w:rsidP="00E25A3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F8FF36E" w14:textId="2609B346" w:rsidR="00E25A3B" w:rsidRDefault="00E25A3B" w:rsidP="00E25A3B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BE24EA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>
        <w:rPr>
          <w:rFonts w:cstheme="minorHAnsi"/>
          <w:bCs/>
        </w:rPr>
        <w:t>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920"/>
        <w:gridCol w:w="1673"/>
        <w:gridCol w:w="1825"/>
        <w:gridCol w:w="1367"/>
        <w:gridCol w:w="1225"/>
        <w:gridCol w:w="1618"/>
      </w:tblGrid>
      <w:tr w:rsidR="00BE24EA" w:rsidRPr="00945A69" w14:paraId="289A25C6" w14:textId="77777777" w:rsidTr="00BE24EA">
        <w:trPr>
          <w:trHeight w:val="1304"/>
        </w:trPr>
        <w:tc>
          <w:tcPr>
            <w:tcW w:w="997" w:type="pct"/>
            <w:vAlign w:val="center"/>
            <w:hideMark/>
          </w:tcPr>
          <w:p w14:paraId="42B6E59E" w14:textId="7558C28A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8288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RUOLO</w:t>
            </w:r>
          </w:p>
        </w:tc>
        <w:tc>
          <w:tcPr>
            <w:tcW w:w="869" w:type="pct"/>
            <w:vAlign w:val="center"/>
          </w:tcPr>
          <w:p w14:paraId="7D93B57F" w14:textId="5BD556DA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8288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ORDINE</w:t>
            </w:r>
          </w:p>
        </w:tc>
        <w:tc>
          <w:tcPr>
            <w:tcW w:w="948" w:type="pct"/>
            <w:vAlign w:val="center"/>
          </w:tcPr>
          <w:p w14:paraId="51600410" w14:textId="06AF3D5D" w:rsidR="00BE24EA" w:rsidRPr="00945A69" w:rsidRDefault="00BE24EA" w:rsidP="00BE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98288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TIPOLOGIA DI EDIZIONE</w:t>
            </w:r>
          </w:p>
        </w:tc>
        <w:tc>
          <w:tcPr>
            <w:tcW w:w="710" w:type="pct"/>
            <w:vAlign w:val="center"/>
          </w:tcPr>
          <w:p w14:paraId="0BD1D3AF" w14:textId="77777777" w:rsidR="00BE24EA" w:rsidRPr="00982881" w:rsidRDefault="00BE24EA" w:rsidP="00BE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8288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</w:t>
            </w:r>
          </w:p>
          <w:p w14:paraId="3F704C0C" w14:textId="0BB28B36" w:rsidR="00BE24EA" w:rsidRPr="00945A69" w:rsidRDefault="00BE24EA" w:rsidP="00BE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98288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N° FIGURE RICHIESTE</w:t>
            </w:r>
          </w:p>
        </w:tc>
        <w:tc>
          <w:tcPr>
            <w:tcW w:w="636" w:type="pct"/>
            <w:vAlign w:val="center"/>
            <w:hideMark/>
          </w:tcPr>
          <w:p w14:paraId="26A6CB97" w14:textId="151E1DF7" w:rsidR="00BE24EA" w:rsidRPr="00945A69" w:rsidRDefault="00BE24EA" w:rsidP="00BE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il ruolo per il quale si concorre</w:t>
            </w:r>
          </w:p>
        </w:tc>
        <w:tc>
          <w:tcPr>
            <w:tcW w:w="841" w:type="pct"/>
            <w:vAlign w:val="center"/>
          </w:tcPr>
          <w:p w14:paraId="67DD1C78" w14:textId="77777777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A6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la disponibilità a più incarichi</w:t>
            </w:r>
          </w:p>
        </w:tc>
      </w:tr>
      <w:tr w:rsidR="00BE24EA" w:rsidRPr="00945A69" w14:paraId="68362837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145EED1D" w14:textId="0516F69F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18BB2949" w14:textId="600D06B3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</w:rPr>
              <w:t>INFANZIA</w:t>
            </w:r>
          </w:p>
        </w:tc>
        <w:tc>
          <w:tcPr>
            <w:tcW w:w="948" w:type="pct"/>
            <w:vAlign w:val="center"/>
          </w:tcPr>
          <w:p w14:paraId="7A1E1445" w14:textId="5B9357A7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theme="minorHAnsi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</w:rPr>
              <w:t>CODING e ROBOTICA EDUCATIVA</w:t>
            </w:r>
          </w:p>
        </w:tc>
        <w:tc>
          <w:tcPr>
            <w:tcW w:w="710" w:type="pct"/>
            <w:vAlign w:val="center"/>
          </w:tcPr>
          <w:p w14:paraId="045E7237" w14:textId="3E9694FC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theme="minorHAnsi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6" w:type="pct"/>
            <w:vAlign w:val="center"/>
          </w:tcPr>
          <w:p w14:paraId="5F2B8E63" w14:textId="52222E7E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25026700" w14:textId="77777777" w:rsidR="00BE24EA" w:rsidRPr="00945A69" w:rsidRDefault="00BE24EA" w:rsidP="00BE24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E24EA" w:rsidRPr="00945A69" w14:paraId="47DFFF83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62D7ADFE" w14:textId="77777777" w:rsidR="00BE24EA" w:rsidRPr="00982881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6" w:name="_Hlk129932774"/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Figura esperta con laurea in discipline </w:t>
            </w:r>
          </w:p>
          <w:p w14:paraId="3B9A5273" w14:textId="073AD7F2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scientifico-tecnologiche (STEM)</w:t>
            </w:r>
          </w:p>
        </w:tc>
        <w:tc>
          <w:tcPr>
            <w:tcW w:w="869" w:type="pct"/>
            <w:vAlign w:val="center"/>
          </w:tcPr>
          <w:p w14:paraId="2A59DE58" w14:textId="491E253F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948" w:type="pct"/>
            <w:vAlign w:val="center"/>
          </w:tcPr>
          <w:p w14:paraId="6D1F6954" w14:textId="31DE4FEE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CODING e ROBOTICA EDUCATIVA</w:t>
            </w:r>
          </w:p>
        </w:tc>
        <w:tc>
          <w:tcPr>
            <w:tcW w:w="710" w:type="pct"/>
            <w:vAlign w:val="center"/>
          </w:tcPr>
          <w:p w14:paraId="4532F945" w14:textId="38AD22C5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6" w:type="pct"/>
            <w:vAlign w:val="center"/>
          </w:tcPr>
          <w:p w14:paraId="54B3AFBB" w14:textId="365064AC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0C698A01" w14:textId="77777777" w:rsidR="00BE24EA" w:rsidRPr="00945A69" w:rsidRDefault="00BE24EA" w:rsidP="00BE24E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E24EA" w:rsidRPr="00945A69" w14:paraId="6D95CF37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089B04D4" w14:textId="77777777" w:rsidR="00BE24EA" w:rsidRPr="00982881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Figura esperta con laurea in discipline</w:t>
            </w:r>
          </w:p>
          <w:p w14:paraId="55824853" w14:textId="3E14F4BC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scientifico-tecnologiche (STEM)</w:t>
            </w:r>
          </w:p>
        </w:tc>
        <w:tc>
          <w:tcPr>
            <w:tcW w:w="869" w:type="pct"/>
            <w:vAlign w:val="center"/>
          </w:tcPr>
          <w:p w14:paraId="021D78E4" w14:textId="511EC1C7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948" w:type="pct"/>
            <w:vAlign w:val="center"/>
          </w:tcPr>
          <w:p w14:paraId="651BBA14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LABORATORIO</w:t>
            </w:r>
          </w:p>
          <w:p w14:paraId="73BE7B49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di </w:t>
            </w:r>
          </w:p>
          <w:p w14:paraId="6FF58C7E" w14:textId="6D8CA08B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SCIENZE</w:t>
            </w:r>
          </w:p>
        </w:tc>
        <w:tc>
          <w:tcPr>
            <w:tcW w:w="710" w:type="pct"/>
            <w:vAlign w:val="center"/>
          </w:tcPr>
          <w:p w14:paraId="204BF5D4" w14:textId="46F7EC9B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6" w:type="pct"/>
            <w:vAlign w:val="center"/>
          </w:tcPr>
          <w:p w14:paraId="3FB3630C" w14:textId="4F919D4A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5FEBA13F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E24EA" w:rsidRPr="00945A69" w14:paraId="2EB96798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2E2A0D21" w14:textId="326C9E28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1E468641" w14:textId="6465118A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948" w:type="pct"/>
            <w:vAlign w:val="center"/>
          </w:tcPr>
          <w:p w14:paraId="52153704" w14:textId="303CD6BE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STAMPA 3D</w:t>
            </w:r>
          </w:p>
        </w:tc>
        <w:tc>
          <w:tcPr>
            <w:tcW w:w="710" w:type="pct"/>
            <w:vAlign w:val="center"/>
          </w:tcPr>
          <w:p w14:paraId="5092B1D0" w14:textId="29070819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6" w:type="pct"/>
            <w:vAlign w:val="center"/>
          </w:tcPr>
          <w:p w14:paraId="1299283C" w14:textId="1D22869B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18A93741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E24EA" w:rsidRPr="00945A69" w14:paraId="06D748BB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29DF947F" w14:textId="12768D6E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015083E3" w14:textId="04942332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948" w:type="pct"/>
            <w:vAlign w:val="center"/>
          </w:tcPr>
          <w:p w14:paraId="15978AAB" w14:textId="0DCE6F17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REALTA’ VIRTUALE</w:t>
            </w:r>
          </w:p>
        </w:tc>
        <w:tc>
          <w:tcPr>
            <w:tcW w:w="710" w:type="pct"/>
            <w:vAlign w:val="center"/>
          </w:tcPr>
          <w:p w14:paraId="22C8DE8C" w14:textId="43888E30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6" w:type="pct"/>
            <w:vAlign w:val="center"/>
          </w:tcPr>
          <w:p w14:paraId="08E05457" w14:textId="26BC59AC" w:rsidR="00BE24EA" w:rsidRPr="00945A69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21103BEA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E24EA" w:rsidRPr="00945A69" w14:paraId="5A2DC272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6BB88F0B" w14:textId="4216EC76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047A46A9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SECONDARIA</w:t>
            </w:r>
          </w:p>
          <w:p w14:paraId="22547A8E" w14:textId="61F56210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I GRADO</w:t>
            </w:r>
          </w:p>
        </w:tc>
        <w:tc>
          <w:tcPr>
            <w:tcW w:w="948" w:type="pct"/>
            <w:vAlign w:val="center"/>
          </w:tcPr>
          <w:p w14:paraId="744A9439" w14:textId="68C39031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CODING e ROBOTICA EDUCATIVA</w:t>
            </w:r>
          </w:p>
        </w:tc>
        <w:tc>
          <w:tcPr>
            <w:tcW w:w="710" w:type="pct"/>
            <w:vAlign w:val="center"/>
          </w:tcPr>
          <w:p w14:paraId="370AB348" w14:textId="317F8FF4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6" w:type="pct"/>
            <w:vAlign w:val="center"/>
          </w:tcPr>
          <w:p w14:paraId="1DEE603F" w14:textId="0F0E6A24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</w:p>
        </w:tc>
        <w:tc>
          <w:tcPr>
            <w:tcW w:w="841" w:type="pct"/>
            <w:vAlign w:val="center"/>
          </w:tcPr>
          <w:p w14:paraId="5CEF0F60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</w:p>
        </w:tc>
      </w:tr>
      <w:tr w:rsidR="00BE24EA" w:rsidRPr="00945A69" w14:paraId="5F631E7C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50B7EF45" w14:textId="1DBFE126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652D2068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SECONDARIA</w:t>
            </w:r>
          </w:p>
          <w:p w14:paraId="3B62F7D8" w14:textId="0F411911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I GRADO</w:t>
            </w:r>
          </w:p>
        </w:tc>
        <w:tc>
          <w:tcPr>
            <w:tcW w:w="948" w:type="pct"/>
            <w:vAlign w:val="center"/>
          </w:tcPr>
          <w:p w14:paraId="05C2498D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LABORATORIO</w:t>
            </w:r>
          </w:p>
          <w:p w14:paraId="098C6BC2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di </w:t>
            </w:r>
          </w:p>
          <w:p w14:paraId="6E511264" w14:textId="6B0EBA88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SCIENZE</w:t>
            </w:r>
          </w:p>
        </w:tc>
        <w:tc>
          <w:tcPr>
            <w:tcW w:w="710" w:type="pct"/>
            <w:vAlign w:val="center"/>
          </w:tcPr>
          <w:p w14:paraId="1DF93C4A" w14:textId="2F16D111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6" w:type="pct"/>
            <w:vAlign w:val="center"/>
          </w:tcPr>
          <w:p w14:paraId="5ECAE1C6" w14:textId="308CA095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</w:p>
        </w:tc>
        <w:tc>
          <w:tcPr>
            <w:tcW w:w="841" w:type="pct"/>
            <w:vAlign w:val="center"/>
          </w:tcPr>
          <w:p w14:paraId="28444DA3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</w:p>
        </w:tc>
      </w:tr>
      <w:tr w:rsidR="00BE24EA" w:rsidRPr="00945A69" w14:paraId="24EDD70A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3E0AFA60" w14:textId="4F6B4823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61BB51EF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SECONDARIA</w:t>
            </w:r>
          </w:p>
          <w:p w14:paraId="4633FAB5" w14:textId="6A433B40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I GRADO</w:t>
            </w:r>
          </w:p>
        </w:tc>
        <w:tc>
          <w:tcPr>
            <w:tcW w:w="948" w:type="pct"/>
            <w:vAlign w:val="center"/>
          </w:tcPr>
          <w:p w14:paraId="195F551E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LABORATORIO</w:t>
            </w:r>
          </w:p>
          <w:p w14:paraId="79510E80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di </w:t>
            </w:r>
          </w:p>
          <w:p w14:paraId="7CE217FC" w14:textId="35A643F4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FISICA</w:t>
            </w:r>
          </w:p>
        </w:tc>
        <w:tc>
          <w:tcPr>
            <w:tcW w:w="710" w:type="pct"/>
            <w:vAlign w:val="center"/>
          </w:tcPr>
          <w:p w14:paraId="48413E65" w14:textId="4689C06E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6" w:type="pct"/>
            <w:vAlign w:val="center"/>
          </w:tcPr>
          <w:p w14:paraId="5325D6AE" w14:textId="7D8A9348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</w:p>
        </w:tc>
        <w:tc>
          <w:tcPr>
            <w:tcW w:w="841" w:type="pct"/>
            <w:vAlign w:val="center"/>
          </w:tcPr>
          <w:p w14:paraId="6DA9C4BF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</w:p>
        </w:tc>
      </w:tr>
      <w:tr w:rsidR="00BE24EA" w:rsidRPr="00945A69" w14:paraId="3F56A2C7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3823F469" w14:textId="30450900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63771D6A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SECONDARIA</w:t>
            </w:r>
          </w:p>
          <w:p w14:paraId="56643603" w14:textId="6BB0523B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I GRADO</w:t>
            </w:r>
          </w:p>
        </w:tc>
        <w:tc>
          <w:tcPr>
            <w:tcW w:w="948" w:type="pct"/>
            <w:vAlign w:val="center"/>
          </w:tcPr>
          <w:p w14:paraId="256AB053" w14:textId="2DA81F2B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STAMPA 3D</w:t>
            </w:r>
          </w:p>
        </w:tc>
        <w:tc>
          <w:tcPr>
            <w:tcW w:w="710" w:type="pct"/>
            <w:vAlign w:val="center"/>
          </w:tcPr>
          <w:p w14:paraId="45F812F4" w14:textId="25C07AFB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6" w:type="pct"/>
            <w:vAlign w:val="center"/>
          </w:tcPr>
          <w:p w14:paraId="5D78F112" w14:textId="0A0391AB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</w:p>
        </w:tc>
        <w:tc>
          <w:tcPr>
            <w:tcW w:w="841" w:type="pct"/>
            <w:vAlign w:val="center"/>
          </w:tcPr>
          <w:p w14:paraId="03C53388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</w:p>
        </w:tc>
      </w:tr>
      <w:tr w:rsidR="00BE24EA" w:rsidRPr="00945A69" w14:paraId="11F6FFE0" w14:textId="77777777" w:rsidTr="00BE24EA">
        <w:trPr>
          <w:trHeight w:val="1304"/>
        </w:trPr>
        <w:tc>
          <w:tcPr>
            <w:tcW w:w="997" w:type="pct"/>
            <w:vAlign w:val="center"/>
          </w:tcPr>
          <w:p w14:paraId="6968B13D" w14:textId="664FA2C2" w:rsidR="00BE24EA" w:rsidRPr="00945A69" w:rsidRDefault="00BE24EA" w:rsidP="00BE24EA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</w:rPr>
            </w:pPr>
            <w:r w:rsidRPr="009828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Figura esperta con laurea in discipline scientifico-tecnologiche (STEM)</w:t>
            </w:r>
          </w:p>
        </w:tc>
        <w:tc>
          <w:tcPr>
            <w:tcW w:w="869" w:type="pct"/>
            <w:vAlign w:val="center"/>
          </w:tcPr>
          <w:p w14:paraId="1823DA19" w14:textId="77777777" w:rsidR="00BE24EA" w:rsidRPr="00982881" w:rsidRDefault="00BE24EA" w:rsidP="00BE24EA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SECONDARIA</w:t>
            </w:r>
          </w:p>
          <w:p w14:paraId="706455DC" w14:textId="3272C0F5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I GRADO</w:t>
            </w:r>
          </w:p>
        </w:tc>
        <w:tc>
          <w:tcPr>
            <w:tcW w:w="948" w:type="pct"/>
            <w:vAlign w:val="center"/>
          </w:tcPr>
          <w:p w14:paraId="28823BBB" w14:textId="643AB829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REALTA’ VIRTUALE</w:t>
            </w:r>
          </w:p>
        </w:tc>
        <w:tc>
          <w:tcPr>
            <w:tcW w:w="710" w:type="pct"/>
            <w:vAlign w:val="center"/>
          </w:tcPr>
          <w:p w14:paraId="56885137" w14:textId="3BB7F9F3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  <w:r w:rsidRPr="00982881">
              <w:rPr>
                <w:rFonts w:asciiTheme="minorHAnsi" w:eastAsiaTheme="minorEastAsi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6" w:type="pct"/>
            <w:vAlign w:val="center"/>
          </w:tcPr>
          <w:p w14:paraId="543EDDEB" w14:textId="58FBFF91" w:rsidR="00BE24EA" w:rsidRPr="00945A69" w:rsidRDefault="00BE24EA" w:rsidP="00BE24EA">
            <w:pPr>
              <w:jc w:val="center"/>
              <w:rPr>
                <w:rFonts w:eastAsiaTheme="minorEastAsia" w:cstheme="minorHAnsi"/>
              </w:rPr>
            </w:pPr>
          </w:p>
        </w:tc>
        <w:tc>
          <w:tcPr>
            <w:tcW w:w="841" w:type="pct"/>
            <w:vAlign w:val="center"/>
          </w:tcPr>
          <w:p w14:paraId="0AD46A19" w14:textId="77777777" w:rsidR="00BE24EA" w:rsidRPr="00945A69" w:rsidRDefault="00BE24EA" w:rsidP="00BE24EA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</w:p>
        </w:tc>
      </w:tr>
      <w:bookmarkEnd w:id="6"/>
    </w:tbl>
    <w:p w14:paraId="0C0DD90F" w14:textId="77777777" w:rsidR="00E25A3B" w:rsidRDefault="00E25A3B" w:rsidP="00E25A3B">
      <w:pPr>
        <w:spacing w:after="0" w:line="276" w:lineRule="auto"/>
        <w:rPr>
          <w:rFonts w:cstheme="minorHAnsi"/>
          <w:bCs/>
        </w:rPr>
      </w:pPr>
    </w:p>
    <w:p w14:paraId="221770AF" w14:textId="77777777" w:rsidR="003255AC" w:rsidRDefault="003255AC" w:rsidP="00E25A3B">
      <w:pPr>
        <w:spacing w:after="0" w:line="276" w:lineRule="auto"/>
        <w:rPr>
          <w:rFonts w:cstheme="minorHAnsi"/>
        </w:rPr>
      </w:pPr>
    </w:p>
    <w:p w14:paraId="091DE042" w14:textId="0E1A4D62" w:rsidR="00E25A3B" w:rsidRPr="00225740" w:rsidRDefault="00E25A3B" w:rsidP="00E25A3B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5A31077C" w14:textId="77777777" w:rsidR="00E25A3B" w:rsidRPr="00225740" w:rsidRDefault="00E25A3B" w:rsidP="00E25A3B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5F91323" w14:textId="77777777"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F5FFF8D" w14:textId="77777777"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0DBBC43" w14:textId="77777777"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8D2095F" w14:textId="77777777" w:rsidR="00E25A3B" w:rsidRPr="00225740" w:rsidRDefault="00E25A3B" w:rsidP="00E25A3B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CBE295F" w14:textId="77777777" w:rsidR="00E25A3B" w:rsidRPr="00225740" w:rsidRDefault="00E25A3B" w:rsidP="00E25A3B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6461F22" w14:textId="77777777" w:rsidR="00E25A3B" w:rsidRPr="00225740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</w:t>
      </w:r>
      <w:r w:rsidRPr="00225740">
        <w:rPr>
          <w:rFonts w:cstheme="minorHAnsi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6B250FB9" w14:textId="77777777" w:rsidR="00E25A3B" w:rsidRPr="00225740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07D92B24" w14:textId="77777777" w:rsidR="00E25A3B" w:rsidRPr="00225740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3158AC2A" w14:textId="77777777" w:rsidR="00E25A3B" w:rsidRDefault="00E25A3B" w:rsidP="00E25A3B">
      <w:pPr>
        <w:pStyle w:val="Paragrafoelenco"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13A811D3" w14:textId="77777777" w:rsidR="003255AC" w:rsidRDefault="003255AC" w:rsidP="00E25A3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31D1A7EB" w14:textId="496DC840" w:rsidR="00E25A3B" w:rsidRDefault="00E25A3B" w:rsidP="00E25A3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41D11B8A" w14:textId="77777777" w:rsidR="003255AC" w:rsidRDefault="003255AC" w:rsidP="00E25A3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5323A1FC" w14:textId="31C08593" w:rsidR="00E25A3B" w:rsidRPr="005547BF" w:rsidRDefault="00E25A3B" w:rsidP="00E25A3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190A228E" w14:textId="66363061" w:rsidR="00E25A3B" w:rsidRPr="005547BF" w:rsidRDefault="00E25A3B" w:rsidP="0019488E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</w:t>
      </w:r>
      <w:r w:rsidR="00BE24EA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>requisit</w:t>
      </w:r>
      <w:r w:rsidR="00BE24EA">
        <w:rPr>
          <w:rFonts w:cstheme="minorHAnsi"/>
          <w:bCs/>
        </w:rPr>
        <w:t>i</w:t>
      </w:r>
      <w:r w:rsidRPr="005547BF">
        <w:rPr>
          <w:rFonts w:cstheme="minorHAnsi"/>
          <w:bCs/>
        </w:rPr>
        <w:t xml:space="preserve"> di ammissione alla selezione in oggetto di cui </w:t>
      </w:r>
      <w:r>
        <w:rPr>
          <w:rFonts w:cstheme="minorHAnsi"/>
          <w:bCs/>
        </w:rPr>
        <w:t>all’art. 2 dell’Avviso prot</w:t>
      </w:r>
      <w:r w:rsidRPr="00337267">
        <w:rPr>
          <w:rFonts w:cstheme="minorHAnsi"/>
          <w:bCs/>
        </w:rPr>
        <w:t xml:space="preserve">.  n° </w:t>
      </w:r>
      <w:r w:rsidR="00337267" w:rsidRPr="00337267">
        <w:rPr>
          <w:rFonts w:cstheme="minorHAnsi"/>
          <w:bCs/>
        </w:rPr>
        <w:t>1295</w:t>
      </w:r>
      <w:r w:rsidRPr="00337267">
        <w:rPr>
          <w:rFonts w:cstheme="minorHAnsi"/>
          <w:bCs/>
        </w:rPr>
        <w:t xml:space="preserve">/IV.2 del </w:t>
      </w:r>
      <w:r w:rsidR="00337267" w:rsidRPr="00337267">
        <w:rPr>
          <w:rFonts w:cstheme="minorHAnsi"/>
          <w:bCs/>
        </w:rPr>
        <w:t>11</w:t>
      </w:r>
      <w:r w:rsidRPr="00337267">
        <w:rPr>
          <w:rFonts w:cstheme="minorHAnsi"/>
          <w:bCs/>
        </w:rPr>
        <w:t>/0</w:t>
      </w:r>
      <w:r w:rsidR="00891226" w:rsidRPr="00337267">
        <w:rPr>
          <w:rFonts w:cstheme="minorHAnsi"/>
          <w:bCs/>
        </w:rPr>
        <w:t>3</w:t>
      </w:r>
      <w:r w:rsidRPr="00337267">
        <w:rPr>
          <w:rFonts w:cstheme="minorHAnsi"/>
          <w:bCs/>
        </w:rPr>
        <w:t>/202</w:t>
      </w:r>
      <w:r w:rsidR="00891226" w:rsidRPr="00337267">
        <w:rPr>
          <w:rFonts w:cstheme="minorHAnsi"/>
          <w:bCs/>
        </w:rPr>
        <w:t>4</w:t>
      </w:r>
      <w:r w:rsidRPr="00337267">
        <w:rPr>
          <w:rFonts w:cstheme="minorHAnsi"/>
          <w:bCs/>
        </w:rPr>
        <w:t xml:space="preserve"> e, nello specifico, di:</w:t>
      </w:r>
    </w:p>
    <w:p w14:paraId="34DC6B8B" w14:textId="77777777"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71671B1" w14:textId="77777777"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143DA4" w14:textId="77777777"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A8D61BE" w14:textId="77777777"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CEB9376" w14:textId="77777777"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484F3C0" w14:textId="77777777"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="00425EE0">
        <w:rPr>
          <w:rFonts w:cstheme="minorHAnsi"/>
        </w:rPr>
        <w:t xml:space="preserve"> </w:t>
      </w:r>
      <w:r w:rsidRPr="005547BF">
        <w:rPr>
          <w:rFonts w:cstheme="minorHAnsi"/>
        </w:rPr>
        <w:t>a procedimenti penali</w:t>
      </w:r>
      <w:r w:rsidR="00425EE0"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0B87FD72" w14:textId="77777777" w:rsidR="00E25A3B" w:rsidRPr="005547B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2B914" w14:textId="77777777" w:rsidR="00E25A3B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8533D16" w14:textId="77777777" w:rsidR="00E25A3B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39316F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C5B428B" w14:textId="77777777" w:rsidR="00E25A3B" w:rsidRPr="0039316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39316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414A842" w14:textId="77777777" w:rsidR="00E25A3B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787DD0C" w14:textId="77777777" w:rsidR="00E25A3B" w:rsidRPr="0039316F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0237CC83" w14:textId="77777777" w:rsidR="00E25A3B" w:rsidRPr="00964F56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essere disponibile ad adattarsi al calendario definito dal Gruppo Operativo di Piano</w:t>
      </w:r>
    </w:p>
    <w:p w14:paraId="31AD6514" w14:textId="77777777" w:rsidR="00E25A3B" w:rsidRPr="00964F56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 xml:space="preserve">di non essere in alcuna delle condizioni di incompatibilità con l’incarico previste dalla norma vigente </w:t>
      </w:r>
    </w:p>
    <w:p w14:paraId="640B7F8A" w14:textId="77777777" w:rsidR="00E25A3B" w:rsidRPr="00964F56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2828C8B8" w14:textId="77777777" w:rsidR="00E25A3B" w:rsidRPr="00CE607A" w:rsidRDefault="00E25A3B" w:rsidP="00E25A3B">
      <w:pPr>
        <w:pStyle w:val="Comma"/>
        <w:numPr>
          <w:ilvl w:val="0"/>
          <w:numId w:val="21"/>
        </w:numPr>
        <w:spacing w:after="0"/>
        <w:contextualSpacing w:val="0"/>
        <w:rPr>
          <w:rFonts w:cstheme="minorHAnsi"/>
        </w:rPr>
      </w:pPr>
      <w:r>
        <w:t>di possedere almeno uno dei requisiti, per l’incarico di cui si produce domanda, indicati nell’art. 2 dell’Avviso</w:t>
      </w:r>
    </w:p>
    <w:p w14:paraId="3FA910C9" w14:textId="77777777" w:rsidR="00E25A3B" w:rsidRDefault="00E25A3B" w:rsidP="00E25A3B">
      <w:pPr>
        <w:pStyle w:val="Comma"/>
        <w:numPr>
          <w:ilvl w:val="0"/>
          <w:numId w:val="0"/>
        </w:numPr>
        <w:spacing w:before="120" w:after="120"/>
        <w:ind w:left="360"/>
        <w:contextualSpacing w:val="0"/>
        <w:jc w:val="center"/>
        <w:rPr>
          <w:b/>
          <w:bCs/>
        </w:rPr>
      </w:pPr>
      <w:r w:rsidRPr="008543AD">
        <w:rPr>
          <w:b/>
          <w:bCs/>
        </w:rPr>
        <w:t>DICHIARA</w:t>
      </w:r>
      <w:r>
        <w:rPr>
          <w:b/>
          <w:bCs/>
        </w:rPr>
        <w:t xml:space="preserve"> altresì</w:t>
      </w:r>
    </w:p>
    <w:p w14:paraId="53F5D5F8" w14:textId="77777777" w:rsidR="00E25A3B" w:rsidRPr="008543AD" w:rsidRDefault="00E25A3B" w:rsidP="00E25A3B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14:paraId="191E7AF7" w14:textId="65B65C82" w:rsidR="00E25A3B" w:rsidRPr="008543AD" w:rsidRDefault="00E25A3B" w:rsidP="00E25A3B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autorizzare, ai sensi della legge 196/03 e alle successive modifiche e integrazioni del GDPR 679/2016, l’</w:t>
      </w:r>
      <w:r>
        <w:rPr>
          <w:rFonts w:cstheme="minorHAnsi"/>
          <w:b/>
          <w:bCs/>
        </w:rPr>
        <w:t>I</w:t>
      </w:r>
      <w:r w:rsidRPr="008543AD">
        <w:rPr>
          <w:rFonts w:cstheme="minorHAnsi"/>
          <w:b/>
          <w:bCs/>
        </w:rPr>
        <w:t>stituto IC3 DON BOSCO – F.</w:t>
      </w:r>
      <w:r w:rsidR="003255AC">
        <w:rPr>
          <w:rFonts w:cstheme="minorHAnsi"/>
          <w:b/>
          <w:bCs/>
        </w:rPr>
        <w:t xml:space="preserve"> </w:t>
      </w:r>
      <w:r w:rsidRPr="008543AD">
        <w:rPr>
          <w:rFonts w:cstheme="minorHAnsi"/>
          <w:b/>
          <w:bCs/>
        </w:rPr>
        <w:t>D’ASSISI al trattamento dei dati contenuti nella presente autocertificazione esclusivamente nell’ambito e per i fini istituzionali della Pubblica Amministrazione</w:t>
      </w:r>
    </w:p>
    <w:p w14:paraId="41601079" w14:textId="77777777" w:rsidR="00E25A3B" w:rsidRDefault="00E25A3B" w:rsidP="00E25A3B">
      <w:pPr>
        <w:pStyle w:val="Corpotesto"/>
        <w:spacing w:before="4"/>
        <w:rPr>
          <w:sz w:val="16"/>
        </w:rPr>
      </w:pPr>
    </w:p>
    <w:p w14:paraId="1D64DB62" w14:textId="77777777" w:rsidR="00E25A3B" w:rsidRDefault="00E25A3B" w:rsidP="00E25A3B">
      <w:pPr>
        <w:pStyle w:val="Corpotesto"/>
        <w:tabs>
          <w:tab w:val="left" w:pos="2779"/>
          <w:tab w:val="left" w:pos="8233"/>
        </w:tabs>
        <w:ind w:left="232"/>
      </w:pPr>
    </w:p>
    <w:p w14:paraId="414107E2" w14:textId="77777777" w:rsidR="00E25A3B" w:rsidRDefault="00E25A3B" w:rsidP="00E25A3B">
      <w:pPr>
        <w:pStyle w:val="Corpotesto"/>
        <w:tabs>
          <w:tab w:val="left" w:pos="2779"/>
          <w:tab w:val="left" w:pos="8233"/>
        </w:tabs>
        <w:ind w:left="232"/>
      </w:pPr>
    </w:p>
    <w:p w14:paraId="76D8354D" w14:textId="188C4604" w:rsidR="00E25A3B" w:rsidRPr="00425EE0" w:rsidRDefault="00E25A3B" w:rsidP="00E25A3B">
      <w:pPr>
        <w:pStyle w:val="Corpotesto"/>
        <w:tabs>
          <w:tab w:val="left" w:pos="2779"/>
          <w:tab w:val="left" w:pos="8233"/>
        </w:tabs>
        <w:ind w:left="232"/>
        <w:rPr>
          <w:rFonts w:asciiTheme="minorHAnsi" w:hAnsiTheme="minorHAnsi" w:cstheme="minorHAnsi"/>
          <w:sz w:val="22"/>
          <w:szCs w:val="22"/>
        </w:rPr>
      </w:pPr>
      <w:r w:rsidRPr="00425EE0">
        <w:rPr>
          <w:rFonts w:asciiTheme="minorHAnsi" w:hAnsiTheme="minorHAnsi" w:cstheme="minorHAnsi"/>
          <w:sz w:val="22"/>
          <w:szCs w:val="22"/>
        </w:rPr>
        <w:t>Data</w:t>
      </w:r>
      <w:r w:rsidRPr="00425EE0">
        <w:rPr>
          <w:rFonts w:asciiTheme="minorHAnsi" w:hAnsiTheme="minorHAnsi" w:cstheme="minorHAnsi"/>
          <w:sz w:val="22"/>
          <w:szCs w:val="22"/>
          <w:u w:val="single"/>
        </w:rPr>
        <w:tab/>
      </w:r>
      <w:r w:rsidR="003255AC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</w:t>
      </w:r>
      <w:r w:rsidRPr="00425EE0">
        <w:rPr>
          <w:rFonts w:asciiTheme="minorHAnsi" w:hAnsiTheme="minorHAnsi" w:cstheme="minorHAnsi"/>
          <w:sz w:val="22"/>
          <w:szCs w:val="22"/>
        </w:rPr>
        <w:t>firma</w:t>
      </w:r>
      <w:r w:rsidRPr="00425EE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F81C0C2" w14:textId="77777777" w:rsidR="00E25A3B" w:rsidRPr="00425EE0" w:rsidRDefault="00E25A3B" w:rsidP="00E25A3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0FCCC100" w14:textId="77777777" w:rsidR="00E25A3B" w:rsidRPr="00425EE0" w:rsidRDefault="00E25A3B" w:rsidP="00E25A3B">
      <w:pPr>
        <w:pStyle w:val="Corpotesto"/>
        <w:spacing w:before="57"/>
        <w:ind w:left="232"/>
        <w:rPr>
          <w:rFonts w:asciiTheme="minorHAnsi" w:hAnsiTheme="minorHAnsi" w:cstheme="minorHAnsi"/>
          <w:sz w:val="22"/>
          <w:szCs w:val="22"/>
        </w:rPr>
      </w:pPr>
      <w:r w:rsidRPr="00425EE0">
        <w:rPr>
          <w:rFonts w:asciiTheme="minorHAnsi" w:hAnsiTheme="minorHAnsi" w:cstheme="minorHAnsi"/>
          <w:sz w:val="22"/>
          <w:szCs w:val="22"/>
        </w:rPr>
        <w:t>Si allega alla presente</w:t>
      </w:r>
    </w:p>
    <w:p w14:paraId="3D14CD67" w14:textId="77777777" w:rsidR="00E25A3B" w:rsidRPr="00425EE0" w:rsidRDefault="00E25A3B" w:rsidP="00E25A3B">
      <w:pPr>
        <w:pStyle w:val="Paragrafoelenco"/>
        <w:widowControl w:val="0"/>
        <w:numPr>
          <w:ilvl w:val="0"/>
          <w:numId w:val="18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  <w:rPr>
          <w:rFonts w:cstheme="minorHAnsi"/>
        </w:rPr>
      </w:pPr>
      <w:r w:rsidRPr="00425EE0">
        <w:rPr>
          <w:rFonts w:cstheme="minorHAnsi"/>
        </w:rPr>
        <w:t>Documento di identità in fotocopia</w:t>
      </w:r>
    </w:p>
    <w:p w14:paraId="6218CF4B" w14:textId="77777777" w:rsidR="00E25A3B" w:rsidRPr="00425EE0" w:rsidRDefault="00E25A3B" w:rsidP="00E25A3B">
      <w:pPr>
        <w:pStyle w:val="Paragrafoelenco"/>
        <w:widowControl w:val="0"/>
        <w:numPr>
          <w:ilvl w:val="0"/>
          <w:numId w:val="18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  <w:rPr>
          <w:rFonts w:cstheme="minorHAnsi"/>
        </w:rPr>
      </w:pPr>
      <w:r w:rsidRPr="00425EE0">
        <w:rPr>
          <w:rFonts w:cstheme="minorHAnsi"/>
        </w:rPr>
        <w:t>Allegato B (griglia di valutazione)</w:t>
      </w:r>
    </w:p>
    <w:p w14:paraId="6CD55925" w14:textId="77777777" w:rsidR="00E25A3B" w:rsidRDefault="00E25A3B" w:rsidP="00E25A3B">
      <w:pPr>
        <w:pStyle w:val="Paragrafoelenco"/>
        <w:widowControl w:val="0"/>
        <w:numPr>
          <w:ilvl w:val="0"/>
          <w:numId w:val="18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425EE0">
        <w:rPr>
          <w:rFonts w:cstheme="minorHAnsi"/>
        </w:rPr>
        <w:t>Curriculum Vitae</w:t>
      </w:r>
    </w:p>
    <w:p w14:paraId="432E6BC2" w14:textId="47C41BDD" w:rsidR="003255AC" w:rsidRPr="00425EE0" w:rsidRDefault="003255AC" w:rsidP="00E25A3B">
      <w:pPr>
        <w:pStyle w:val="Paragrafoelenco"/>
        <w:widowControl w:val="0"/>
        <w:numPr>
          <w:ilvl w:val="0"/>
          <w:numId w:val="18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Allegato C (proposta formativa)</w:t>
      </w:r>
    </w:p>
    <w:p w14:paraId="4FC9C5AB" w14:textId="77777777" w:rsidR="00E25A3B" w:rsidRPr="00425EE0" w:rsidRDefault="00E25A3B" w:rsidP="00E25A3B">
      <w:pPr>
        <w:pStyle w:val="Paragrafoelenco"/>
        <w:widowControl w:val="0"/>
        <w:tabs>
          <w:tab w:val="left" w:pos="1087"/>
          <w:tab w:val="left" w:pos="1088"/>
        </w:tabs>
        <w:autoSpaceDE w:val="0"/>
        <w:autoSpaceDN w:val="0"/>
        <w:spacing w:after="0" w:line="240" w:lineRule="auto"/>
        <w:ind w:left="1058"/>
        <w:contextualSpacing w:val="0"/>
        <w:rPr>
          <w:rFonts w:cstheme="minorHAnsi"/>
        </w:rPr>
      </w:pPr>
    </w:p>
    <w:p w14:paraId="0AB11A40" w14:textId="77777777" w:rsidR="00E25A3B" w:rsidRDefault="00E25A3B" w:rsidP="00E25A3B">
      <w:pPr>
        <w:pStyle w:val="Corpotesto"/>
        <w:spacing w:before="10"/>
        <w:rPr>
          <w:sz w:val="21"/>
        </w:rPr>
      </w:pPr>
    </w:p>
    <w:p w14:paraId="4748B6A8" w14:textId="77777777" w:rsidR="00E25A3B" w:rsidRDefault="00E25A3B" w:rsidP="00E25A3B">
      <w:pPr>
        <w:spacing w:line="240" w:lineRule="auto"/>
        <w:ind w:left="232"/>
      </w:pPr>
    </w:p>
    <w:p w14:paraId="5A2768C9" w14:textId="77777777" w:rsidR="00E25A3B" w:rsidRDefault="00E25A3B" w:rsidP="00E25A3B">
      <w:pPr>
        <w:spacing w:line="240" w:lineRule="auto"/>
        <w:ind w:left="232"/>
        <w:rPr>
          <w:b/>
          <w:u w:val="single"/>
        </w:rPr>
      </w:pPr>
      <w:r>
        <w:t>N.B.:</w:t>
      </w:r>
      <w:r w:rsidR="00425EE0">
        <w:t xml:space="preserve"> </w:t>
      </w:r>
      <w:r>
        <w:rPr>
          <w:b/>
          <w:u w:val="single"/>
        </w:rPr>
        <w:t>La domanda priva degli allegati e/o non firmati non verrà presa in considerazione</w:t>
      </w:r>
    </w:p>
    <w:p w14:paraId="55C1450B" w14:textId="77777777" w:rsidR="003255AC" w:rsidRDefault="003255AC" w:rsidP="00E25A3B">
      <w:pPr>
        <w:spacing w:line="240" w:lineRule="auto"/>
        <w:ind w:left="232"/>
        <w:rPr>
          <w:b/>
          <w:u w:val="single"/>
        </w:rPr>
      </w:pPr>
    </w:p>
    <w:p w14:paraId="162C1138" w14:textId="77777777" w:rsidR="003255AC" w:rsidRDefault="003255AC" w:rsidP="00E25A3B">
      <w:pPr>
        <w:spacing w:line="240" w:lineRule="auto"/>
        <w:ind w:left="232"/>
        <w:rPr>
          <w:b/>
          <w:u w:val="single"/>
        </w:rPr>
      </w:pPr>
    </w:p>
    <w:p w14:paraId="34577319" w14:textId="77777777" w:rsidR="003255AC" w:rsidRDefault="003255AC" w:rsidP="00E25A3B">
      <w:pPr>
        <w:spacing w:line="240" w:lineRule="auto"/>
        <w:ind w:left="232"/>
        <w:rPr>
          <w:b/>
          <w:u w:val="single"/>
        </w:rPr>
      </w:pPr>
    </w:p>
    <w:p w14:paraId="4B9427B8" w14:textId="6A70A723" w:rsidR="003255AC" w:rsidRDefault="003255AC" w:rsidP="00E25A3B">
      <w:pPr>
        <w:spacing w:line="240" w:lineRule="auto"/>
        <w:ind w:left="232"/>
        <w:rPr>
          <w:b/>
          <w:u w:val="single"/>
        </w:rPr>
      </w:pPr>
    </w:p>
    <w:p w14:paraId="7EC8D78E" w14:textId="77777777" w:rsidR="003255AC" w:rsidRDefault="003255AC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99"/>
        <w:gridCol w:w="1621"/>
        <w:gridCol w:w="2199"/>
        <w:gridCol w:w="1704"/>
        <w:gridCol w:w="1481"/>
        <w:gridCol w:w="1524"/>
      </w:tblGrid>
      <w:tr w:rsidR="00750276" w:rsidRPr="00367AFA" w14:paraId="37F8D69B" w14:textId="77777777" w:rsidTr="00337267">
        <w:trPr>
          <w:trHeight w:val="737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26123" w14:textId="77777777" w:rsidR="00750276" w:rsidRPr="000331BA" w:rsidRDefault="00750276" w:rsidP="003228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E86DE" w14:textId="6A40BD13" w:rsidR="00750276" w:rsidRPr="00D50333" w:rsidRDefault="00750276" w:rsidP="0032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1BA">
              <w:rPr>
                <w:rFonts w:eastAsia="Times New Roman" w:cstheme="minorHAnsi"/>
                <w:b/>
                <w:bCs/>
                <w:lang w:eastAsia="it-IT"/>
              </w:rPr>
              <w:t xml:space="preserve">ALLEGATO B: </w:t>
            </w:r>
            <w:r w:rsidRPr="000331BA">
              <w:rPr>
                <w:rFonts w:eastAsia="Times New Roman" w:cstheme="minorHAnsi"/>
                <w:b/>
                <w:lang w:eastAsia="it-IT"/>
              </w:rPr>
              <w:t xml:space="preserve">GRIGLIA DI VALUTAZIONE </w:t>
            </w:r>
          </w:p>
        </w:tc>
      </w:tr>
      <w:tr w:rsidR="00750276" w:rsidRPr="00367AFA" w14:paraId="349482BC" w14:textId="77777777" w:rsidTr="00337267">
        <w:trPr>
          <w:trHeight w:val="1687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9A32F" w14:textId="77777777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F27F1" w14:textId="00755063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9DC5A2" w14:textId="77777777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CANDIDATO/A ________________________________</w:t>
            </w:r>
          </w:p>
          <w:p w14:paraId="3E9868CC" w14:textId="77777777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640895" w14:textId="54DA8ED5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TIPOLOGIA DI EDIZIONE: ____________________________________</w:t>
            </w:r>
          </w:p>
          <w:p w14:paraId="3369C220" w14:textId="77777777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0261DB" w14:textId="77777777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ORDINE DI SCUOLA: ____________________________</w:t>
            </w:r>
          </w:p>
          <w:p w14:paraId="4793F0A3" w14:textId="77777777" w:rsidR="00750276" w:rsidRDefault="00750276" w:rsidP="00A408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B86BFA" w14:textId="77777777" w:rsidR="00750276" w:rsidRPr="000331BA" w:rsidRDefault="00750276" w:rsidP="00A408AA">
            <w:pPr>
              <w:snapToGri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0331BA">
              <w:rPr>
                <w:rFonts w:eastAsia="Times New Roman" w:cstheme="minorHAnsi"/>
                <w:b/>
                <w:lang w:eastAsia="it-IT"/>
              </w:rPr>
              <w:t xml:space="preserve">Criteri di ammissione: </w:t>
            </w:r>
          </w:p>
          <w:p w14:paraId="74088F96" w14:textId="77777777" w:rsidR="00750276" w:rsidRPr="00750276" w:rsidRDefault="00750276" w:rsidP="000569B5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9B5">
              <w:rPr>
                <w:rFonts w:eastAsia="Times New Roman" w:cstheme="minorHAnsi"/>
                <w:b/>
                <w:lang w:eastAsia="it-IT"/>
              </w:rPr>
              <w:t xml:space="preserve">essere in possesso dei </w:t>
            </w:r>
            <w:proofErr w:type="gramStart"/>
            <w:r w:rsidRPr="000569B5">
              <w:rPr>
                <w:rFonts w:eastAsia="Times New Roman" w:cstheme="minorHAnsi"/>
                <w:b/>
                <w:lang w:eastAsia="it-IT"/>
              </w:rPr>
              <w:t>requisiti  di</w:t>
            </w:r>
            <w:proofErr w:type="gramEnd"/>
            <w:r w:rsidRPr="000569B5">
              <w:rPr>
                <w:rFonts w:eastAsia="Times New Roman" w:cstheme="minorHAnsi"/>
                <w:b/>
                <w:lang w:eastAsia="it-IT"/>
              </w:rPr>
              <w:t xml:space="preserve"> cui all’articolo</w:t>
            </w:r>
            <w:r>
              <w:rPr>
                <w:rFonts w:eastAsia="Times New Roman" w:cstheme="minorHAnsi"/>
                <w:b/>
                <w:lang w:eastAsia="it-IT"/>
              </w:rPr>
              <w:t xml:space="preserve"> 2 del bando</w:t>
            </w:r>
          </w:p>
          <w:p w14:paraId="5280DC69" w14:textId="7327C072" w:rsidR="00750276" w:rsidRPr="00D50333" w:rsidRDefault="00750276" w:rsidP="00750276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276" w:rsidRPr="00367AFA" w14:paraId="4CDD77E4" w14:textId="77777777" w:rsidTr="00337267"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78FE8" w14:textId="543C27D5" w:rsidR="00750276" w:rsidRPr="00750276" w:rsidRDefault="00750276" w:rsidP="0075027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0276">
              <w:rPr>
                <w:rFonts w:cstheme="minorHAnsi"/>
                <w:b/>
                <w:sz w:val="24"/>
                <w:szCs w:val="24"/>
              </w:rPr>
              <w:t>ELEMENTI DI VALUTAZIONE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B096" w14:textId="77777777" w:rsidR="00750276" w:rsidRPr="00750276" w:rsidRDefault="00750276" w:rsidP="0075027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0276">
              <w:rPr>
                <w:rFonts w:cstheme="minorHAnsi"/>
                <w:b/>
                <w:sz w:val="24"/>
                <w:szCs w:val="24"/>
              </w:rPr>
              <w:t>Punteggi</w:t>
            </w:r>
          </w:p>
          <w:p w14:paraId="1FFB6D9E" w14:textId="77777777" w:rsidR="00750276" w:rsidRPr="00750276" w:rsidRDefault="00750276" w:rsidP="0075027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0276">
              <w:rPr>
                <w:rFonts w:cstheme="minorHAnsi"/>
                <w:b/>
                <w:sz w:val="24"/>
                <w:szCs w:val="24"/>
              </w:rPr>
              <w:t>Max attribuibili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1B72" w14:textId="77777777" w:rsidR="00750276" w:rsidRPr="00750276" w:rsidRDefault="00750276" w:rsidP="0075027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0276">
              <w:rPr>
                <w:rFonts w:cstheme="minorHAnsi"/>
                <w:b/>
                <w:sz w:val="24"/>
                <w:szCs w:val="24"/>
              </w:rPr>
              <w:t>Punteggi attribuiti dal candidato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9CD60" w14:textId="77777777" w:rsidR="00750276" w:rsidRPr="00750276" w:rsidRDefault="00750276" w:rsidP="0075027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0276">
              <w:rPr>
                <w:rFonts w:cstheme="minorHAnsi"/>
                <w:b/>
                <w:sz w:val="24"/>
                <w:szCs w:val="24"/>
              </w:rPr>
              <w:t>Riferimento</w:t>
            </w:r>
          </w:p>
          <w:p w14:paraId="4BC744E2" w14:textId="0779519A" w:rsidR="00750276" w:rsidRPr="00750276" w:rsidRDefault="00750276" w:rsidP="0075027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0276">
              <w:rPr>
                <w:rFonts w:cstheme="minorHAnsi"/>
                <w:b/>
                <w:sz w:val="24"/>
                <w:szCs w:val="24"/>
              </w:rPr>
              <w:t>nel CV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546CC5" w14:textId="37B5F855" w:rsidR="00750276" w:rsidRPr="00750276" w:rsidRDefault="00750276" w:rsidP="0075027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0276">
              <w:rPr>
                <w:rFonts w:cstheme="minorHAnsi"/>
                <w:b/>
                <w:sz w:val="24"/>
                <w:szCs w:val="24"/>
              </w:rPr>
              <w:t>Spazio riservato alla commissione</w:t>
            </w:r>
          </w:p>
        </w:tc>
      </w:tr>
      <w:tr w:rsidR="00750276" w:rsidRPr="00367AFA" w14:paraId="17C7495C" w14:textId="77777777" w:rsidTr="00750276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4D33C0" w14:textId="36AA7951" w:rsidR="00750276" w:rsidRPr="00653547" w:rsidRDefault="00750276" w:rsidP="0075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881">
              <w:rPr>
                <w:rFonts w:eastAsia="Calibri" w:cstheme="minorHAnsi"/>
                <w:b/>
                <w:bCs/>
              </w:rPr>
              <w:t>A – PROPOSTA FORMATIVA (MAX 30 PUNTI)</w:t>
            </w:r>
          </w:p>
        </w:tc>
      </w:tr>
      <w:tr w:rsidR="00750276" w:rsidRPr="00367AFA" w14:paraId="43AFC4CF" w14:textId="77777777" w:rsidTr="00337267">
        <w:trPr>
          <w:trHeight w:val="139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560485" w14:textId="1108F63A" w:rsidR="00750276" w:rsidRPr="00367AFA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Coerenza della proposta formativa rispetto ai contenuti e alle finalità del Progetto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ABEBA" w14:textId="77777777" w:rsidR="00750276" w:rsidRPr="00982881" w:rsidRDefault="00750276" w:rsidP="00337267">
            <w:pPr>
              <w:spacing w:line="240" w:lineRule="auto"/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>Fino a punti 6</w:t>
            </w:r>
          </w:p>
          <w:p w14:paraId="3FFD52A2" w14:textId="51307EF4" w:rsidR="00750276" w:rsidRPr="00D50333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7EC30" w14:textId="77777777" w:rsidR="00750276" w:rsidRPr="00367AFA" w:rsidRDefault="00750276" w:rsidP="00325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568F" w14:textId="77777777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D762" w14:textId="353A9FA5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76" w:rsidRPr="00367AFA" w14:paraId="73B56CE9" w14:textId="77777777" w:rsidTr="00337267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E1CEE" w14:textId="25D3AD21" w:rsidR="00750276" w:rsidRPr="00367AFA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Organicità della proposta rispetto alle attività proposte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B4B" w14:textId="44A5905F" w:rsidR="00750276" w:rsidRPr="00367AFA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Fino a punti 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590" w14:textId="77777777" w:rsidR="00750276" w:rsidRPr="00367AFA" w:rsidRDefault="00750276" w:rsidP="00325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21A3C" w14:textId="77777777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9EC92" w14:textId="3F0468B7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76" w:rsidRPr="00367AFA" w14:paraId="0CE07733" w14:textId="77777777" w:rsidTr="00337267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0189D" w14:textId="1EA06DFF" w:rsidR="00750276" w:rsidRPr="00367AFA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Presenza di azioni innovative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AE6" w14:textId="0BA88F2E" w:rsidR="00750276" w:rsidRPr="00367AFA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Fino a punti 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6933" w14:textId="77777777" w:rsidR="00750276" w:rsidRPr="00367AFA" w:rsidRDefault="00750276" w:rsidP="00325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E19DF" w14:textId="77777777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1CCF4" w14:textId="48253CE6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76" w:rsidRPr="00367AFA" w14:paraId="2864DA9F" w14:textId="77777777" w:rsidTr="00337267">
        <w:trPr>
          <w:trHeight w:val="586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988BE" w14:textId="5C898C62" w:rsidR="00750276" w:rsidRPr="00367AFA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 xml:space="preserve">Metodologie utilizzate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AA3" w14:textId="23DB800B" w:rsidR="00750276" w:rsidRPr="00367AFA" w:rsidRDefault="00750276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Fino a punti 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6D7" w14:textId="77777777" w:rsidR="00750276" w:rsidRPr="00367AFA" w:rsidRDefault="00750276" w:rsidP="00325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AC151" w14:textId="77777777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7780A" w14:textId="67536371" w:rsidR="00750276" w:rsidRPr="00367AFA" w:rsidRDefault="00750276" w:rsidP="00325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76" w:rsidRPr="00367AFA" w14:paraId="241F7E68" w14:textId="77777777" w:rsidTr="00750276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3DC18" w14:textId="6E76FD0A" w:rsidR="00750276" w:rsidRPr="003255AC" w:rsidRDefault="00750276" w:rsidP="0075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881">
              <w:rPr>
                <w:rFonts w:eastAsia="Calibri" w:cstheme="minorHAnsi"/>
                <w:b/>
                <w:bCs/>
              </w:rPr>
              <w:t>B – TITOLI CULTURALI (Max 1</w:t>
            </w:r>
            <w:r>
              <w:rPr>
                <w:rFonts w:eastAsia="Calibri" w:cstheme="minorHAnsi"/>
                <w:b/>
                <w:bCs/>
              </w:rPr>
              <w:t>5</w:t>
            </w:r>
            <w:r w:rsidRPr="00982881">
              <w:rPr>
                <w:rFonts w:eastAsia="Calibri" w:cstheme="minorHAnsi"/>
                <w:b/>
                <w:bCs/>
              </w:rPr>
              <w:t xml:space="preserve"> punti)</w:t>
            </w:r>
          </w:p>
        </w:tc>
      </w:tr>
      <w:tr w:rsidR="00337267" w:rsidRPr="00367AFA" w14:paraId="1DCE96A2" w14:textId="77777777" w:rsidTr="00337267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10EA8" w14:textId="5B2C62C7" w:rsidR="00337267" w:rsidRPr="003255AC" w:rsidRDefault="00337267" w:rsidP="00337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Master secondo livello 1500 ore e 60 CFU funzionale all’incarico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18F" w14:textId="77777777" w:rsidR="00337267" w:rsidRPr="00982881" w:rsidRDefault="00337267" w:rsidP="00337267">
            <w:pPr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>2 punti per titolo</w:t>
            </w:r>
          </w:p>
          <w:p w14:paraId="45DC29AF" w14:textId="06F7661B" w:rsidR="00337267" w:rsidRPr="003255AC" w:rsidRDefault="00337267" w:rsidP="00337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Max 4 punti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292" w14:textId="77777777" w:rsidR="00337267" w:rsidRPr="003255AC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AFD9" w14:textId="77777777" w:rsidR="00337267" w:rsidRPr="003255AC" w:rsidRDefault="00337267" w:rsidP="00337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19644" w14:textId="6D330EE7" w:rsidR="00337267" w:rsidRPr="003255AC" w:rsidRDefault="00337267" w:rsidP="003372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267" w:rsidRPr="00367AFA" w14:paraId="66699419" w14:textId="77777777" w:rsidTr="00337267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575DB" w14:textId="26254EE8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Dottorato di ricerca su tematiche attinenti all’incarico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94A" w14:textId="77777777" w:rsidR="00337267" w:rsidRPr="00982881" w:rsidRDefault="00337267" w:rsidP="00337267">
            <w:pPr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>2 punti per titolo</w:t>
            </w:r>
          </w:p>
          <w:p w14:paraId="4A372474" w14:textId="4738325A" w:rsidR="00337267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Max 2 punti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46F" w14:textId="77777777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D082F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FDE8D" w14:textId="6C9A0274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267" w:rsidRPr="00367AFA" w14:paraId="5B329A00" w14:textId="77777777" w:rsidTr="00337267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36ADB" w14:textId="126E9A38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Corso di perfezionamento di durata annuale con esame finale funzionale all’incarico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510" w14:textId="77777777" w:rsidR="00337267" w:rsidRPr="00982881" w:rsidRDefault="00337267" w:rsidP="00337267">
            <w:pPr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>1 punti per titolo</w:t>
            </w:r>
          </w:p>
          <w:p w14:paraId="3007435A" w14:textId="4F3F5155" w:rsidR="00337267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Max 2 punti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ADD6" w14:textId="77777777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D4132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CB1EC" w14:textId="6B0FF094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267" w:rsidRPr="00367AFA" w14:paraId="3C463BB5" w14:textId="77777777" w:rsidTr="00337267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AE82A" w14:textId="256F64B3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Altre abilitazioni all'insegnamento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FCD" w14:textId="77777777" w:rsidR="00337267" w:rsidRPr="00982881" w:rsidRDefault="00337267" w:rsidP="00337267">
            <w:pPr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 xml:space="preserve">Punti 1 per abilitazione </w:t>
            </w:r>
          </w:p>
          <w:p w14:paraId="37B957E5" w14:textId="135AA4B9" w:rsidR="00337267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Max 2 punti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AE5A" w14:textId="77777777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F7673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69B71" w14:textId="0F0AF681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267" w:rsidRPr="00367AFA" w14:paraId="22B90E6B" w14:textId="77777777" w:rsidTr="00337267">
        <w:trPr>
          <w:trHeight w:val="70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9752D" w14:textId="70CF9A3F" w:rsidR="00337267" w:rsidRPr="00A408AA" w:rsidRDefault="00337267" w:rsidP="00337267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A408AA">
              <w:rPr>
                <w:rFonts w:eastAsia="Times New Roman" w:cstheme="minorHAnsi"/>
                <w:bCs/>
                <w:lang w:eastAsia="it-IT"/>
              </w:rPr>
              <w:t>Corsi di formazione con rilascio di attestato (min. 12 ore)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F94" w14:textId="77777777" w:rsidR="00337267" w:rsidRDefault="00337267" w:rsidP="00337267">
            <w:pPr>
              <w:rPr>
                <w:rFonts w:eastAsia="Times New Roman" w:cstheme="minorHAnsi"/>
                <w:lang w:eastAsia="it-IT"/>
              </w:rPr>
            </w:pPr>
            <w:r w:rsidRPr="00982881">
              <w:rPr>
                <w:rFonts w:eastAsia="Calibri" w:cstheme="minorHAnsi"/>
              </w:rPr>
              <w:t>Punti 1 per</w:t>
            </w:r>
            <w:r>
              <w:rPr>
                <w:rFonts w:eastAsia="Calibri" w:cstheme="minorHAnsi"/>
              </w:rPr>
              <w:t xml:space="preserve"> attestato</w:t>
            </w:r>
          </w:p>
          <w:p w14:paraId="5A912912" w14:textId="57EA8FA3" w:rsidR="00337267" w:rsidRPr="00982881" w:rsidRDefault="00337267" w:rsidP="00337267">
            <w:pPr>
              <w:rPr>
                <w:rFonts w:eastAsia="Calibri" w:cstheme="minorHAnsi"/>
              </w:rPr>
            </w:pPr>
            <w:r w:rsidRPr="000331BA">
              <w:rPr>
                <w:rFonts w:eastAsia="Times New Roman" w:cstheme="minorHAnsi"/>
                <w:lang w:eastAsia="it-IT"/>
              </w:rPr>
              <w:t xml:space="preserve">Max </w:t>
            </w:r>
            <w:r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CC5" w14:textId="717D1E1F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610AC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C5441" w14:textId="2A8FED79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76" w:rsidRPr="00367AFA" w14:paraId="37BF513A" w14:textId="77777777" w:rsidTr="00750276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23C813" w14:textId="5CC3E167" w:rsidR="00750276" w:rsidRPr="00D50333" w:rsidRDefault="00750276" w:rsidP="0075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881">
              <w:rPr>
                <w:rFonts w:eastAsia="Calibri" w:cstheme="minorHAnsi"/>
                <w:b/>
                <w:bCs/>
              </w:rPr>
              <w:t>C – PUBBLICAZIONI (Max 1</w:t>
            </w:r>
            <w:r w:rsidR="00337267">
              <w:rPr>
                <w:rFonts w:eastAsia="Calibri" w:cstheme="minorHAnsi"/>
                <w:b/>
                <w:bCs/>
              </w:rPr>
              <w:t>0</w:t>
            </w:r>
            <w:r w:rsidRPr="00982881">
              <w:rPr>
                <w:rFonts w:eastAsia="Calibri" w:cstheme="minorHAnsi"/>
                <w:b/>
                <w:bCs/>
              </w:rPr>
              <w:t xml:space="preserve"> punti)</w:t>
            </w:r>
          </w:p>
        </w:tc>
      </w:tr>
      <w:tr w:rsidR="00337267" w:rsidRPr="00367AFA" w14:paraId="008F4DCA" w14:textId="77777777" w:rsidTr="00337267"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BED1F" w14:textId="5D3BB2A1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 xml:space="preserve">Pubblicazioni con codice ISBN che affrontino argomenti inerenti all’area </w:t>
            </w:r>
            <w:r w:rsidRPr="00982881">
              <w:rPr>
                <w:rFonts w:eastAsia="Calibri" w:cstheme="minorHAnsi"/>
              </w:rPr>
              <w:lastRenderedPageBreak/>
              <w:t>tematica dell’UF per cui si propone la candidatura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D82F9" w14:textId="77777777" w:rsidR="00337267" w:rsidRPr="00982881" w:rsidRDefault="00337267" w:rsidP="00337267">
            <w:pPr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lastRenderedPageBreak/>
              <w:t>Punti 2 per pubblicazione</w:t>
            </w:r>
          </w:p>
          <w:p w14:paraId="15E489F1" w14:textId="06363F83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 xml:space="preserve">Max </w:t>
            </w:r>
            <w:r>
              <w:rPr>
                <w:rFonts w:eastAsia="Calibri" w:cstheme="minorHAnsi"/>
              </w:rPr>
              <w:t>6</w:t>
            </w:r>
            <w:r w:rsidRPr="00982881">
              <w:rPr>
                <w:rFonts w:eastAsia="Calibri" w:cstheme="minorHAnsi"/>
              </w:rPr>
              <w:t xml:space="preserve"> punti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CA78E" w14:textId="77777777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7181D7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4FDF3" w14:textId="3E1CA84E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267" w:rsidRPr="00367AFA" w14:paraId="3CD1333E" w14:textId="77777777" w:rsidTr="00337267"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F130" w14:textId="2E3C503B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>Numero di articoli su rivista specialistica di settore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B292" w14:textId="77777777" w:rsidR="00337267" w:rsidRPr="00982881" w:rsidRDefault="00337267" w:rsidP="00337267">
            <w:pPr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>Punti 1 per pubblicazione</w:t>
            </w:r>
          </w:p>
          <w:p w14:paraId="09DC77C3" w14:textId="2AE44C4E" w:rsidR="00337267" w:rsidRPr="00750276" w:rsidRDefault="00337267" w:rsidP="00337267">
            <w:pPr>
              <w:spacing w:after="0" w:line="240" w:lineRule="auto"/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 xml:space="preserve">Max </w:t>
            </w:r>
            <w:r>
              <w:rPr>
                <w:rFonts w:eastAsia="Calibri" w:cstheme="minorHAnsi"/>
              </w:rPr>
              <w:t>4</w:t>
            </w:r>
            <w:r w:rsidRPr="00982881">
              <w:rPr>
                <w:rFonts w:eastAsia="Calibri" w:cstheme="minorHAnsi"/>
              </w:rPr>
              <w:t xml:space="preserve"> punti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3117" w14:textId="77777777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85F0A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C73F38" w14:textId="598EF636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76" w:rsidRPr="00367AFA" w14:paraId="78E1FD6C" w14:textId="77777777" w:rsidTr="00750276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A79A94" w14:textId="2FED405D" w:rsidR="00750276" w:rsidRPr="00D50333" w:rsidRDefault="00750276" w:rsidP="0075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881">
              <w:rPr>
                <w:rFonts w:eastAsia="Calibri" w:cstheme="minorHAnsi"/>
                <w:b/>
                <w:bCs/>
              </w:rPr>
              <w:t xml:space="preserve">D – ESPERIENZE LAVORATIVE (Max </w:t>
            </w:r>
            <w:r w:rsidR="00337267">
              <w:rPr>
                <w:rFonts w:eastAsia="Calibri" w:cstheme="minorHAnsi"/>
                <w:b/>
                <w:bCs/>
              </w:rPr>
              <w:t xml:space="preserve">25 </w:t>
            </w:r>
            <w:r w:rsidRPr="00982881">
              <w:rPr>
                <w:rFonts w:eastAsia="Calibri" w:cstheme="minorHAnsi"/>
                <w:b/>
                <w:bCs/>
              </w:rPr>
              <w:t>punti)</w:t>
            </w:r>
          </w:p>
        </w:tc>
      </w:tr>
      <w:tr w:rsidR="00750276" w:rsidRPr="00367AFA" w14:paraId="5D86321B" w14:textId="77777777" w:rsidTr="00337267">
        <w:trPr>
          <w:trHeight w:val="623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94B48" w14:textId="77777777" w:rsidR="00750276" w:rsidRPr="00982881" w:rsidRDefault="00750276" w:rsidP="00A408A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982881">
              <w:rPr>
                <w:rFonts w:asciiTheme="minorHAnsi" w:hAnsiTheme="minorHAnsi" w:cstheme="minorHAnsi"/>
              </w:rPr>
              <w:t>Esperienza</w:t>
            </w:r>
            <w:r w:rsidRPr="0098288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82881">
              <w:rPr>
                <w:rFonts w:asciiTheme="minorHAnsi" w:hAnsiTheme="minorHAnsi" w:cstheme="minorHAnsi"/>
              </w:rPr>
              <w:t>di</w:t>
            </w:r>
            <w:r w:rsidRPr="00982881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982881">
              <w:rPr>
                <w:rFonts w:asciiTheme="minorHAnsi" w:hAnsiTheme="minorHAnsi" w:cstheme="minorHAnsi"/>
              </w:rPr>
              <w:t>docenza</w:t>
            </w:r>
            <w:r w:rsidRPr="00982881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982881">
              <w:rPr>
                <w:rFonts w:asciiTheme="minorHAnsi" w:hAnsiTheme="minorHAnsi" w:cstheme="minorHAnsi"/>
              </w:rPr>
              <w:t>come</w:t>
            </w:r>
            <w:r w:rsidRPr="00982881">
              <w:rPr>
                <w:rFonts w:asciiTheme="minorHAnsi" w:hAnsiTheme="minorHAnsi" w:cstheme="minorHAnsi"/>
                <w:spacing w:val="67"/>
              </w:rPr>
              <w:t xml:space="preserve"> </w:t>
            </w:r>
            <w:r w:rsidRPr="00982881">
              <w:rPr>
                <w:rFonts w:asciiTheme="minorHAnsi" w:hAnsiTheme="minorHAnsi" w:cstheme="minorHAnsi"/>
              </w:rPr>
              <w:t>esperto</w:t>
            </w:r>
            <w:r w:rsidRPr="00982881">
              <w:rPr>
                <w:rFonts w:asciiTheme="minorHAnsi" w:hAnsiTheme="minorHAnsi" w:cstheme="minorHAnsi"/>
                <w:spacing w:val="61"/>
              </w:rPr>
              <w:t xml:space="preserve"> </w:t>
            </w:r>
            <w:r w:rsidRPr="00982881">
              <w:rPr>
                <w:rFonts w:asciiTheme="minorHAnsi" w:hAnsiTheme="minorHAnsi" w:cstheme="minorHAnsi"/>
              </w:rPr>
              <w:t>nei</w:t>
            </w:r>
            <w:r w:rsidRPr="00982881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982881">
              <w:rPr>
                <w:rFonts w:asciiTheme="minorHAnsi" w:hAnsiTheme="minorHAnsi" w:cstheme="minorHAnsi"/>
              </w:rPr>
              <w:t>progetti</w:t>
            </w:r>
          </w:p>
          <w:p w14:paraId="4E350F12" w14:textId="67F54B41" w:rsidR="00750276" w:rsidRPr="00367AFA" w:rsidRDefault="00750276" w:rsidP="00A4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cstheme="minorHAnsi"/>
              </w:rPr>
              <w:t>PTOF,</w:t>
            </w:r>
            <w:r w:rsidRPr="00982881">
              <w:rPr>
                <w:rFonts w:cstheme="minorHAnsi"/>
                <w:spacing w:val="7"/>
              </w:rPr>
              <w:t xml:space="preserve"> </w:t>
            </w:r>
            <w:r w:rsidRPr="00982881">
              <w:rPr>
                <w:rFonts w:cstheme="minorHAnsi"/>
              </w:rPr>
              <w:t>nei</w:t>
            </w:r>
            <w:r w:rsidRPr="00982881">
              <w:rPr>
                <w:rFonts w:cstheme="minorHAnsi"/>
                <w:spacing w:val="5"/>
              </w:rPr>
              <w:t xml:space="preserve"> </w:t>
            </w:r>
            <w:r w:rsidRPr="00982881">
              <w:rPr>
                <w:rFonts w:cstheme="minorHAnsi"/>
              </w:rPr>
              <w:t>progetti</w:t>
            </w:r>
            <w:r w:rsidRPr="00982881">
              <w:rPr>
                <w:rFonts w:cstheme="minorHAnsi"/>
                <w:spacing w:val="8"/>
              </w:rPr>
              <w:t xml:space="preserve"> </w:t>
            </w:r>
            <w:r w:rsidRPr="00982881">
              <w:rPr>
                <w:rFonts w:cstheme="minorHAnsi"/>
              </w:rPr>
              <w:t>finanziati</w:t>
            </w:r>
            <w:r w:rsidRPr="00982881">
              <w:rPr>
                <w:rFonts w:cstheme="minorHAnsi"/>
                <w:spacing w:val="7"/>
              </w:rPr>
              <w:t xml:space="preserve"> </w:t>
            </w:r>
            <w:r w:rsidRPr="00982881">
              <w:rPr>
                <w:rFonts w:cstheme="minorHAnsi"/>
              </w:rPr>
              <w:t>dai</w:t>
            </w:r>
            <w:r w:rsidRPr="00982881">
              <w:rPr>
                <w:rFonts w:cstheme="minorHAnsi"/>
                <w:spacing w:val="5"/>
              </w:rPr>
              <w:t xml:space="preserve"> </w:t>
            </w:r>
            <w:r w:rsidRPr="00982881">
              <w:rPr>
                <w:rFonts w:cstheme="minorHAnsi"/>
              </w:rPr>
              <w:t>Fondi</w:t>
            </w:r>
            <w:r w:rsidRPr="00982881">
              <w:rPr>
                <w:rFonts w:cstheme="minorHAnsi"/>
                <w:spacing w:val="7"/>
              </w:rPr>
              <w:t xml:space="preserve"> </w:t>
            </w:r>
            <w:r w:rsidRPr="00982881">
              <w:rPr>
                <w:rFonts w:cstheme="minorHAnsi"/>
              </w:rPr>
              <w:t>Europei,</w:t>
            </w:r>
            <w:r w:rsidRPr="00982881">
              <w:rPr>
                <w:rFonts w:cstheme="minorHAnsi"/>
                <w:spacing w:val="9"/>
              </w:rPr>
              <w:t xml:space="preserve"> </w:t>
            </w:r>
            <w:r w:rsidRPr="00982881">
              <w:rPr>
                <w:rFonts w:cstheme="minorHAnsi"/>
              </w:rPr>
              <w:t>POR,</w:t>
            </w:r>
            <w:r w:rsidRPr="00982881">
              <w:rPr>
                <w:rFonts w:cstheme="minorHAnsi"/>
                <w:spacing w:val="-52"/>
              </w:rPr>
              <w:t xml:space="preserve"> </w:t>
            </w:r>
            <w:r w:rsidRPr="00982881">
              <w:rPr>
                <w:rFonts w:cstheme="minorHAnsi"/>
              </w:rPr>
              <w:t>PNSD</w:t>
            </w:r>
            <w:r w:rsidRPr="00982881">
              <w:rPr>
                <w:rFonts w:eastAsia="Calibri" w:cstheme="minorHAnsi"/>
              </w:rPr>
              <w:t xml:space="preserve"> centrali o periferici del MIUR (USR), </w:t>
            </w:r>
            <w:r>
              <w:rPr>
                <w:rFonts w:eastAsia="Calibri" w:cstheme="minorHAnsi"/>
              </w:rPr>
              <w:t xml:space="preserve">PNRR, altre </w:t>
            </w:r>
            <w:r w:rsidRPr="00982881">
              <w:rPr>
                <w:rFonts w:eastAsia="Calibri" w:cstheme="minorHAnsi"/>
              </w:rPr>
              <w:t>Istituzioni Scolastiche, centri di ricerca e Associazioni</w:t>
            </w:r>
            <w:r>
              <w:rPr>
                <w:rFonts w:eastAsia="Calibri" w:cstheme="minorHAnsi"/>
              </w:rPr>
              <w:t xml:space="preserve"> </w:t>
            </w:r>
            <w:r w:rsidRPr="00982881">
              <w:rPr>
                <w:rFonts w:eastAsia="Calibri" w:cstheme="minorHAnsi"/>
              </w:rPr>
              <w:t>/</w:t>
            </w:r>
            <w:r>
              <w:rPr>
                <w:rFonts w:eastAsia="Calibri" w:cstheme="minorHAnsi"/>
              </w:rPr>
              <w:t xml:space="preserve"> </w:t>
            </w:r>
            <w:r w:rsidRPr="00982881">
              <w:rPr>
                <w:rFonts w:eastAsia="Calibri" w:cstheme="minorHAnsi"/>
              </w:rPr>
              <w:t>Enti di formazione accreditati ai sensi della Direttiva 170/2016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164DE" w14:textId="77777777" w:rsidR="00750276" w:rsidRPr="00982881" w:rsidRDefault="00750276" w:rsidP="000569B5">
            <w:pPr>
              <w:spacing w:after="0"/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>Punti 5 per esperienza</w:t>
            </w:r>
          </w:p>
          <w:p w14:paraId="056FC4F4" w14:textId="4DACC5A2" w:rsidR="00750276" w:rsidRPr="00367AFA" w:rsidRDefault="00750276" w:rsidP="00A4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881">
              <w:rPr>
                <w:rFonts w:eastAsia="Calibri" w:cstheme="minorHAnsi"/>
              </w:rPr>
              <w:t xml:space="preserve">Max </w:t>
            </w:r>
            <w:r w:rsidR="00337267">
              <w:rPr>
                <w:rFonts w:eastAsia="Calibri" w:cstheme="minorHAnsi"/>
              </w:rPr>
              <w:t>25</w:t>
            </w:r>
            <w:r w:rsidRPr="00982881">
              <w:rPr>
                <w:rFonts w:eastAsia="Calibri" w:cstheme="minorHAnsi"/>
              </w:rPr>
              <w:t xml:space="preserve"> punti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381EF" w14:textId="77777777" w:rsidR="00750276" w:rsidRPr="00367AFA" w:rsidRDefault="00750276" w:rsidP="00A40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671CD8" w14:textId="77777777" w:rsidR="00750276" w:rsidRPr="00367AFA" w:rsidRDefault="00750276" w:rsidP="00A4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FC77A1" w14:textId="4A5A5B23" w:rsidR="00750276" w:rsidRPr="00367AFA" w:rsidRDefault="00750276" w:rsidP="00A4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267" w:rsidRPr="00367AFA" w14:paraId="0C98EDFA" w14:textId="77777777" w:rsidTr="00804A5A">
        <w:trPr>
          <w:trHeight w:val="623"/>
        </w:trPr>
        <w:tc>
          <w:tcPr>
            <w:tcW w:w="1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93338" w14:textId="20DAC496" w:rsidR="00337267" w:rsidRPr="00202095" w:rsidRDefault="00337267" w:rsidP="00337267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PRECEDENTE COLLABORAZIONE CON LA SCUOLA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EC04F" w14:textId="03B47933" w:rsidR="00337267" w:rsidRDefault="00337267" w:rsidP="00337267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Max 10 punti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49628" w14:textId="77777777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C12EF5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335036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267" w:rsidRPr="00367AFA" w14:paraId="41BE2F19" w14:textId="77777777" w:rsidTr="00804A5A">
        <w:trPr>
          <w:trHeight w:val="623"/>
        </w:trPr>
        <w:tc>
          <w:tcPr>
            <w:tcW w:w="1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C0CF4" w14:textId="6415CAB2" w:rsidR="00337267" w:rsidRPr="00982881" w:rsidRDefault="00337267" w:rsidP="00337267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202095">
              <w:rPr>
                <w:rFonts w:asciiTheme="minorHAnsi" w:hAnsiTheme="minorHAnsi" w:cstheme="minorHAnsi"/>
                <w:b/>
                <w:bCs/>
              </w:rPr>
              <w:t>COLLOQUIO MOTIVAZIONALE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9B8D8" w14:textId="3BC7DE8E" w:rsidR="00337267" w:rsidRPr="00982881" w:rsidRDefault="00337267" w:rsidP="00337267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Max 10 punti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505E6" w14:textId="77777777" w:rsidR="00337267" w:rsidRPr="00367AFA" w:rsidRDefault="00337267" w:rsidP="00337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A34AFF" w14:textId="77777777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AFEA59" w14:textId="19CA36C1" w:rsidR="00337267" w:rsidRPr="00367AFA" w:rsidRDefault="00337267" w:rsidP="00337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76" w:rsidRPr="00367AFA" w14:paraId="2BEF516C" w14:textId="77777777" w:rsidTr="00337267">
        <w:trPr>
          <w:trHeight w:val="623"/>
        </w:trPr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E2CD7" w14:textId="4263CF12" w:rsidR="00750276" w:rsidRPr="00202095" w:rsidRDefault="00750276" w:rsidP="000569B5">
            <w:pPr>
              <w:pStyle w:val="TableParagraph"/>
              <w:spacing w:line="29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82881"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B2B8A" w14:textId="0A0BABD4" w:rsidR="00750276" w:rsidRDefault="00750276" w:rsidP="000569B5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>100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23B80" w14:textId="77777777" w:rsidR="00750276" w:rsidRPr="00367AFA" w:rsidRDefault="00750276" w:rsidP="00A40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5D6DF1" w14:textId="77777777" w:rsidR="00750276" w:rsidRPr="00367AFA" w:rsidRDefault="00750276" w:rsidP="00A4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318CB1" w14:textId="7C812460" w:rsidR="00750276" w:rsidRPr="00367AFA" w:rsidRDefault="00750276" w:rsidP="00A4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52630F" w14:textId="77777777" w:rsidR="000569B5" w:rsidRDefault="000569B5" w:rsidP="000569B5"/>
    <w:p w14:paraId="35899EA2" w14:textId="77777777" w:rsidR="000569B5" w:rsidRDefault="000569B5" w:rsidP="000569B5"/>
    <w:p w14:paraId="7F508362" w14:textId="77777777" w:rsidR="000569B5" w:rsidRDefault="000569B5" w:rsidP="000569B5"/>
    <w:p w14:paraId="333C28EE" w14:textId="77777777" w:rsidR="000569B5" w:rsidRDefault="000569B5" w:rsidP="000569B5"/>
    <w:p w14:paraId="7BEDDBD8" w14:textId="043BF3AF" w:rsidR="000569B5" w:rsidRDefault="000569B5" w:rsidP="000569B5">
      <w:pPr>
        <w:rPr>
          <w:b/>
          <w:bCs/>
        </w:rPr>
      </w:pPr>
      <w:r>
        <w:t>Data,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9316F">
        <w:rPr>
          <w:b/>
          <w:bCs/>
        </w:rPr>
        <w:t>FIRMA</w:t>
      </w:r>
    </w:p>
    <w:p w14:paraId="6F17E8F3" w14:textId="77777777" w:rsidR="000569B5" w:rsidRDefault="000569B5" w:rsidP="000569B5">
      <w:pPr>
        <w:rPr>
          <w:b/>
          <w:bCs/>
        </w:rPr>
      </w:pPr>
    </w:p>
    <w:p w14:paraId="0350994F" w14:textId="05D40C9E" w:rsidR="000569B5" w:rsidRPr="000569B5" w:rsidRDefault="000569B5" w:rsidP="000569B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      </w:t>
      </w:r>
      <w:r w:rsidRPr="000569B5">
        <w:t>________________________</w:t>
      </w:r>
    </w:p>
    <w:p w14:paraId="63017F9A" w14:textId="07428B5B" w:rsidR="003255AC" w:rsidRDefault="003255AC" w:rsidP="003255AC">
      <w:pPr>
        <w:rPr>
          <w:b/>
          <w:u w:val="single"/>
        </w:rPr>
        <w:sectPr w:rsidR="003255AC" w:rsidSect="00A408AA">
          <w:footerReference w:type="default" r:id="rId8"/>
          <w:pgSz w:w="11906" w:h="16838"/>
          <w:pgMar w:top="851" w:right="1134" w:bottom="1134" w:left="1134" w:header="708" w:footer="986" w:gutter="0"/>
          <w:cols w:space="708"/>
          <w:docGrid w:linePitch="360"/>
        </w:sectPr>
      </w:pPr>
    </w:p>
    <w:p w14:paraId="26A7DD96" w14:textId="7BFA24F3" w:rsidR="001F2920" w:rsidRPr="001F2920" w:rsidRDefault="001F2920" w:rsidP="001F2920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ALLEGATO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C:  </w:t>
      </w:r>
      <w:r w:rsidRPr="001F2920">
        <w:rPr>
          <w:rFonts w:asciiTheme="minorHAnsi" w:hAnsiTheme="minorHAnsi" w:cstheme="minorHAnsi"/>
          <w:sz w:val="24"/>
          <w:szCs w:val="24"/>
        </w:rPr>
        <w:t>PROPOSTA</w:t>
      </w:r>
      <w:proofErr w:type="gramEnd"/>
      <w:r w:rsidRPr="001F2920">
        <w:rPr>
          <w:rFonts w:asciiTheme="minorHAnsi" w:hAnsiTheme="minorHAnsi" w:cstheme="minorHAnsi"/>
          <w:sz w:val="24"/>
          <w:szCs w:val="24"/>
        </w:rPr>
        <w:t xml:space="preserve"> FORMATIVA</w:t>
      </w:r>
    </w:p>
    <w:p w14:paraId="3192CBCD" w14:textId="77777777" w:rsidR="001F2920" w:rsidRDefault="001F2920" w:rsidP="001F2920">
      <w:pPr>
        <w:pStyle w:val="Titolo1"/>
        <w:jc w:val="center"/>
        <w:rPr>
          <w:sz w:val="36"/>
          <w:szCs w:val="24"/>
        </w:rPr>
      </w:pPr>
    </w:p>
    <w:p w14:paraId="317C83E9" w14:textId="77777777" w:rsidR="001F2920" w:rsidRPr="00EA7A11" w:rsidRDefault="001F2920" w:rsidP="001F2920">
      <w:pPr>
        <w:pStyle w:val="Titolo1"/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00"/>
        <w:gridCol w:w="2056"/>
      </w:tblGrid>
      <w:tr w:rsidR="001F2920" w:rsidRPr="00EA7A11" w14:paraId="3B9BBB37" w14:textId="77777777" w:rsidTr="0032282C"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0DD5604" w14:textId="6A7C4DA8" w:rsidR="001F2920" w:rsidRPr="00EA7A11" w:rsidRDefault="001F2920" w:rsidP="0032282C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A11">
              <w:rPr>
                <w:rFonts w:eastAsia="Calibri"/>
              </w:rPr>
              <w:t xml:space="preserve">La proposta formativa </w:t>
            </w:r>
            <w:r w:rsidR="00750276" w:rsidRPr="00982881">
              <w:rPr>
                <w:rFonts w:eastAsia="Calibri" w:cstheme="minorHAnsi"/>
              </w:rPr>
              <w:t xml:space="preserve">deve riferirsi allo sviluppo di tutte le </w:t>
            </w:r>
            <w:r w:rsidR="00750276">
              <w:rPr>
                <w:rFonts w:eastAsia="Calibri" w:cstheme="minorHAnsi"/>
              </w:rPr>
              <w:t xml:space="preserve">fasi e le </w:t>
            </w:r>
            <w:r w:rsidR="00750276" w:rsidRPr="00982881">
              <w:rPr>
                <w:rFonts w:eastAsia="Calibri" w:cstheme="minorHAnsi"/>
              </w:rPr>
              <w:t>attività laboratoriali da svolgere con gli studenti.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6399F2A" w14:textId="77777777" w:rsidR="001F2920" w:rsidRPr="00EA7A11" w:rsidRDefault="001F2920" w:rsidP="0032282C">
            <w:pPr>
              <w:snapToGrid w:val="0"/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Max 4 cartelle</w:t>
            </w:r>
          </w:p>
        </w:tc>
      </w:tr>
      <w:tr w:rsidR="00750276" w:rsidRPr="00EA7A11" w14:paraId="0E97A2A2" w14:textId="77777777" w:rsidTr="00750276">
        <w:trPr>
          <w:trHeight w:val="402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A0638" w14:textId="1DE77DAF" w:rsidR="00750276" w:rsidRPr="00EA7A11" w:rsidRDefault="00750276" w:rsidP="00750276">
            <w:pPr>
              <w:spacing w:after="0" w:line="276" w:lineRule="auto"/>
              <w:contextualSpacing/>
              <w:rPr>
                <w:rFonts w:eastAsia="Calibri"/>
              </w:rPr>
            </w:pPr>
            <w:r w:rsidRPr="00982881">
              <w:rPr>
                <w:rFonts w:eastAsia="Calibri" w:cstheme="minorHAnsi"/>
              </w:rPr>
              <w:t>Coerenza della proposta formativa rispetto ai contenuti e alle finalità del Progetto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D78FE" w14:textId="7EBF8D36" w:rsidR="00750276" w:rsidRPr="00750276" w:rsidRDefault="00750276" w:rsidP="00750276">
            <w:pPr>
              <w:spacing w:after="0"/>
              <w:rPr>
                <w:rFonts w:eastAsia="Calibri" w:cstheme="minorHAnsi"/>
              </w:rPr>
            </w:pPr>
            <w:r w:rsidRPr="00982881">
              <w:rPr>
                <w:rFonts w:eastAsia="Calibri" w:cstheme="minorHAnsi"/>
              </w:rPr>
              <w:t>Fino a punti 6</w:t>
            </w:r>
          </w:p>
        </w:tc>
      </w:tr>
      <w:tr w:rsidR="00750276" w:rsidRPr="00EA7A11" w14:paraId="2E10662B" w14:textId="77777777" w:rsidTr="005D4A40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6EC14" w14:textId="3E9C7E6D" w:rsidR="00750276" w:rsidRPr="00EA7A11" w:rsidRDefault="00750276" w:rsidP="00750276">
            <w:pPr>
              <w:spacing w:line="276" w:lineRule="auto"/>
              <w:contextualSpacing/>
              <w:rPr>
                <w:rFonts w:eastAsia="Calibri"/>
              </w:rPr>
            </w:pPr>
            <w:r w:rsidRPr="00982881">
              <w:rPr>
                <w:rFonts w:eastAsia="Calibri" w:cstheme="minorHAnsi"/>
              </w:rPr>
              <w:t>Organicità della proposta rispetto alle attività proposte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BA331" w14:textId="7D405F3C" w:rsidR="00750276" w:rsidRPr="00EA7A11" w:rsidRDefault="00750276" w:rsidP="00750276">
            <w:pPr>
              <w:spacing w:line="276" w:lineRule="auto"/>
              <w:contextualSpacing/>
              <w:rPr>
                <w:rFonts w:eastAsia="Calibri"/>
              </w:rPr>
            </w:pPr>
            <w:r w:rsidRPr="00982881">
              <w:rPr>
                <w:rFonts w:eastAsia="Calibri" w:cstheme="minorHAnsi"/>
              </w:rPr>
              <w:t>Fino a punti 8</w:t>
            </w:r>
          </w:p>
        </w:tc>
      </w:tr>
      <w:tr w:rsidR="00750276" w:rsidRPr="00EA7A11" w14:paraId="1095101D" w14:textId="77777777" w:rsidTr="005D4A40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5185" w14:textId="75A220C7" w:rsidR="00750276" w:rsidRPr="00EA7A11" w:rsidRDefault="00750276" w:rsidP="00750276">
            <w:pPr>
              <w:spacing w:line="276" w:lineRule="auto"/>
              <w:contextualSpacing/>
              <w:rPr>
                <w:rFonts w:eastAsia="Calibri"/>
              </w:rPr>
            </w:pPr>
            <w:r w:rsidRPr="00982881">
              <w:rPr>
                <w:rFonts w:eastAsia="Calibri" w:cstheme="minorHAnsi"/>
              </w:rPr>
              <w:t>Presenza di azioni innovative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02340" w14:textId="404A008A" w:rsidR="00750276" w:rsidRPr="00EA7A11" w:rsidRDefault="00750276" w:rsidP="00750276">
            <w:pPr>
              <w:spacing w:line="276" w:lineRule="auto"/>
              <w:contextualSpacing/>
              <w:rPr>
                <w:rFonts w:eastAsia="Calibri"/>
              </w:rPr>
            </w:pPr>
            <w:r w:rsidRPr="00982881">
              <w:rPr>
                <w:rFonts w:eastAsia="Calibri" w:cstheme="minorHAnsi"/>
              </w:rPr>
              <w:t>Fino a punti 8</w:t>
            </w:r>
          </w:p>
        </w:tc>
      </w:tr>
      <w:tr w:rsidR="00750276" w:rsidRPr="00EA7A11" w14:paraId="2FF9BB2A" w14:textId="77777777" w:rsidTr="005D4A40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7F569" w14:textId="0D0B470E" w:rsidR="00750276" w:rsidRPr="00EA7A11" w:rsidRDefault="00750276" w:rsidP="00750276">
            <w:pPr>
              <w:spacing w:line="276" w:lineRule="auto"/>
              <w:contextualSpacing/>
              <w:rPr>
                <w:rFonts w:eastAsia="Calibri"/>
              </w:rPr>
            </w:pPr>
            <w:r w:rsidRPr="00982881">
              <w:rPr>
                <w:rFonts w:eastAsia="Calibri" w:cstheme="minorHAnsi"/>
              </w:rPr>
              <w:t xml:space="preserve">Metodologie utilizzate 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EA4EB" w14:textId="2BBA04DE" w:rsidR="00750276" w:rsidRPr="00EA7A11" w:rsidRDefault="00750276" w:rsidP="00750276">
            <w:pPr>
              <w:spacing w:line="276" w:lineRule="auto"/>
              <w:contextualSpacing/>
              <w:rPr>
                <w:rFonts w:eastAsia="Calibri"/>
              </w:rPr>
            </w:pPr>
            <w:r w:rsidRPr="00982881">
              <w:rPr>
                <w:rFonts w:eastAsia="Calibri" w:cstheme="minorHAnsi"/>
              </w:rPr>
              <w:t>Fino a punti 8</w:t>
            </w:r>
          </w:p>
        </w:tc>
      </w:tr>
    </w:tbl>
    <w:p w14:paraId="247368E7" w14:textId="77777777" w:rsidR="001F2920" w:rsidRPr="00EA7A11" w:rsidRDefault="001F2920" w:rsidP="001F29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1F2920" w:rsidRPr="00321028" w14:paraId="7D574F74" w14:textId="77777777" w:rsidTr="00750276">
        <w:trPr>
          <w:trHeight w:val="455"/>
          <w:jc w:val="center"/>
        </w:trPr>
        <w:tc>
          <w:tcPr>
            <w:tcW w:w="5000" w:type="pct"/>
          </w:tcPr>
          <w:p w14:paraId="35FA8DBD" w14:textId="77777777" w:rsidR="00750276" w:rsidRDefault="00750276" w:rsidP="00750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8C0B9A" w14:textId="6DA38A39" w:rsidR="00750276" w:rsidRDefault="00750276" w:rsidP="00750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TIPOLOGIA DI EDIZIONE: ____________________________________</w:t>
            </w:r>
          </w:p>
          <w:p w14:paraId="4DA5F088" w14:textId="77777777" w:rsidR="00750276" w:rsidRDefault="00750276" w:rsidP="00750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096639" w14:textId="77777777" w:rsidR="00750276" w:rsidRDefault="00750276" w:rsidP="00750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ORDINE DI SCUOLA: ____________________________</w:t>
            </w:r>
          </w:p>
          <w:p w14:paraId="25BC222C" w14:textId="77777777" w:rsidR="00750276" w:rsidRDefault="00750276" w:rsidP="0032282C">
            <w:pPr>
              <w:rPr>
                <w:szCs w:val="24"/>
              </w:rPr>
            </w:pPr>
          </w:p>
          <w:p w14:paraId="6D3DF7C6" w14:textId="171B0763" w:rsidR="001F2920" w:rsidRPr="00321028" w:rsidRDefault="00750276" w:rsidP="00750276">
            <w:pPr>
              <w:jc w:val="center"/>
              <w:rPr>
                <w:szCs w:val="24"/>
              </w:rPr>
            </w:pPr>
            <w:r w:rsidRPr="00750276">
              <w:rPr>
                <w:rFonts w:ascii="Times New Roman" w:hAnsi="Times New Roman"/>
                <w:b/>
                <w:sz w:val="20"/>
                <w:szCs w:val="20"/>
              </w:rPr>
              <w:t>TITOLO</w:t>
            </w:r>
            <w:r w:rsidR="001F2920" w:rsidRPr="007502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F2920">
              <w:rPr>
                <w:szCs w:val="24"/>
              </w:rPr>
              <w:t>________________________________________</w:t>
            </w:r>
          </w:p>
        </w:tc>
      </w:tr>
      <w:tr w:rsidR="001F2920" w:rsidRPr="003204BE" w14:paraId="10EF495E" w14:textId="77777777" w:rsidTr="00750276">
        <w:trPr>
          <w:trHeight w:val="3666"/>
          <w:jc w:val="center"/>
        </w:trPr>
        <w:tc>
          <w:tcPr>
            <w:tcW w:w="5000" w:type="pct"/>
            <w:vAlign w:val="center"/>
          </w:tcPr>
          <w:p w14:paraId="198FFDF8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440ECB11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069118F5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077710F3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7DD1F89D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7B3BA408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3A10B0A1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2D54F5B8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2F635688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10FB6C36" w14:textId="77777777" w:rsidR="001F2920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  <w:p w14:paraId="18730E10" w14:textId="77777777" w:rsidR="001F2920" w:rsidRPr="003204BE" w:rsidRDefault="001F2920" w:rsidP="0032282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</w:rPr>
            </w:pPr>
          </w:p>
        </w:tc>
      </w:tr>
    </w:tbl>
    <w:p w14:paraId="46DE4E8D" w14:textId="77777777" w:rsidR="001F2920" w:rsidRPr="006B480F" w:rsidRDefault="001F2920" w:rsidP="001F2920">
      <w:pPr>
        <w:pStyle w:val="titolo4"/>
        <w:jc w:val="left"/>
      </w:pPr>
    </w:p>
    <w:p w14:paraId="68364BAA" w14:textId="77777777" w:rsidR="001F2920" w:rsidRPr="00EA7A11" w:rsidRDefault="001F2920" w:rsidP="001F2920">
      <w:pPr>
        <w:pStyle w:val="titolo4"/>
        <w:jc w:val="left"/>
      </w:pPr>
    </w:p>
    <w:p w14:paraId="0601AC9A" w14:textId="2163602D" w:rsidR="001F2920" w:rsidRDefault="001F2920" w:rsidP="001F2920">
      <w:r w:rsidRPr="00EA7A11">
        <w:t>Data</w:t>
      </w:r>
      <w:r w:rsidR="00750276">
        <w:t>, _________________________</w:t>
      </w:r>
      <w:r w:rsidRPr="00EA7A11">
        <w:tab/>
      </w:r>
    </w:p>
    <w:p w14:paraId="09473C62" w14:textId="77777777" w:rsidR="001F2920" w:rsidRDefault="001F2920" w:rsidP="001F2920"/>
    <w:p w14:paraId="0CE42411" w14:textId="77777777" w:rsidR="001F2920" w:rsidRPr="004252D6" w:rsidRDefault="001F2920" w:rsidP="001F2920">
      <w:pPr>
        <w:jc w:val="center"/>
      </w:pPr>
      <w:r>
        <w:t xml:space="preserve">                                                                     Firma</w:t>
      </w:r>
      <w:r w:rsidRPr="00EA7A11">
        <w:t>___________________________________</w:t>
      </w:r>
    </w:p>
    <w:p w14:paraId="274856F3" w14:textId="77777777" w:rsidR="001F2920" w:rsidRPr="00EA7A11" w:rsidRDefault="001F2920" w:rsidP="001F2920"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</w:p>
    <w:p w14:paraId="6E916D1B" w14:textId="77777777" w:rsidR="00AE30E6" w:rsidRDefault="00AE30E6" w:rsidP="00AE30E6">
      <w:pPr>
        <w:rPr>
          <w:b/>
          <w:bCs/>
          <w:sz w:val="24"/>
          <w:szCs w:val="24"/>
        </w:rPr>
      </w:pPr>
    </w:p>
    <w:sectPr w:rsidR="00AE30E6" w:rsidSect="001F29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560" w:left="72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2F5D" w14:textId="77777777" w:rsidR="00FA51AB" w:rsidRDefault="00FA51AB" w:rsidP="00FA51AB">
      <w:pPr>
        <w:spacing w:after="0" w:line="240" w:lineRule="auto"/>
      </w:pPr>
      <w:r>
        <w:separator/>
      </w:r>
    </w:p>
  </w:endnote>
  <w:endnote w:type="continuationSeparator" w:id="0">
    <w:p w14:paraId="1F33FA04" w14:textId="77777777" w:rsidR="00FA51AB" w:rsidRDefault="00FA51AB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045178"/>
      <w:docPartObj>
        <w:docPartGallery w:val="Page Numbers (Bottom of Page)"/>
        <w:docPartUnique/>
      </w:docPartObj>
    </w:sdtPr>
    <w:sdtEndPr/>
    <w:sdtContent>
      <w:p w14:paraId="4DA2E2A6" w14:textId="77777777" w:rsidR="00E25A3B" w:rsidRDefault="0019583C">
        <w:pPr>
          <w:pStyle w:val="Pidipagina"/>
          <w:jc w:val="right"/>
        </w:pPr>
        <w:r>
          <w:fldChar w:fldCharType="begin"/>
        </w:r>
        <w:r w:rsidR="00E25A3B">
          <w:instrText>PAGE   \* MERGEFORMAT</w:instrText>
        </w:r>
        <w:r>
          <w:fldChar w:fldCharType="separate"/>
        </w:r>
        <w:r w:rsidR="003A32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DDE42D" w14:textId="77777777" w:rsidR="00E25A3B" w:rsidRDefault="00425EE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512DB8A" wp14:editId="4F7D24C2">
          <wp:simplePos x="0" y="0"/>
          <wp:positionH relativeFrom="column">
            <wp:posOffset>-481965</wp:posOffset>
          </wp:positionH>
          <wp:positionV relativeFrom="paragraph">
            <wp:posOffset>67945</wp:posOffset>
          </wp:positionV>
          <wp:extent cx="7200265" cy="409575"/>
          <wp:effectExtent l="1905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50DC" w14:textId="77777777" w:rsidR="00E01ED8" w:rsidRDefault="00E01E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91548"/>
      <w:docPartObj>
        <w:docPartGallery w:val="Page Numbers (Bottom of Page)"/>
        <w:docPartUnique/>
      </w:docPartObj>
    </w:sdtPr>
    <w:sdtEndPr/>
    <w:sdtContent>
      <w:p w14:paraId="2BA71A65" w14:textId="77777777" w:rsidR="00E01ED8" w:rsidRDefault="0019583C">
        <w:pPr>
          <w:pStyle w:val="Pidipagina"/>
          <w:jc w:val="center"/>
        </w:pPr>
        <w:r>
          <w:fldChar w:fldCharType="begin"/>
        </w:r>
        <w:r w:rsidR="00B760D1">
          <w:instrText>PAGE   \* MERGEFORMAT</w:instrText>
        </w:r>
        <w:r>
          <w:fldChar w:fldCharType="separate"/>
        </w:r>
        <w:r w:rsidR="003A32E4">
          <w:rPr>
            <w:noProof/>
          </w:rPr>
          <w:t>5</w:t>
        </w:r>
        <w:r>
          <w:fldChar w:fldCharType="end"/>
        </w:r>
      </w:p>
      <w:p w14:paraId="44AC61F1" w14:textId="77777777" w:rsidR="00E01ED8" w:rsidRDefault="00E01ED8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0EF80856" wp14:editId="5C648742">
              <wp:simplePos x="0" y="0"/>
              <wp:positionH relativeFrom="column">
                <wp:posOffset>-198120</wp:posOffset>
              </wp:positionH>
              <wp:positionV relativeFrom="paragraph">
                <wp:posOffset>170180</wp:posOffset>
              </wp:positionV>
              <wp:extent cx="7200265" cy="407670"/>
              <wp:effectExtent l="0" t="0" r="635" b="0"/>
              <wp:wrapNone/>
              <wp:docPr id="10" name="Immagin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14:paraId="24363ECF" w14:textId="77777777" w:rsidR="00B760D1" w:rsidRDefault="00F20CDE">
        <w:pPr>
          <w:pStyle w:val="Pidipagina"/>
          <w:jc w:val="center"/>
        </w:pPr>
      </w:p>
    </w:sdtContent>
  </w:sdt>
  <w:p w14:paraId="50144006" w14:textId="77777777" w:rsidR="00FA51AB" w:rsidRDefault="00FA51AB">
    <w:pPr>
      <w:pStyle w:val="Pidipagina"/>
    </w:pPr>
  </w:p>
  <w:p w14:paraId="33E90231" w14:textId="77777777" w:rsidR="00E01ED8" w:rsidRDefault="00E01ED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BB7A" w14:textId="77777777" w:rsidR="00E01ED8" w:rsidRDefault="00E01E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2C2F" w14:textId="77777777" w:rsidR="00FA51AB" w:rsidRDefault="00FA51AB" w:rsidP="00FA51AB">
      <w:pPr>
        <w:spacing w:after="0" w:line="240" w:lineRule="auto"/>
      </w:pPr>
      <w:r>
        <w:separator/>
      </w:r>
    </w:p>
  </w:footnote>
  <w:footnote w:type="continuationSeparator" w:id="0">
    <w:p w14:paraId="3DCEC333" w14:textId="77777777" w:rsidR="00FA51AB" w:rsidRDefault="00FA51AB" w:rsidP="00FA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6F387" w14:textId="77777777" w:rsidR="00E01ED8" w:rsidRDefault="00E01E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6CDE" w14:textId="77777777" w:rsidR="00E01ED8" w:rsidRDefault="00E01E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40A1" w14:textId="77777777" w:rsidR="00E01ED8" w:rsidRDefault="00E01E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93B47F7"/>
    <w:multiLevelType w:val="hybridMultilevel"/>
    <w:tmpl w:val="03181790"/>
    <w:lvl w:ilvl="0" w:tplc="04100019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235BDE"/>
    <w:multiLevelType w:val="hybridMultilevel"/>
    <w:tmpl w:val="183044F2"/>
    <w:lvl w:ilvl="0" w:tplc="F7E6D526">
      <w:start w:val="1"/>
      <w:numFmt w:val="bullet"/>
      <w:lvlText w:val="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11A0B4C"/>
    <w:multiLevelType w:val="hybridMultilevel"/>
    <w:tmpl w:val="3EAEEE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064F"/>
    <w:multiLevelType w:val="hybridMultilevel"/>
    <w:tmpl w:val="6DE0927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42685"/>
    <w:multiLevelType w:val="hybridMultilevel"/>
    <w:tmpl w:val="D5DAC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7CFE"/>
    <w:multiLevelType w:val="hybridMultilevel"/>
    <w:tmpl w:val="351E4E4A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36C6"/>
    <w:multiLevelType w:val="hybridMultilevel"/>
    <w:tmpl w:val="FC6EBDA4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2" w15:restartNumberingAfterBreak="0">
    <w:nsid w:val="3A784E23"/>
    <w:multiLevelType w:val="hybridMultilevel"/>
    <w:tmpl w:val="E850DE9E"/>
    <w:lvl w:ilvl="0" w:tplc="F7E6D52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109E4"/>
    <w:multiLevelType w:val="hybridMultilevel"/>
    <w:tmpl w:val="285CBC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B7043E0"/>
    <w:multiLevelType w:val="hybridMultilevel"/>
    <w:tmpl w:val="EC46BA4C"/>
    <w:lvl w:ilvl="0" w:tplc="6C380DF6">
      <w:start w:val="14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42678A4"/>
    <w:multiLevelType w:val="hybridMultilevel"/>
    <w:tmpl w:val="78049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542"/>
    <w:multiLevelType w:val="hybridMultilevel"/>
    <w:tmpl w:val="1B90D5C0"/>
    <w:lvl w:ilvl="0" w:tplc="04100019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DC76FE"/>
    <w:multiLevelType w:val="hybridMultilevel"/>
    <w:tmpl w:val="760C24B0"/>
    <w:lvl w:ilvl="0" w:tplc="F5FAFD82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CEB3E2">
      <w:numFmt w:val="bullet"/>
      <w:lvlText w:val="•"/>
      <w:lvlJc w:val="left"/>
      <w:pPr>
        <w:ind w:left="1498" w:hanging="358"/>
      </w:pPr>
      <w:rPr>
        <w:rFonts w:hint="default"/>
        <w:lang w:val="it-IT" w:eastAsia="en-US" w:bidi="ar-SA"/>
      </w:rPr>
    </w:lvl>
    <w:lvl w:ilvl="2" w:tplc="90E66644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3" w:tplc="A5E862BE">
      <w:numFmt w:val="bullet"/>
      <w:lvlText w:val="•"/>
      <w:lvlJc w:val="left"/>
      <w:pPr>
        <w:ind w:left="3535" w:hanging="358"/>
      </w:pPr>
      <w:rPr>
        <w:rFonts w:hint="default"/>
        <w:lang w:val="it-IT" w:eastAsia="en-US" w:bidi="ar-SA"/>
      </w:rPr>
    </w:lvl>
    <w:lvl w:ilvl="4" w:tplc="ACA26B7A">
      <w:numFmt w:val="bullet"/>
      <w:lvlText w:val="•"/>
      <w:lvlJc w:val="left"/>
      <w:pPr>
        <w:ind w:left="4554" w:hanging="358"/>
      </w:pPr>
      <w:rPr>
        <w:rFonts w:hint="default"/>
        <w:lang w:val="it-IT" w:eastAsia="en-US" w:bidi="ar-SA"/>
      </w:rPr>
    </w:lvl>
    <w:lvl w:ilvl="5" w:tplc="ACC21806">
      <w:numFmt w:val="bullet"/>
      <w:lvlText w:val="•"/>
      <w:lvlJc w:val="left"/>
      <w:pPr>
        <w:ind w:left="5573" w:hanging="358"/>
      </w:pPr>
      <w:rPr>
        <w:rFonts w:hint="default"/>
        <w:lang w:val="it-IT" w:eastAsia="en-US" w:bidi="ar-SA"/>
      </w:rPr>
    </w:lvl>
    <w:lvl w:ilvl="6" w:tplc="213EC2B6">
      <w:numFmt w:val="bullet"/>
      <w:lvlText w:val="•"/>
      <w:lvlJc w:val="left"/>
      <w:pPr>
        <w:ind w:left="6591" w:hanging="358"/>
      </w:pPr>
      <w:rPr>
        <w:rFonts w:hint="default"/>
        <w:lang w:val="it-IT" w:eastAsia="en-US" w:bidi="ar-SA"/>
      </w:rPr>
    </w:lvl>
    <w:lvl w:ilvl="7" w:tplc="31F84D32">
      <w:numFmt w:val="bullet"/>
      <w:lvlText w:val="•"/>
      <w:lvlJc w:val="left"/>
      <w:pPr>
        <w:ind w:left="7610" w:hanging="358"/>
      </w:pPr>
      <w:rPr>
        <w:rFonts w:hint="default"/>
        <w:lang w:val="it-IT" w:eastAsia="en-US" w:bidi="ar-SA"/>
      </w:rPr>
    </w:lvl>
    <w:lvl w:ilvl="8" w:tplc="E55227CC">
      <w:numFmt w:val="bullet"/>
      <w:lvlText w:val="•"/>
      <w:lvlJc w:val="left"/>
      <w:pPr>
        <w:ind w:left="8629" w:hanging="358"/>
      </w:pPr>
      <w:rPr>
        <w:rFonts w:hint="default"/>
        <w:lang w:val="it-IT" w:eastAsia="en-US" w:bidi="ar-SA"/>
      </w:r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D738E"/>
    <w:multiLevelType w:val="hybridMultilevel"/>
    <w:tmpl w:val="B34C2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A6066"/>
    <w:multiLevelType w:val="hybridMultilevel"/>
    <w:tmpl w:val="9C72418E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AEE0500"/>
    <w:multiLevelType w:val="hybridMultilevel"/>
    <w:tmpl w:val="DC04F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214"/>
    <w:multiLevelType w:val="hybridMultilevel"/>
    <w:tmpl w:val="09821E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904AE"/>
    <w:multiLevelType w:val="hybridMultilevel"/>
    <w:tmpl w:val="F550BAB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25"/>
  </w:num>
  <w:num w:numId="4">
    <w:abstractNumId w:val="8"/>
  </w:num>
  <w:num w:numId="5">
    <w:abstractNumId w:val="9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8"/>
  </w:num>
  <w:num w:numId="11">
    <w:abstractNumId w:val="24"/>
  </w:num>
  <w:num w:numId="12">
    <w:abstractNumId w:val="6"/>
  </w:num>
  <w:num w:numId="13">
    <w:abstractNumId w:val="17"/>
  </w:num>
  <w:num w:numId="14">
    <w:abstractNumId w:val="3"/>
  </w:num>
  <w:num w:numId="15">
    <w:abstractNumId w:val="19"/>
  </w:num>
  <w:num w:numId="16">
    <w:abstractNumId w:val="21"/>
  </w:num>
  <w:num w:numId="17">
    <w:abstractNumId w:val="14"/>
  </w:num>
  <w:num w:numId="18">
    <w:abstractNumId w:val="16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15"/>
  </w:num>
  <w:num w:numId="22">
    <w:abstractNumId w:val="11"/>
  </w:num>
  <w:num w:numId="23">
    <w:abstractNumId w:val="22"/>
  </w:num>
  <w:num w:numId="24">
    <w:abstractNumId w:val="12"/>
  </w:num>
  <w:num w:numId="25">
    <w:abstractNumId w:val="4"/>
  </w:num>
  <w:num w:numId="26">
    <w:abstractNumId w:val="26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BA"/>
    <w:rsid w:val="000352D9"/>
    <w:rsid w:val="000569B5"/>
    <w:rsid w:val="0019488E"/>
    <w:rsid w:val="0019583C"/>
    <w:rsid w:val="001F2920"/>
    <w:rsid w:val="002B378B"/>
    <w:rsid w:val="002D0A32"/>
    <w:rsid w:val="003255AC"/>
    <w:rsid w:val="00337267"/>
    <w:rsid w:val="003604B5"/>
    <w:rsid w:val="003A32E4"/>
    <w:rsid w:val="00425EE0"/>
    <w:rsid w:val="004B46DD"/>
    <w:rsid w:val="0058704D"/>
    <w:rsid w:val="006364B7"/>
    <w:rsid w:val="00663C0A"/>
    <w:rsid w:val="0068580A"/>
    <w:rsid w:val="00750276"/>
    <w:rsid w:val="00806157"/>
    <w:rsid w:val="00883797"/>
    <w:rsid w:val="00891226"/>
    <w:rsid w:val="008D348B"/>
    <w:rsid w:val="00A13CF0"/>
    <w:rsid w:val="00A408AA"/>
    <w:rsid w:val="00A65EF1"/>
    <w:rsid w:val="00AE30E6"/>
    <w:rsid w:val="00AF17E7"/>
    <w:rsid w:val="00B005ED"/>
    <w:rsid w:val="00B52546"/>
    <w:rsid w:val="00B760D1"/>
    <w:rsid w:val="00BE24EA"/>
    <w:rsid w:val="00C73BF1"/>
    <w:rsid w:val="00E01ED8"/>
    <w:rsid w:val="00E25A3B"/>
    <w:rsid w:val="00E84F6A"/>
    <w:rsid w:val="00EB4ABA"/>
    <w:rsid w:val="00F20CDE"/>
    <w:rsid w:val="00FA5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ED0AE1"/>
  <w15:docId w15:val="{10FB1B78-B80F-4322-8809-16EC365C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0A32"/>
  </w:style>
  <w:style w:type="paragraph" w:styleId="Titolo1">
    <w:name w:val="heading 1"/>
    <w:basedOn w:val="Normale"/>
    <w:link w:val="Titolo1Carattere"/>
    <w:uiPriority w:val="9"/>
    <w:qFormat/>
    <w:rsid w:val="00AE30E6"/>
    <w:pPr>
      <w:widowControl w:val="0"/>
      <w:autoSpaceDE w:val="0"/>
      <w:autoSpaceDN w:val="0"/>
      <w:spacing w:after="0" w:line="228" w:lineRule="exact"/>
      <w:ind w:left="11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character" w:customStyle="1" w:styleId="Titolo1Carattere">
    <w:name w:val="Titolo 1 Carattere"/>
    <w:basedOn w:val="Carpredefinitoparagrafo"/>
    <w:link w:val="Titolo1"/>
    <w:uiPriority w:val="9"/>
    <w:rsid w:val="00AE30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E30E6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30E6"/>
    <w:rPr>
      <w:rFonts w:ascii="Times New Roman" w:eastAsia="Times New Roman" w:hAnsi="Times New Roman" w:cs="Times New Roman"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E25A3B"/>
    <w:pPr>
      <w:numPr>
        <w:numId w:val="17"/>
      </w:numPr>
      <w:spacing w:after="240" w:line="240" w:lineRule="auto"/>
      <w:ind w:left="360" w:hanging="360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25A3B"/>
  </w:style>
  <w:style w:type="character" w:customStyle="1" w:styleId="CommaCarattere">
    <w:name w:val="Comma Carattere"/>
    <w:basedOn w:val="ParagrafoelencoCarattere"/>
    <w:link w:val="Comma"/>
    <w:rsid w:val="00E25A3B"/>
  </w:style>
  <w:style w:type="table" w:customStyle="1" w:styleId="Grigliatabella1">
    <w:name w:val="Griglia tabella1"/>
    <w:basedOn w:val="Tabellanormale"/>
    <w:next w:val="Grigliatabella"/>
    <w:rsid w:val="00E2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E25A3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2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EE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255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itolo4">
    <w:name w:val="titolo 4"/>
    <w:basedOn w:val="Normale"/>
    <w:rsid w:val="001F2920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1F29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7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AMMINISTRATORE</cp:lastModifiedBy>
  <cp:revision>8</cp:revision>
  <cp:lastPrinted>2023-05-23T18:05:00Z</cp:lastPrinted>
  <dcterms:created xsi:type="dcterms:W3CDTF">2024-03-08T11:35:00Z</dcterms:created>
  <dcterms:modified xsi:type="dcterms:W3CDTF">2024-03-11T10:56:00Z</dcterms:modified>
</cp:coreProperties>
</file>