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1056"/>
      </w:tblGrid>
      <w:tr w:rsidR="008E369B" w:rsidRPr="008E369B" w14:paraId="7071B9F2" w14:textId="77777777" w:rsidTr="008E369B">
        <w:trPr>
          <w:trHeight w:val="3127"/>
          <w:jc w:val="center"/>
        </w:trPr>
        <w:tc>
          <w:tcPr>
            <w:tcW w:w="2689" w:type="dxa"/>
          </w:tcPr>
          <w:p w14:paraId="0C4CB59D" w14:textId="77777777" w:rsidR="008E369B" w:rsidRPr="008E369B" w:rsidRDefault="008E369B" w:rsidP="008E369B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mallCaps/>
                <w:noProof/>
                <w:kern w:val="0"/>
                <w:sz w:val="44"/>
                <w:szCs w:val="40"/>
                <w:lang w:eastAsia="it-IT"/>
                <w14:ligatures w14:val="none"/>
              </w:rPr>
            </w:pPr>
            <w:bookmarkStart w:id="0" w:name="_GoBack"/>
            <w:bookmarkEnd w:id="0"/>
            <w:r w:rsidRPr="008E369B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it-IT"/>
                <w14:ligatures w14:val="none"/>
              </w:rPr>
              <w:drawing>
                <wp:inline distT="0" distB="0" distL="0" distR="0" wp14:anchorId="55F76FF9" wp14:editId="108F956D">
                  <wp:extent cx="1325078" cy="1910994"/>
                  <wp:effectExtent l="0" t="0" r="8890" b="0"/>
                  <wp:docPr id="1" name="Immagine 1" descr="C:\Users\Raffaele\AppData\Local\Temp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Raffaele\AppData\Local\Temp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5245" cy="1911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6" w:type="dxa"/>
          </w:tcPr>
          <w:p w14:paraId="75E002A0" w14:textId="77777777" w:rsidR="008E369B" w:rsidRPr="008E369B" w:rsidRDefault="008E369B" w:rsidP="008E369B">
            <w:pPr>
              <w:spacing w:after="0" w:line="240" w:lineRule="auto"/>
              <w:ind w:firstLine="578"/>
              <w:contextualSpacing/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 xml:space="preserve">                                   </w:t>
            </w:r>
            <w:r w:rsidRPr="008E369B">
              <w:rPr>
                <w:rFonts w:ascii="Calibri" w:eastAsia="Calibri" w:hAnsi="Calibri" w:cs="Times New Roman"/>
                <w:b/>
                <w:noProof/>
                <w:kern w:val="0"/>
                <w:sz w:val="32"/>
                <w:szCs w:val="32"/>
                <w:lang w:eastAsia="it-IT"/>
                <w14:ligatures w14:val="none"/>
              </w:rPr>
              <w:drawing>
                <wp:inline distT="0" distB="0" distL="0" distR="0" wp14:anchorId="6F6434A3" wp14:editId="72443A56">
                  <wp:extent cx="441960" cy="50355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1B5FA" w14:textId="77777777" w:rsidR="008E369B" w:rsidRPr="008E369B" w:rsidRDefault="008E369B" w:rsidP="008E369B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>I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STITUTO 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>C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 xml:space="preserve">OMPRENSIVO 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32"/>
                <w:szCs w:val="32"/>
                <w:lang w:eastAsia="it-IT"/>
                <w14:ligatures w14:val="none"/>
              </w:rPr>
              <w:t>S</w:t>
            </w:r>
            <w:r w:rsidRPr="008E369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it-IT"/>
                <w14:ligatures w14:val="none"/>
              </w:rPr>
              <w:t>TATALE</w:t>
            </w:r>
          </w:p>
          <w:p w14:paraId="613F096A" w14:textId="77777777" w:rsidR="008E369B" w:rsidRPr="008E369B" w:rsidRDefault="008E369B" w:rsidP="008E369B">
            <w:pPr>
              <w:spacing w:after="0" w:line="240" w:lineRule="auto"/>
              <w:ind w:firstLine="576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TORRE DEL GRECO I. C. 3</w:t>
            </w:r>
          </w:p>
          <w:p w14:paraId="4A59204B" w14:textId="77777777" w:rsidR="008E369B" w:rsidRPr="008E369B" w:rsidRDefault="008E369B" w:rsidP="008E36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b/>
                <w:bCs/>
                <w:kern w:val="0"/>
                <w:sz w:val="34"/>
                <w:szCs w:val="34"/>
                <w:lang w:eastAsia="it-IT"/>
                <w14:ligatures w14:val="none"/>
              </w:rPr>
              <w:t>“Don Bosco – Francesco d’Assisi”</w:t>
            </w:r>
          </w:p>
          <w:p w14:paraId="5838AF97" w14:textId="77777777" w:rsidR="008E369B" w:rsidRPr="008E369B" w:rsidRDefault="008E369B" w:rsidP="008E369B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S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CUOLA DELL' </w:t>
            </w: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I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NFANZIA, </w:t>
            </w: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P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 xml:space="preserve">RIMARIA E </w:t>
            </w:r>
            <w:r w:rsidRPr="008E369B"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it-IT"/>
                <w14:ligatures w14:val="none"/>
              </w:rPr>
              <w:t>S</w:t>
            </w:r>
            <w:r w:rsidRPr="008E369B">
              <w:rPr>
                <w:rFonts w:ascii="Times New Roman" w:eastAsia="Times New Roman" w:hAnsi="Times New Roman" w:cs="Times New Roman"/>
                <w:kern w:val="0"/>
                <w:lang w:eastAsia="it-IT"/>
                <w14:ligatures w14:val="none"/>
              </w:rPr>
              <w:t>ECONDARIA DI I° GRADO</w:t>
            </w:r>
          </w:p>
          <w:p w14:paraId="11B5259A" w14:textId="77777777" w:rsidR="008E369B" w:rsidRPr="008E369B" w:rsidRDefault="008E369B" w:rsidP="008E369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</w:pPr>
          </w:p>
          <w:p w14:paraId="6D702E14" w14:textId="77777777" w:rsidR="008E369B" w:rsidRPr="008E369B" w:rsidRDefault="008E369B" w:rsidP="008E369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>80059 TORRE DEL GRECO (NA) – Viale  GEN. CARLO ALBERTO DALLA CHIESA, 1 (ex Viale Campania, 1)</w:t>
            </w:r>
          </w:p>
          <w:p w14:paraId="03A4AAC2" w14:textId="77777777" w:rsidR="008E369B" w:rsidRPr="008E369B" w:rsidRDefault="008E369B" w:rsidP="008E369B">
            <w:pPr>
              <w:tabs>
                <w:tab w:val="left" w:pos="3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  TEL. 081.849.69.00 - FAX 081.849.41.78 - CODICE  FISCALE   95170310635 </w:t>
            </w:r>
          </w:p>
          <w:p w14:paraId="5F3780C2" w14:textId="77777777" w:rsidR="008E369B" w:rsidRPr="008E369B" w:rsidRDefault="008E369B" w:rsidP="008E3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16"/>
                <w:szCs w:val="24"/>
                <w:u w:val="single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e-mail: </w:t>
            </w:r>
            <w:hyperlink r:id="rId6" w:history="1">
              <w:r w:rsidRPr="008E369B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u w:val="single"/>
                  <w:lang w:eastAsia="it-IT"/>
                  <w14:ligatures w14:val="none"/>
                </w:rPr>
                <w:t>naic8c4004@istruzione.it</w:t>
              </w:r>
            </w:hyperlink>
            <w:r w:rsidRPr="008E369B">
              <w:rPr>
                <w:rFonts w:ascii="Times New Roman" w:eastAsia="Times New Roman" w:hAnsi="Times New Roman" w:cs="Times New Roman"/>
                <w:color w:val="0000FF"/>
                <w:kern w:val="0"/>
                <w:sz w:val="16"/>
                <w:szCs w:val="24"/>
                <w:lang w:eastAsia="it-IT"/>
                <w14:ligatures w14:val="none"/>
              </w:rPr>
              <w:t xml:space="preserve">;  </w:t>
            </w:r>
            <w:proofErr w:type="spellStart"/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>pec</w:t>
            </w:r>
            <w:proofErr w:type="spellEnd"/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: </w:t>
            </w:r>
            <w:hyperlink r:id="rId7" w:history="1">
              <w:r w:rsidRPr="008E369B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u w:val="single"/>
                  <w:lang w:eastAsia="it-IT"/>
                  <w14:ligatures w14:val="none"/>
                </w:rPr>
                <w:t>naic8c4004@pec.istruzione.it</w:t>
              </w:r>
            </w:hyperlink>
          </w:p>
          <w:p w14:paraId="6F5379BA" w14:textId="77777777" w:rsidR="008E369B" w:rsidRPr="008E369B" w:rsidRDefault="008E369B" w:rsidP="008E369B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mallCaps/>
                <w:noProof/>
                <w:kern w:val="0"/>
                <w:sz w:val="44"/>
                <w:szCs w:val="40"/>
                <w:lang w:eastAsia="it-IT"/>
                <w14:ligatures w14:val="none"/>
              </w:rPr>
            </w:pPr>
            <w:r w:rsidRPr="008E369B">
              <w:rPr>
                <w:rFonts w:ascii="Times New Roman" w:eastAsia="Times New Roman" w:hAnsi="Times New Roman" w:cs="Times New Roman"/>
                <w:kern w:val="0"/>
                <w:sz w:val="16"/>
                <w:szCs w:val="24"/>
                <w:lang w:eastAsia="it-IT"/>
                <w14:ligatures w14:val="none"/>
              </w:rPr>
              <w:t xml:space="preserve"> sito web: </w:t>
            </w:r>
            <w:hyperlink r:id="rId8" w:history="1">
              <w:r w:rsidRPr="008E369B">
                <w:rPr>
                  <w:rFonts w:ascii="Times New Roman" w:eastAsia="Times New Roman" w:hAnsi="Times New Roman" w:cs="Times New Roman"/>
                  <w:color w:val="0000FF"/>
                  <w:kern w:val="0"/>
                  <w:sz w:val="16"/>
                  <w:szCs w:val="24"/>
                  <w:u w:val="single"/>
                  <w:lang w:eastAsia="it-IT"/>
                  <w14:ligatures w14:val="none"/>
                </w:rPr>
                <w:t>www.icdonboscodassisi.gov.it</w:t>
              </w:r>
            </w:hyperlink>
          </w:p>
        </w:tc>
      </w:tr>
    </w:tbl>
    <w:p w14:paraId="1CA30F53" w14:textId="48F37147" w:rsidR="008E369B" w:rsidRPr="006A3D5B" w:rsidRDefault="008E369B" w:rsidP="008E369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A3D5B">
        <w:rPr>
          <w:rFonts w:ascii="Times New Roman" w:hAnsi="Times New Roman" w:cs="Times New Roman"/>
          <w:b/>
          <w:bCs/>
          <w:sz w:val="32"/>
          <w:szCs w:val="32"/>
        </w:rPr>
        <w:t>AVVISO</w:t>
      </w:r>
    </w:p>
    <w:p w14:paraId="4191C21F" w14:textId="0E9E65F4" w:rsidR="008E369B" w:rsidRPr="006A3D5B" w:rsidRDefault="008E369B" w:rsidP="0062446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3D5B">
        <w:rPr>
          <w:rFonts w:ascii="Times New Roman" w:hAnsi="Times New Roman" w:cs="Times New Roman"/>
          <w:sz w:val="32"/>
          <w:szCs w:val="32"/>
        </w:rPr>
        <w:t xml:space="preserve">A PARTIRE DA LUNEDÌ </w:t>
      </w:r>
      <w:r w:rsidRPr="006A3D5B">
        <w:rPr>
          <w:rFonts w:ascii="Times New Roman" w:hAnsi="Times New Roman" w:cs="Times New Roman"/>
          <w:b/>
          <w:bCs/>
          <w:sz w:val="32"/>
          <w:szCs w:val="32"/>
        </w:rPr>
        <w:t>02 OTTOBRE</w:t>
      </w:r>
      <w:r w:rsidR="00624460" w:rsidRPr="006A3D5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A3D5B">
        <w:rPr>
          <w:rFonts w:ascii="Times New Roman" w:hAnsi="Times New Roman" w:cs="Times New Roman"/>
          <w:b/>
          <w:bCs/>
          <w:sz w:val="32"/>
          <w:szCs w:val="32"/>
        </w:rPr>
        <w:t>2023</w:t>
      </w:r>
      <w:r w:rsidRPr="006A3D5B">
        <w:rPr>
          <w:rFonts w:ascii="Times New Roman" w:hAnsi="Times New Roman" w:cs="Times New Roman"/>
          <w:sz w:val="32"/>
          <w:szCs w:val="32"/>
        </w:rPr>
        <w:t xml:space="preserve"> GLI ALUNNI DELLA SCUOLA DELL’INFANZIA OSSERVERANNO IL SEGUENTE ORARIO:</w:t>
      </w:r>
    </w:p>
    <w:p w14:paraId="118D21DB" w14:textId="7B6E8A5C" w:rsidR="006A3D5B" w:rsidRPr="0092350F" w:rsidRDefault="006A3D5B" w:rsidP="00624460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350F">
        <w:rPr>
          <w:rFonts w:ascii="Times New Roman" w:hAnsi="Times New Roman" w:cs="Times New Roman"/>
          <w:b/>
          <w:bCs/>
          <w:sz w:val="32"/>
          <w:szCs w:val="32"/>
        </w:rPr>
        <w:t>SEZION</w:t>
      </w:r>
      <w:r w:rsidR="00B668EB">
        <w:rPr>
          <w:rFonts w:ascii="Times New Roman" w:hAnsi="Times New Roman" w:cs="Times New Roman"/>
          <w:b/>
          <w:bCs/>
          <w:sz w:val="32"/>
          <w:szCs w:val="32"/>
        </w:rPr>
        <w:t>I</w:t>
      </w:r>
      <w:r w:rsidRPr="0092350F">
        <w:rPr>
          <w:rFonts w:ascii="Times New Roman" w:hAnsi="Times New Roman" w:cs="Times New Roman"/>
          <w:b/>
          <w:bCs/>
          <w:sz w:val="32"/>
          <w:szCs w:val="32"/>
        </w:rPr>
        <w:t xml:space="preserve"> TRE ANNI </w:t>
      </w:r>
    </w:p>
    <w:p w14:paraId="68564549" w14:textId="02B012EB" w:rsidR="008E369B" w:rsidRPr="006A3D5B" w:rsidRDefault="008E369B" w:rsidP="0062446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1" w:name="_Hlk146617526"/>
      <w:r w:rsidRPr="006A3D5B">
        <w:rPr>
          <w:rFonts w:ascii="Times New Roman" w:hAnsi="Times New Roman" w:cs="Times New Roman"/>
          <w:sz w:val="32"/>
          <w:szCs w:val="32"/>
        </w:rPr>
        <w:t>ENTRATA: ORE 8.</w:t>
      </w:r>
      <w:r w:rsidR="006A3D5B" w:rsidRPr="006A3D5B">
        <w:rPr>
          <w:rFonts w:ascii="Times New Roman" w:hAnsi="Times New Roman" w:cs="Times New Roman"/>
          <w:sz w:val="32"/>
          <w:szCs w:val="32"/>
        </w:rPr>
        <w:t>30</w:t>
      </w:r>
    </w:p>
    <w:p w14:paraId="1D97B481" w14:textId="77777777" w:rsidR="006A3D5B" w:rsidRPr="006A3D5B" w:rsidRDefault="008E369B" w:rsidP="0062446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3D5B">
        <w:rPr>
          <w:rFonts w:ascii="Times New Roman" w:hAnsi="Times New Roman" w:cs="Times New Roman"/>
          <w:sz w:val="32"/>
          <w:szCs w:val="32"/>
        </w:rPr>
        <w:t>USCITA: ORE 12.</w:t>
      </w:r>
      <w:r w:rsidR="006A3D5B" w:rsidRPr="006A3D5B">
        <w:rPr>
          <w:rFonts w:ascii="Times New Roman" w:hAnsi="Times New Roman" w:cs="Times New Roman"/>
          <w:sz w:val="32"/>
          <w:szCs w:val="32"/>
        </w:rPr>
        <w:t>30</w:t>
      </w:r>
    </w:p>
    <w:p w14:paraId="06507E5E" w14:textId="77777777" w:rsidR="006A3D5B" w:rsidRPr="0092350F" w:rsidRDefault="006A3D5B" w:rsidP="00624460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bookmarkEnd w:id="1"/>
    <w:p w14:paraId="6B7CF604" w14:textId="67EC0519" w:rsidR="008E369B" w:rsidRPr="0092350F" w:rsidRDefault="006A3D5B" w:rsidP="00624460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2350F">
        <w:rPr>
          <w:rFonts w:ascii="Times New Roman" w:hAnsi="Times New Roman" w:cs="Times New Roman"/>
          <w:b/>
          <w:bCs/>
          <w:sz w:val="32"/>
          <w:szCs w:val="32"/>
        </w:rPr>
        <w:t>SEZIONI QUATTRO E CINQUE ANNI</w:t>
      </w:r>
      <w:r w:rsidR="008E369B" w:rsidRPr="0092350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F268898" w14:textId="5EA0F5A1" w:rsidR="006A3D5B" w:rsidRPr="006A3D5B" w:rsidRDefault="006A3D5B" w:rsidP="006A3D5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3D5B">
        <w:rPr>
          <w:rFonts w:ascii="Times New Roman" w:hAnsi="Times New Roman" w:cs="Times New Roman"/>
          <w:sz w:val="32"/>
          <w:szCs w:val="32"/>
        </w:rPr>
        <w:t>ENTRATA: ORE 8.</w:t>
      </w:r>
      <w:r w:rsidR="00F006C6">
        <w:rPr>
          <w:rFonts w:ascii="Times New Roman" w:hAnsi="Times New Roman" w:cs="Times New Roman"/>
          <w:sz w:val="32"/>
          <w:szCs w:val="32"/>
        </w:rPr>
        <w:t>15</w:t>
      </w:r>
    </w:p>
    <w:p w14:paraId="7452E923" w14:textId="293FAA84" w:rsidR="006A3D5B" w:rsidRPr="006A3D5B" w:rsidRDefault="006A3D5B" w:rsidP="006A3D5B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A3D5B">
        <w:rPr>
          <w:rFonts w:ascii="Times New Roman" w:hAnsi="Times New Roman" w:cs="Times New Roman"/>
          <w:sz w:val="32"/>
          <w:szCs w:val="32"/>
        </w:rPr>
        <w:t>USCITA: ORE 12.45</w:t>
      </w:r>
    </w:p>
    <w:p w14:paraId="4960058C" w14:textId="2F7181EB" w:rsidR="00624460" w:rsidRDefault="00624460" w:rsidP="0062446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6A3D5B">
        <w:rPr>
          <w:rFonts w:ascii="Times New Roman" w:hAnsi="Times New Roman" w:cs="Times New Roman"/>
          <w:sz w:val="32"/>
          <w:szCs w:val="32"/>
          <w:u w:val="single"/>
        </w:rPr>
        <w:t>TALE ORARIO RESTERÀ IN VIGORE FINO ALL’INIZIO DELLA MENSA</w:t>
      </w:r>
    </w:p>
    <w:p w14:paraId="3BD15024" w14:textId="77777777" w:rsidR="006A3D5B" w:rsidRPr="006A3D5B" w:rsidRDefault="006A3D5B" w:rsidP="0062446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14:paraId="6A0D65EF" w14:textId="77777777" w:rsidR="006A3D5B" w:rsidRDefault="00624460" w:rsidP="006A3D5B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  <w:u w:val="single"/>
        </w:rPr>
      </w:pPr>
      <w:r w:rsidRPr="006A3D5B">
        <w:rPr>
          <w:rFonts w:ascii="Times New Roman" w:hAnsi="Times New Roman" w:cs="Times New Roman"/>
          <w:sz w:val="32"/>
          <w:szCs w:val="32"/>
          <w:u w:val="single"/>
        </w:rPr>
        <w:t>IL DIRIGENTE SCOLASTICO</w:t>
      </w:r>
    </w:p>
    <w:p w14:paraId="655BCE1A" w14:textId="60FD21FA" w:rsidR="00624460" w:rsidRPr="006A3D5B" w:rsidRDefault="00624460" w:rsidP="006A3D5B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A3D5B">
        <w:rPr>
          <w:rFonts w:ascii="Times New Roman" w:hAnsi="Times New Roman" w:cs="Times New Roman"/>
          <w:sz w:val="32"/>
          <w:szCs w:val="32"/>
          <w:u w:val="single"/>
        </w:rPr>
        <w:t>PROF.SSA ROSANNA AMMIRATI</w:t>
      </w:r>
    </w:p>
    <w:sectPr w:rsidR="00624460" w:rsidRPr="006A3D5B" w:rsidSect="006A3D5B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69B"/>
    <w:rsid w:val="000E0AA5"/>
    <w:rsid w:val="005744AC"/>
    <w:rsid w:val="005B6256"/>
    <w:rsid w:val="00624460"/>
    <w:rsid w:val="006A3D5B"/>
    <w:rsid w:val="00775EC7"/>
    <w:rsid w:val="008E369B"/>
    <w:rsid w:val="0092350F"/>
    <w:rsid w:val="00B668EB"/>
    <w:rsid w:val="00DE6289"/>
    <w:rsid w:val="00F0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DB0F"/>
  <w15:chartTrackingRefBased/>
  <w15:docId w15:val="{F6878F1B-C55F-449A-8DBF-D8AEE3F3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donboscodassisi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c8c4004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ic8c4004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Account Microsoft</cp:lastModifiedBy>
  <cp:revision>2</cp:revision>
  <dcterms:created xsi:type="dcterms:W3CDTF">2023-10-01T08:45:00Z</dcterms:created>
  <dcterms:modified xsi:type="dcterms:W3CDTF">2023-10-01T08:45:00Z</dcterms:modified>
</cp:coreProperties>
</file>