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C5B9E" w14:textId="77777777" w:rsidR="00367AFA" w:rsidRPr="00D50333" w:rsidRDefault="00D50333" w:rsidP="00D5033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50333">
        <w:rPr>
          <w:rFonts w:ascii="Times New Roman" w:hAnsi="Times New Roman"/>
          <w:b/>
          <w:sz w:val="20"/>
          <w:szCs w:val="20"/>
        </w:rPr>
        <w:t>SCHEDA DI AUTOVALUTAZIONE DEI TITOLI</w:t>
      </w:r>
    </w:p>
    <w:p w14:paraId="49E39F27" w14:textId="77777777" w:rsidR="00367AFA" w:rsidRDefault="00367AFA" w:rsidP="00367AF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C5D8471" w14:textId="77777777" w:rsidR="00367AFA" w:rsidRDefault="00367AFA" w:rsidP="00367AFA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Candidato </w:t>
      </w:r>
    </w:p>
    <w:p w14:paraId="6AAEC4C1" w14:textId="77777777" w:rsidR="00367AFA" w:rsidRDefault="00367AFA" w:rsidP="00367AF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DBF1AEC" w14:textId="16DC5C65" w:rsidR="00367AFA" w:rsidRPr="00916C45" w:rsidRDefault="004219B9" w:rsidP="00367AFA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MODULO</w:t>
      </w:r>
      <w:r w:rsidR="00493A8C">
        <w:rPr>
          <w:rFonts w:ascii="Times New Roman" w:hAnsi="Times New Roman"/>
          <w:sz w:val="20"/>
          <w:szCs w:val="20"/>
        </w:rPr>
        <w:t xml:space="preserve"> n° _____        </w:t>
      </w:r>
      <w:r w:rsidRPr="004219B9">
        <w:rPr>
          <w:rFonts w:ascii="Times New Roman" w:hAnsi="Times New Roman"/>
          <w:sz w:val="20"/>
          <w:szCs w:val="20"/>
        </w:rPr>
        <w:t>_____________________ __________________</w:t>
      </w:r>
    </w:p>
    <w:p w14:paraId="37789E69" w14:textId="77777777" w:rsidR="00367AFA" w:rsidRDefault="00367AFA" w:rsidP="00367AF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400"/>
        <w:gridCol w:w="1800"/>
        <w:gridCol w:w="2078"/>
        <w:gridCol w:w="1350"/>
      </w:tblGrid>
      <w:tr w:rsidR="00367AFA" w:rsidRPr="00367AFA" w14:paraId="39A35267" w14:textId="77777777" w:rsidTr="001A4D2D">
        <w:tc>
          <w:tcPr>
            <w:tcW w:w="2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61F158" w14:textId="77777777" w:rsidR="00367AFA" w:rsidRPr="00D50333" w:rsidRDefault="00367AFA" w:rsidP="001A4D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50333">
              <w:rPr>
                <w:rFonts w:ascii="Times New Roman" w:hAnsi="Times New Roman"/>
                <w:b/>
                <w:sz w:val="20"/>
                <w:szCs w:val="20"/>
              </w:rPr>
              <w:t>ELEMENTI DI VALUTAZIONE</w:t>
            </w:r>
          </w:p>
          <w:p w14:paraId="2D749696" w14:textId="77777777" w:rsidR="00367AFA" w:rsidRPr="00D50333" w:rsidRDefault="00367AFA" w:rsidP="001A4D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50333">
              <w:rPr>
                <w:rFonts w:ascii="Times New Roman" w:hAnsi="Times New Roman"/>
                <w:b/>
                <w:sz w:val="20"/>
                <w:szCs w:val="20"/>
              </w:rPr>
              <w:t>TABELLA A - VALUTAZIONE ESPERTI- PERSONE FISICHE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1B542" w14:textId="77777777" w:rsidR="00367AFA" w:rsidRPr="00D50333" w:rsidRDefault="00367AFA" w:rsidP="001A4D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50333">
              <w:rPr>
                <w:rFonts w:ascii="Times New Roman" w:hAnsi="Times New Roman"/>
                <w:b/>
                <w:sz w:val="20"/>
                <w:szCs w:val="20"/>
              </w:rPr>
              <w:t>Punteggi</w:t>
            </w:r>
          </w:p>
          <w:p w14:paraId="5E538ABA" w14:textId="77777777" w:rsidR="00367AFA" w:rsidRPr="00D50333" w:rsidRDefault="00367AFA" w:rsidP="001A4D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50333">
              <w:rPr>
                <w:rFonts w:ascii="Times New Roman" w:hAnsi="Times New Roman"/>
                <w:b/>
                <w:sz w:val="20"/>
                <w:szCs w:val="20"/>
              </w:rPr>
              <w:t>Max attribuibili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DF52F" w14:textId="77777777" w:rsidR="00367AFA" w:rsidRPr="00D50333" w:rsidRDefault="00367AFA" w:rsidP="001A4D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50333">
              <w:rPr>
                <w:rFonts w:ascii="Times New Roman" w:hAnsi="Times New Roman"/>
                <w:b/>
                <w:sz w:val="20"/>
                <w:szCs w:val="20"/>
              </w:rPr>
              <w:t>Punteggi attribuiti dal candidato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AB3F054" w14:textId="77777777" w:rsidR="00367AFA" w:rsidRDefault="00367AFA" w:rsidP="001A4D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50333">
              <w:rPr>
                <w:rFonts w:ascii="Times New Roman" w:hAnsi="Times New Roman"/>
                <w:b/>
                <w:sz w:val="20"/>
                <w:szCs w:val="20"/>
              </w:rPr>
              <w:t>Spazio riservato alla commissione</w:t>
            </w:r>
          </w:p>
          <w:p w14:paraId="2417A1B5" w14:textId="77777777" w:rsidR="00D50333" w:rsidRPr="00D50333" w:rsidRDefault="00D50333" w:rsidP="001A4D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50333" w:rsidRPr="00367AFA" w14:paraId="2A491907" w14:textId="77777777" w:rsidTr="00D50333">
        <w:trPr>
          <w:trHeight w:val="70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99D155B" w14:textId="77777777" w:rsidR="00D50333" w:rsidRPr="00653547" w:rsidRDefault="00D50333" w:rsidP="006535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50333">
              <w:rPr>
                <w:rFonts w:ascii="Times New Roman" w:hAnsi="Times New Roman"/>
                <w:b/>
                <w:sz w:val="20"/>
                <w:szCs w:val="20"/>
              </w:rPr>
              <w:t>Lett. b) - TITOLI CULTURALI (max 10 punti)</w:t>
            </w:r>
          </w:p>
        </w:tc>
      </w:tr>
      <w:tr w:rsidR="00367AFA" w:rsidRPr="00367AFA" w14:paraId="457B09AB" w14:textId="77777777" w:rsidTr="001A4D2D">
        <w:trPr>
          <w:trHeight w:val="139"/>
        </w:trPr>
        <w:tc>
          <w:tcPr>
            <w:tcW w:w="2285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5151FAA2" w14:textId="77777777" w:rsidR="00367AFA" w:rsidRPr="00367AFA" w:rsidRDefault="00367AFA" w:rsidP="006535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7AFA">
              <w:rPr>
                <w:rFonts w:ascii="Times New Roman" w:hAnsi="Times New Roman"/>
                <w:sz w:val="20"/>
                <w:szCs w:val="20"/>
              </w:rPr>
              <w:t>Master secondo livello 1500 ore e 60 CFU funzionale all’incarico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08F191" w14:textId="77777777" w:rsidR="00D50333" w:rsidRDefault="00D50333" w:rsidP="006535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punti per titolo</w:t>
            </w:r>
          </w:p>
          <w:p w14:paraId="5F2823E9" w14:textId="77777777" w:rsidR="00367AFA" w:rsidRPr="00D50333" w:rsidRDefault="00367AFA" w:rsidP="006535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0333">
              <w:rPr>
                <w:rFonts w:ascii="Times New Roman" w:hAnsi="Times New Roman"/>
                <w:sz w:val="20"/>
                <w:szCs w:val="20"/>
              </w:rPr>
              <w:t>Max 4 punti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F6927D" w14:textId="77777777" w:rsidR="00367AFA" w:rsidRPr="00367AFA" w:rsidRDefault="00367AFA" w:rsidP="006535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5E8E05" w14:textId="77777777" w:rsidR="00367AFA" w:rsidRPr="00367AFA" w:rsidRDefault="00367AFA" w:rsidP="00367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7AFA" w:rsidRPr="00367AFA" w14:paraId="6BC2A157" w14:textId="77777777" w:rsidTr="001A4D2D">
        <w:trPr>
          <w:trHeight w:val="70"/>
        </w:trPr>
        <w:tc>
          <w:tcPr>
            <w:tcW w:w="2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C2EB346" w14:textId="77777777" w:rsidR="00367AFA" w:rsidRPr="00367AFA" w:rsidRDefault="00367AFA" w:rsidP="006535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7AFA">
              <w:rPr>
                <w:rFonts w:ascii="Times New Roman" w:hAnsi="Times New Roman"/>
                <w:sz w:val="20"/>
                <w:szCs w:val="20"/>
              </w:rPr>
              <w:t>Dottorato di ricerca su tematiche attinenti all’incarico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04937" w14:textId="77777777" w:rsidR="00D50333" w:rsidRDefault="00D50333" w:rsidP="006535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punti per titolo</w:t>
            </w:r>
          </w:p>
          <w:p w14:paraId="0E259315" w14:textId="77777777" w:rsidR="00367AFA" w:rsidRPr="00367AFA" w:rsidRDefault="00367AFA" w:rsidP="006535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7AFA">
              <w:rPr>
                <w:rFonts w:ascii="Times New Roman" w:hAnsi="Times New Roman"/>
                <w:sz w:val="20"/>
                <w:szCs w:val="20"/>
              </w:rPr>
              <w:t>Max 2 punti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846C6" w14:textId="77777777" w:rsidR="00367AFA" w:rsidRPr="00367AFA" w:rsidRDefault="00367AFA" w:rsidP="006535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0FF1F8" w14:textId="77777777" w:rsidR="00367AFA" w:rsidRPr="00367AFA" w:rsidRDefault="00367AFA" w:rsidP="00367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7AFA" w:rsidRPr="00367AFA" w14:paraId="592478BA" w14:textId="77777777" w:rsidTr="001A4D2D">
        <w:trPr>
          <w:trHeight w:val="70"/>
        </w:trPr>
        <w:tc>
          <w:tcPr>
            <w:tcW w:w="2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4B4762D" w14:textId="77777777" w:rsidR="00367AFA" w:rsidRPr="00367AFA" w:rsidRDefault="00367AFA" w:rsidP="006535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7AFA">
              <w:rPr>
                <w:rFonts w:ascii="Times New Roman" w:hAnsi="Times New Roman"/>
                <w:sz w:val="20"/>
                <w:szCs w:val="20"/>
              </w:rPr>
              <w:t>Corso di perfezionamento di durata annuale con esame finale funzionale all’incarico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661A8" w14:textId="77777777" w:rsidR="00D50333" w:rsidRDefault="00D50333" w:rsidP="006535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punti per titolo</w:t>
            </w:r>
          </w:p>
          <w:p w14:paraId="6D7D448B" w14:textId="77777777" w:rsidR="00367AFA" w:rsidRPr="00367AFA" w:rsidRDefault="00367AFA" w:rsidP="006535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7AFA">
              <w:rPr>
                <w:rFonts w:ascii="Times New Roman" w:hAnsi="Times New Roman"/>
                <w:sz w:val="20"/>
                <w:szCs w:val="20"/>
              </w:rPr>
              <w:t>Max 2 punti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B7284" w14:textId="77777777" w:rsidR="00367AFA" w:rsidRPr="00367AFA" w:rsidRDefault="00367AFA" w:rsidP="006535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25330E" w14:textId="77777777" w:rsidR="00367AFA" w:rsidRPr="00367AFA" w:rsidRDefault="00367AFA" w:rsidP="00367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7AFA" w:rsidRPr="00367AFA" w14:paraId="064B5DCB" w14:textId="77777777" w:rsidTr="001A4D2D">
        <w:trPr>
          <w:trHeight w:val="70"/>
        </w:trPr>
        <w:tc>
          <w:tcPr>
            <w:tcW w:w="2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7384CD6" w14:textId="77777777" w:rsidR="00367AFA" w:rsidRPr="00367AFA" w:rsidRDefault="00367AFA" w:rsidP="006535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7AFA">
              <w:rPr>
                <w:rFonts w:ascii="Times New Roman" w:hAnsi="Times New Roman"/>
                <w:sz w:val="20"/>
                <w:szCs w:val="20"/>
              </w:rPr>
              <w:t>Altre abilitazioni all'insegnamento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8A2B4" w14:textId="77777777" w:rsidR="00367AFA" w:rsidRPr="00367AFA" w:rsidRDefault="00D50333" w:rsidP="006535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Punti 1 per abilitazione</w:t>
            </w:r>
          </w:p>
          <w:p w14:paraId="78B6C1FB" w14:textId="77777777" w:rsidR="00367AFA" w:rsidRPr="00367AFA" w:rsidRDefault="00367AFA" w:rsidP="006535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7AFA">
              <w:rPr>
                <w:rFonts w:ascii="Times New Roman" w:hAnsi="Times New Roman"/>
                <w:sz w:val="20"/>
                <w:szCs w:val="20"/>
              </w:rPr>
              <w:t>Max 2 punti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CBE49" w14:textId="77777777" w:rsidR="00367AFA" w:rsidRPr="00367AFA" w:rsidRDefault="00367AFA" w:rsidP="006535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5CB2FD" w14:textId="77777777" w:rsidR="00367AFA" w:rsidRPr="00367AFA" w:rsidRDefault="00367AFA" w:rsidP="00367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0333" w:rsidRPr="00367AFA" w14:paraId="58BE5DE9" w14:textId="77777777" w:rsidTr="00D50333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459EBF9" w14:textId="77777777" w:rsidR="00D50333" w:rsidRPr="00D50333" w:rsidRDefault="00D50333" w:rsidP="001A4D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50333">
              <w:rPr>
                <w:rFonts w:ascii="Times New Roman" w:hAnsi="Times New Roman"/>
                <w:b/>
                <w:sz w:val="20"/>
                <w:szCs w:val="20"/>
              </w:rPr>
              <w:t>Lett. c) - PUBBLICAZIONI (max  15 punti)</w:t>
            </w:r>
          </w:p>
        </w:tc>
      </w:tr>
      <w:tr w:rsidR="00367AFA" w:rsidRPr="00367AFA" w14:paraId="50F38D89" w14:textId="77777777" w:rsidTr="001A4D2D">
        <w:tc>
          <w:tcPr>
            <w:tcW w:w="2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A25A52A" w14:textId="77777777" w:rsidR="00367AFA" w:rsidRPr="00367AFA" w:rsidRDefault="00367AFA" w:rsidP="001A4D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7AFA">
              <w:rPr>
                <w:rFonts w:ascii="Times New Roman" w:hAnsi="Times New Roman"/>
                <w:sz w:val="20"/>
                <w:szCs w:val="20"/>
              </w:rPr>
              <w:t>Pubblicazioni con codice ISBN che affrontino argomenti inerenti all’area tematica dell’UF per cui si propone la candidatura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13DF6DA" w14:textId="77777777" w:rsidR="00367AFA" w:rsidRPr="00367AFA" w:rsidRDefault="00367AFA" w:rsidP="001A4D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7AFA">
              <w:rPr>
                <w:rFonts w:ascii="Times New Roman" w:hAnsi="Times New Roman"/>
                <w:sz w:val="20"/>
                <w:szCs w:val="20"/>
              </w:rPr>
              <w:t>Punti 2 per pubblicazione – Max 10 punti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133E4AF" w14:textId="77777777" w:rsidR="00367AFA" w:rsidRPr="00367AFA" w:rsidRDefault="00367AFA" w:rsidP="001A4D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ED8DF19" w14:textId="77777777" w:rsidR="00367AFA" w:rsidRPr="00367AFA" w:rsidRDefault="00367AFA" w:rsidP="00367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7AFA" w:rsidRPr="00367AFA" w14:paraId="4F1A7074" w14:textId="77777777" w:rsidTr="001A4D2D">
        <w:tc>
          <w:tcPr>
            <w:tcW w:w="2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89973D" w14:textId="77777777" w:rsidR="00367AFA" w:rsidRPr="00367AFA" w:rsidRDefault="00367AFA" w:rsidP="001A4D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7AFA">
              <w:rPr>
                <w:rFonts w:ascii="Times New Roman" w:hAnsi="Times New Roman"/>
                <w:sz w:val="20"/>
                <w:szCs w:val="20"/>
              </w:rPr>
              <w:t>Numero di articoli su rivista specialistica di settore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BCA29" w14:textId="77777777" w:rsidR="00367AFA" w:rsidRPr="00367AFA" w:rsidRDefault="00367AFA" w:rsidP="001A4D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7AFA">
              <w:rPr>
                <w:rFonts w:ascii="Times New Roman" w:hAnsi="Times New Roman"/>
                <w:sz w:val="20"/>
                <w:szCs w:val="20"/>
              </w:rPr>
              <w:t>Punti 1 per pubblicazione – Max 5 punti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78047" w14:textId="77777777" w:rsidR="00367AFA" w:rsidRPr="00367AFA" w:rsidRDefault="00367AFA" w:rsidP="001A4D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5D10786" w14:textId="77777777" w:rsidR="00367AFA" w:rsidRPr="00367AFA" w:rsidRDefault="00367AFA" w:rsidP="00367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0333" w:rsidRPr="00367AFA" w14:paraId="21481A88" w14:textId="77777777" w:rsidTr="00D50333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458E4A3" w14:textId="77777777" w:rsidR="00D50333" w:rsidRPr="00D50333" w:rsidRDefault="00D50333" w:rsidP="004F19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50333">
              <w:rPr>
                <w:rFonts w:ascii="Times New Roman" w:hAnsi="Times New Roman"/>
                <w:b/>
                <w:sz w:val="20"/>
                <w:szCs w:val="20"/>
              </w:rPr>
              <w:t xml:space="preserve">Lett. </w:t>
            </w:r>
            <w:r w:rsidR="004F197D">
              <w:rPr>
                <w:rFonts w:ascii="Times New Roman" w:hAnsi="Times New Roman"/>
                <w:b/>
                <w:sz w:val="20"/>
                <w:szCs w:val="20"/>
              </w:rPr>
              <w:t>d</w:t>
            </w:r>
            <w:r w:rsidRPr="00D50333">
              <w:rPr>
                <w:rFonts w:ascii="Times New Roman" w:hAnsi="Times New Roman"/>
                <w:b/>
                <w:sz w:val="20"/>
                <w:szCs w:val="20"/>
              </w:rPr>
              <w:t>) - ESPERIENZE LAVORATIVE (max 50 punti)</w:t>
            </w:r>
          </w:p>
        </w:tc>
      </w:tr>
      <w:tr w:rsidR="00367AFA" w:rsidRPr="00367AFA" w14:paraId="0CC5FD19" w14:textId="77777777" w:rsidTr="001A4D2D">
        <w:trPr>
          <w:trHeight w:val="623"/>
        </w:trPr>
        <w:tc>
          <w:tcPr>
            <w:tcW w:w="2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62E9AA9" w14:textId="77777777" w:rsidR="00367AFA" w:rsidRPr="00367AFA" w:rsidRDefault="00367AFA" w:rsidP="001A4D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4F03BA2" w14:textId="77777777" w:rsidR="00367AFA" w:rsidRPr="00367AFA" w:rsidRDefault="00367AFA" w:rsidP="001A4D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7AFA">
              <w:rPr>
                <w:rFonts w:ascii="Times New Roman" w:hAnsi="Times New Roman"/>
                <w:sz w:val="20"/>
                <w:szCs w:val="20"/>
              </w:rPr>
              <w:t>Docenza Universitaria in qualità di docente ordinario, associato, a contratto in ambito tematico attinente all’UF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2C8175" w14:textId="77777777" w:rsidR="00D50333" w:rsidRDefault="00367AFA" w:rsidP="001A4D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7AFA">
              <w:rPr>
                <w:rFonts w:ascii="Times New Roman" w:hAnsi="Times New Roman"/>
                <w:sz w:val="20"/>
                <w:szCs w:val="20"/>
              </w:rPr>
              <w:t xml:space="preserve">Punti 2 per </w:t>
            </w:r>
            <w:proofErr w:type="spellStart"/>
            <w:r w:rsidRPr="00367AFA">
              <w:rPr>
                <w:rFonts w:ascii="Times New Roman" w:hAnsi="Times New Roman"/>
                <w:sz w:val="20"/>
                <w:szCs w:val="20"/>
              </w:rPr>
              <w:t>a.a</w:t>
            </w:r>
            <w:proofErr w:type="spellEnd"/>
            <w:r w:rsidRPr="00367AFA">
              <w:rPr>
                <w:rFonts w:ascii="Times New Roman" w:hAnsi="Times New Roman"/>
                <w:sz w:val="20"/>
                <w:szCs w:val="20"/>
              </w:rPr>
              <w:t xml:space="preserve">./ contratto </w:t>
            </w:r>
            <w:r w:rsidR="00D50333">
              <w:rPr>
                <w:rFonts w:ascii="Times New Roman" w:hAnsi="Times New Roman"/>
                <w:sz w:val="20"/>
                <w:szCs w:val="20"/>
              </w:rPr>
              <w:t>–</w:t>
            </w:r>
          </w:p>
          <w:p w14:paraId="596F238B" w14:textId="77777777" w:rsidR="00367AFA" w:rsidRPr="00367AFA" w:rsidRDefault="00367AFA" w:rsidP="001A4D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7AFA">
              <w:rPr>
                <w:rFonts w:ascii="Times New Roman" w:hAnsi="Times New Roman"/>
                <w:sz w:val="20"/>
                <w:szCs w:val="20"/>
              </w:rPr>
              <w:t>Max 10 punti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7B374A0" w14:textId="77777777" w:rsidR="00367AFA" w:rsidRPr="00367AFA" w:rsidRDefault="00367AFA" w:rsidP="001A4D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A8DCB88" w14:textId="77777777" w:rsidR="00367AFA" w:rsidRPr="00367AFA" w:rsidRDefault="00367AFA" w:rsidP="00367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7AFA" w:rsidRPr="00367AFA" w14:paraId="424E0E24" w14:textId="77777777" w:rsidTr="001A4D2D">
        <w:trPr>
          <w:trHeight w:val="623"/>
        </w:trPr>
        <w:tc>
          <w:tcPr>
            <w:tcW w:w="2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28B4FA5" w14:textId="77777777" w:rsidR="00367AFA" w:rsidRPr="00367AFA" w:rsidRDefault="00367AFA" w:rsidP="001A4D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7AFA">
              <w:rPr>
                <w:rFonts w:ascii="Times New Roman" w:hAnsi="Times New Roman"/>
                <w:sz w:val="20"/>
                <w:szCs w:val="20"/>
              </w:rPr>
              <w:t>Docenza in Scuola di ogni ordine e grado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57B432F" w14:textId="77777777" w:rsidR="00D50333" w:rsidRDefault="00D50333" w:rsidP="001A4D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Punti 1 per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a.s.</w:t>
            </w:r>
            <w:proofErr w:type="spellEnd"/>
          </w:p>
          <w:p w14:paraId="74CD3E88" w14:textId="77777777" w:rsidR="00367AFA" w:rsidRPr="00367AFA" w:rsidRDefault="00367AFA" w:rsidP="001A4D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7AFA">
              <w:rPr>
                <w:rFonts w:ascii="Times New Roman" w:hAnsi="Times New Roman"/>
                <w:sz w:val="20"/>
                <w:szCs w:val="20"/>
              </w:rPr>
              <w:t>Max 10 punti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0E4ED28" w14:textId="77777777" w:rsidR="00367AFA" w:rsidRPr="00367AFA" w:rsidRDefault="00367AFA" w:rsidP="001A4D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96AD3D9" w14:textId="77777777" w:rsidR="00367AFA" w:rsidRPr="00367AFA" w:rsidRDefault="00367AFA" w:rsidP="00367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7AFA" w:rsidRPr="00367AFA" w14:paraId="7DEDC51F" w14:textId="77777777" w:rsidTr="001A4D2D">
        <w:tc>
          <w:tcPr>
            <w:tcW w:w="2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814602" w14:textId="77777777" w:rsidR="00367AFA" w:rsidRPr="00367AFA" w:rsidRDefault="00367AFA" w:rsidP="001A4D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7AFA">
              <w:rPr>
                <w:rFonts w:ascii="Times New Roman" w:hAnsi="Times New Roman"/>
                <w:sz w:val="20"/>
                <w:szCs w:val="20"/>
              </w:rPr>
              <w:t>Incarichi di docenza in attività formative in presenza e/o on line dirette al personale scolastico inerenti all’Area Tematica dell’Unità Formativa per cui si propone la candidatura, organizzati da Università, INDIRE, ex IRRE, Uffici centrali o periferici del MIUR (USR), Istituzioni Scolastiche, centri di ricerca e Associazioni/Enti di formazione accreditati ai sensi della Direttiva 170/2016.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961B5" w14:textId="77777777" w:rsidR="005E5501" w:rsidRDefault="00D50333" w:rsidP="001A4D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Punti 5 per esperienza </w:t>
            </w:r>
          </w:p>
          <w:p w14:paraId="456786C7" w14:textId="3C8A28BB" w:rsidR="00367AFA" w:rsidRPr="00367AFA" w:rsidRDefault="00367AFA" w:rsidP="001A4D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7AFA">
              <w:rPr>
                <w:rFonts w:ascii="Times New Roman" w:hAnsi="Times New Roman"/>
                <w:sz w:val="20"/>
                <w:szCs w:val="20"/>
              </w:rPr>
              <w:t>Max 25 punti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A6825" w14:textId="77777777" w:rsidR="00367AFA" w:rsidRPr="00367AFA" w:rsidRDefault="00367AFA" w:rsidP="001A4D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76A23D7" w14:textId="77777777" w:rsidR="00367AFA" w:rsidRPr="00367AFA" w:rsidRDefault="00367AFA" w:rsidP="00367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7AFA" w:rsidRPr="00105A6C" w14:paraId="2F7F70C3" w14:textId="77777777" w:rsidTr="001A4D2D">
        <w:tc>
          <w:tcPr>
            <w:tcW w:w="2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B0242F" w14:textId="77777777" w:rsidR="00367AFA" w:rsidRPr="00105A6C" w:rsidRDefault="00367AFA" w:rsidP="001A4D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5A6C">
              <w:rPr>
                <w:rFonts w:ascii="Times New Roman" w:hAnsi="Times New Roman"/>
                <w:sz w:val="20"/>
                <w:szCs w:val="20"/>
              </w:rPr>
              <w:t>Incarichi presso (o per conto) di Enti di ricerca educativa (IRRE, INDIRE) o INVALSI, USR, NEV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6B431" w14:textId="77777777" w:rsidR="005E5501" w:rsidRDefault="00D50333" w:rsidP="001A4D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5A6C">
              <w:rPr>
                <w:rFonts w:ascii="Times New Roman" w:hAnsi="Times New Roman"/>
                <w:sz w:val="20"/>
                <w:szCs w:val="20"/>
              </w:rPr>
              <w:t xml:space="preserve">Punti 1 per esperienza  </w:t>
            </w:r>
          </w:p>
          <w:p w14:paraId="7168E488" w14:textId="69361313" w:rsidR="00367AFA" w:rsidRPr="00105A6C" w:rsidRDefault="00367AFA" w:rsidP="001A4D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5A6C">
              <w:rPr>
                <w:rFonts w:ascii="Times New Roman" w:hAnsi="Times New Roman"/>
                <w:sz w:val="20"/>
                <w:szCs w:val="20"/>
              </w:rPr>
              <w:t>Max 5 punti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41DDB" w14:textId="77777777" w:rsidR="00367AFA" w:rsidRPr="00105A6C" w:rsidRDefault="00367AFA" w:rsidP="001A4D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ECA3C7D" w14:textId="77777777" w:rsidR="00367AFA" w:rsidRPr="00105A6C" w:rsidRDefault="00367AFA" w:rsidP="00367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715AB4D" w14:textId="77777777" w:rsidR="00367AFA" w:rsidRDefault="00367AFA" w:rsidP="00367AF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559873C" w14:textId="77777777" w:rsidR="001E45E0" w:rsidRDefault="00367AFA" w:rsidP="00367AFA">
      <w:pPr>
        <w:tabs>
          <w:tab w:val="left" w:pos="5955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p w14:paraId="76A5CF9A" w14:textId="77777777" w:rsidR="001A4D2D" w:rsidRDefault="001E45E0" w:rsidP="00367AFA">
      <w:pPr>
        <w:tabs>
          <w:tab w:val="left" w:pos="5955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="00367AFA">
        <w:rPr>
          <w:rFonts w:ascii="Times New Roman" w:hAnsi="Times New Roman"/>
          <w:sz w:val="20"/>
          <w:szCs w:val="20"/>
        </w:rPr>
        <w:t>Il candidato</w:t>
      </w:r>
      <w:r w:rsidR="00D50333">
        <w:rPr>
          <w:rFonts w:ascii="Times New Roman" w:hAnsi="Times New Roman"/>
          <w:sz w:val="20"/>
          <w:szCs w:val="20"/>
        </w:rPr>
        <w:t xml:space="preserve"> _______________________</w:t>
      </w:r>
    </w:p>
    <w:p w14:paraId="521A39BC" w14:textId="77777777" w:rsidR="00930341" w:rsidRDefault="00D50333" w:rsidP="001A4D2D">
      <w:pPr>
        <w:tabs>
          <w:tab w:val="left" w:pos="5955"/>
        </w:tabs>
      </w:pPr>
      <w:r>
        <w:rPr>
          <w:rFonts w:ascii="Times New Roman" w:hAnsi="Times New Roman"/>
          <w:sz w:val="20"/>
          <w:szCs w:val="20"/>
        </w:rPr>
        <w:t>LA COMMISSIONE</w:t>
      </w:r>
    </w:p>
    <w:sectPr w:rsidR="00930341" w:rsidSect="001A4D2D">
      <w:headerReference w:type="default" r:id="rId7"/>
      <w:footerReference w:type="default" r:id="rId8"/>
      <w:pgSz w:w="11906" w:h="16838"/>
      <w:pgMar w:top="851" w:right="1134" w:bottom="28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F2088" w14:textId="77777777" w:rsidR="00D67685" w:rsidRDefault="00D67685" w:rsidP="00367AFA">
      <w:pPr>
        <w:spacing w:after="0" w:line="240" w:lineRule="auto"/>
      </w:pPr>
      <w:r>
        <w:separator/>
      </w:r>
    </w:p>
  </w:endnote>
  <w:endnote w:type="continuationSeparator" w:id="0">
    <w:p w14:paraId="7356C304" w14:textId="77777777" w:rsidR="00D67685" w:rsidRDefault="00D67685" w:rsidP="00367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18691" w14:textId="77777777" w:rsidR="00BB3191" w:rsidRDefault="00000000">
    <w:pPr>
      <w:pStyle w:val="Pidipagina"/>
      <w:jc w:val="right"/>
    </w:pPr>
  </w:p>
  <w:p w14:paraId="40946881" w14:textId="77777777" w:rsidR="00104140" w:rsidRDefault="0000000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0C0D1" w14:textId="77777777" w:rsidR="00D67685" w:rsidRDefault="00D67685" w:rsidP="00367AFA">
      <w:pPr>
        <w:spacing w:after="0" w:line="240" w:lineRule="auto"/>
      </w:pPr>
      <w:r>
        <w:separator/>
      </w:r>
    </w:p>
  </w:footnote>
  <w:footnote w:type="continuationSeparator" w:id="0">
    <w:p w14:paraId="7FEBC6B5" w14:textId="77777777" w:rsidR="00D67685" w:rsidRDefault="00D67685" w:rsidP="00367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9EC09" w14:textId="77777777" w:rsidR="00367AFA" w:rsidRPr="00D50333" w:rsidRDefault="00D50333" w:rsidP="00D50333">
    <w:pPr>
      <w:pStyle w:val="Intestazione"/>
      <w:jc w:val="right"/>
      <w:rPr>
        <w:b/>
      </w:rPr>
    </w:pPr>
    <w:r>
      <w:rPr>
        <w:b/>
      </w:rPr>
      <w:t xml:space="preserve"> VALUTAZIONE ESPERTI PERSONE FISICHE                                                          </w:t>
    </w:r>
    <w:r w:rsidR="00367AFA" w:rsidRPr="00D50333">
      <w:rPr>
        <w:b/>
      </w:rPr>
      <w:t>Allegato1/A</w:t>
    </w:r>
  </w:p>
  <w:p w14:paraId="75B10F7A" w14:textId="77777777" w:rsidR="00367AFA" w:rsidRDefault="00367AF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F46DB9"/>
    <w:multiLevelType w:val="hybridMultilevel"/>
    <w:tmpl w:val="3B78BE2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2C61B38"/>
    <w:multiLevelType w:val="hybridMultilevel"/>
    <w:tmpl w:val="F1E4677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CB232E1"/>
    <w:multiLevelType w:val="hybridMultilevel"/>
    <w:tmpl w:val="5672CA5E"/>
    <w:lvl w:ilvl="0" w:tplc="70A014C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FB22C9"/>
    <w:multiLevelType w:val="hybridMultilevel"/>
    <w:tmpl w:val="4712007C"/>
    <w:lvl w:ilvl="0" w:tplc="5CAE0BD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6769912">
    <w:abstractNumId w:val="0"/>
  </w:num>
  <w:num w:numId="2" w16cid:durableId="270169088">
    <w:abstractNumId w:val="1"/>
  </w:num>
  <w:num w:numId="3" w16cid:durableId="2066948225">
    <w:abstractNumId w:val="3"/>
  </w:num>
  <w:num w:numId="4" w16cid:durableId="13335347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AFA"/>
    <w:rsid w:val="00105A6C"/>
    <w:rsid w:val="00120F53"/>
    <w:rsid w:val="001A4D2D"/>
    <w:rsid w:val="001A78BB"/>
    <w:rsid w:val="001E45E0"/>
    <w:rsid w:val="00295800"/>
    <w:rsid w:val="002D419E"/>
    <w:rsid w:val="00323201"/>
    <w:rsid w:val="00367AFA"/>
    <w:rsid w:val="00391555"/>
    <w:rsid w:val="004219B9"/>
    <w:rsid w:val="00465BFB"/>
    <w:rsid w:val="00471F41"/>
    <w:rsid w:val="00493A8C"/>
    <w:rsid w:val="004B2458"/>
    <w:rsid w:val="004F197D"/>
    <w:rsid w:val="005D604B"/>
    <w:rsid w:val="005E5501"/>
    <w:rsid w:val="0064487D"/>
    <w:rsid w:val="00653547"/>
    <w:rsid w:val="007177AD"/>
    <w:rsid w:val="00722FEA"/>
    <w:rsid w:val="00823411"/>
    <w:rsid w:val="00897731"/>
    <w:rsid w:val="00907E1F"/>
    <w:rsid w:val="00916C45"/>
    <w:rsid w:val="00930341"/>
    <w:rsid w:val="00A1424E"/>
    <w:rsid w:val="00A257AC"/>
    <w:rsid w:val="00C030E3"/>
    <w:rsid w:val="00CC31AF"/>
    <w:rsid w:val="00D37CAA"/>
    <w:rsid w:val="00D50333"/>
    <w:rsid w:val="00D67685"/>
    <w:rsid w:val="00D96CEF"/>
    <w:rsid w:val="00DA30D2"/>
    <w:rsid w:val="00DB71D5"/>
    <w:rsid w:val="00EF2207"/>
    <w:rsid w:val="00F506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C408C"/>
  <w15:docId w15:val="{3859E062-0487-4A94-BEAA-CBEB00AE7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67AF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367AF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7AFA"/>
    <w:rPr>
      <w:rFonts w:ascii="Calibri" w:eastAsia="Calibri" w:hAnsi="Calibri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367A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7AFA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7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7AFA"/>
    <w:rPr>
      <w:rFonts w:ascii="Tahoma" w:eastAsia="Calibri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503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Antonella Galasso</cp:lastModifiedBy>
  <cp:revision>2</cp:revision>
  <cp:lastPrinted>2020-03-04T11:18:00Z</cp:lastPrinted>
  <dcterms:created xsi:type="dcterms:W3CDTF">2022-07-19T15:52:00Z</dcterms:created>
  <dcterms:modified xsi:type="dcterms:W3CDTF">2022-07-19T15:52:00Z</dcterms:modified>
</cp:coreProperties>
</file>