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AF0292" w:rsidRPr="00AA7B4C" w14:paraId="5AD93265" w14:textId="77777777" w:rsidTr="00307707">
        <w:trPr>
          <w:trHeight w:val="2641"/>
          <w:jc w:val="center"/>
        </w:trPr>
        <w:tc>
          <w:tcPr>
            <w:tcW w:w="2269" w:type="dxa"/>
          </w:tcPr>
          <w:p w14:paraId="15DAB35F" w14:textId="77777777" w:rsidR="00AF0292" w:rsidRPr="00AF0292" w:rsidRDefault="00AF0292" w:rsidP="00DE36C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9D4D349" wp14:editId="54BA8B6F">
                  <wp:extent cx="1325078" cy="1910994"/>
                  <wp:effectExtent l="0" t="0" r="8890" b="0"/>
                  <wp:docPr id="1" name="Immagine 1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021FF21F" w14:textId="77777777" w:rsidR="00AF0292" w:rsidRPr="00AF0292" w:rsidRDefault="00CA33E2" w:rsidP="00CA33E2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                  </w:t>
            </w:r>
            <w:r w:rsidR="000E5304">
              <w:rPr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1383FB17" wp14:editId="49446C0F">
                  <wp:extent cx="441960" cy="5035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841FE" w14:textId="77777777"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14:paraId="52285FA0" w14:textId="77777777"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</w:t>
            </w:r>
            <w:r w:rsidR="00BF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C. 3</w:t>
            </w:r>
          </w:p>
          <w:p w14:paraId="71E9705D" w14:textId="77777777" w:rsidR="00AF0292" w:rsidRPr="00AF0292" w:rsidRDefault="00AF0292" w:rsidP="00AF0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14:paraId="23888790" w14:textId="77777777" w:rsidR="00AF0292" w:rsidRPr="00D47C57" w:rsidRDefault="00AF0292" w:rsidP="00D47C5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="00D47C5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14:paraId="47C568D1" w14:textId="77777777" w:rsidR="00473BE1" w:rsidRDefault="00473BE1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14:paraId="7B52FB08" w14:textId="77777777" w:rsidR="00CA33E2" w:rsidRDefault="00AF0292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80059 TORRE DEL GRECO (NA) 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–</w:t>
            </w: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proofErr w:type="gramStart"/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V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iale  GEN.</w:t>
            </w:r>
            <w:proofErr w:type="gramEnd"/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CARLO ALBERTO DALLA CHIESA, 1 (ex Viale Campania, 1)</w:t>
            </w:r>
          </w:p>
          <w:p w14:paraId="39754B55" w14:textId="77777777" w:rsidR="00696FB7" w:rsidRDefault="00CA33E2" w:rsidP="00CA33E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- </w:t>
            </w:r>
            <w:proofErr w:type="gramStart"/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CODICE  FISCALE</w:t>
            </w:r>
            <w:proofErr w:type="gramEnd"/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 95170310635 </w:t>
            </w:r>
          </w:p>
          <w:p w14:paraId="63D7C53B" w14:textId="77777777" w:rsidR="00AF0292" w:rsidRDefault="00AF0292" w:rsidP="00A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8" w:history="1">
              <w:r w:rsidRPr="00AF029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="00696FB7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r w:rsidR="00BC2431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 </w:t>
            </w:r>
            <w:proofErr w:type="spellStart"/>
            <w:r w:rsidR="00696FB7" w:rsidRP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pec</w:t>
            </w:r>
            <w:proofErr w:type="spellEnd"/>
            <w:r w:rsidR="00696FB7" w:rsidRP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: </w:t>
            </w:r>
            <w:hyperlink r:id="rId9" w:history="1">
              <w:r w:rsidR="00473BE1" w:rsidRPr="003F57CD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eastAsia="it-IT"/>
                </w:rPr>
                <w:t>naic8c4004@pec.istruzione.it</w:t>
              </w:r>
            </w:hyperlink>
          </w:p>
          <w:p w14:paraId="67B661F7" w14:textId="77777777" w:rsidR="00B133C6" w:rsidRPr="0012066E" w:rsidRDefault="00473BE1" w:rsidP="00B133C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proofErr w:type="spellStart"/>
            <w:r w:rsidR="00BC2431" w:rsidRPr="0012066E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>sito</w:t>
            </w:r>
            <w:proofErr w:type="spellEnd"/>
            <w:r w:rsidR="00BC2431" w:rsidRPr="0012066E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 xml:space="preserve"> web: </w:t>
            </w:r>
            <w:hyperlink r:id="rId10" w:history="1">
              <w:r w:rsidR="00B133C6" w:rsidRPr="0012066E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val="en-US" w:eastAsia="it-IT"/>
                </w:rPr>
                <w:t>www.icdonboscodassisi.gov.it</w:t>
              </w:r>
            </w:hyperlink>
          </w:p>
        </w:tc>
      </w:tr>
    </w:tbl>
    <w:p w14:paraId="01DEF1A5" w14:textId="77777777" w:rsidR="00D162B4" w:rsidRPr="00E10270" w:rsidRDefault="00D162B4" w:rsidP="00D162B4">
      <w:pPr>
        <w:pStyle w:val="Standard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10270">
        <w:rPr>
          <w:rFonts w:asciiTheme="minorHAnsi" w:hAnsiTheme="minorHAnsi" w:cstheme="minorHAnsi"/>
          <w:bCs/>
          <w:sz w:val="22"/>
          <w:szCs w:val="22"/>
        </w:rPr>
        <w:t xml:space="preserve">Alla Comunità scolastica </w:t>
      </w:r>
    </w:p>
    <w:p w14:paraId="60E8F65F" w14:textId="0CC3CD07" w:rsidR="00D162B4" w:rsidRPr="00E10270" w:rsidRDefault="00D162B4" w:rsidP="00D162B4">
      <w:pPr>
        <w:pStyle w:val="Standard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10270">
        <w:rPr>
          <w:rFonts w:asciiTheme="minorHAnsi" w:hAnsiTheme="minorHAnsi" w:cstheme="minorHAnsi"/>
          <w:bCs/>
          <w:sz w:val="22"/>
          <w:szCs w:val="22"/>
        </w:rPr>
        <w:t>dell’I.C3 “Don Bosco – D’Assisi”</w:t>
      </w:r>
    </w:p>
    <w:p w14:paraId="64407387" w14:textId="77777777" w:rsidR="00D162B4" w:rsidRPr="00E10270" w:rsidRDefault="00D162B4" w:rsidP="00D162B4">
      <w:pPr>
        <w:pStyle w:val="Standard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10270">
        <w:rPr>
          <w:rFonts w:asciiTheme="minorHAnsi" w:hAnsiTheme="minorHAnsi" w:cstheme="minorHAnsi"/>
          <w:bCs/>
          <w:sz w:val="22"/>
          <w:szCs w:val="22"/>
        </w:rPr>
        <w:t>All’albo</w:t>
      </w:r>
    </w:p>
    <w:p w14:paraId="179CEACC" w14:textId="77777777" w:rsidR="00D162B4" w:rsidRPr="00E10270" w:rsidRDefault="00D162B4" w:rsidP="00D162B4">
      <w:pPr>
        <w:pStyle w:val="Standard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10270">
        <w:rPr>
          <w:rFonts w:asciiTheme="minorHAnsi" w:hAnsiTheme="minorHAnsi" w:cstheme="minorHAnsi"/>
          <w:bCs/>
          <w:sz w:val="22"/>
          <w:szCs w:val="22"/>
        </w:rPr>
        <w:t>Agli atti</w:t>
      </w:r>
    </w:p>
    <w:p w14:paraId="79E84509" w14:textId="77777777" w:rsidR="00D162B4" w:rsidRPr="00E10270" w:rsidRDefault="00D162B4" w:rsidP="00D162B4">
      <w:pPr>
        <w:pStyle w:val="Standard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10270">
        <w:rPr>
          <w:rFonts w:asciiTheme="minorHAnsi" w:hAnsiTheme="minorHAnsi" w:cstheme="minorHAnsi"/>
          <w:bCs/>
          <w:sz w:val="22"/>
          <w:szCs w:val="22"/>
        </w:rPr>
        <w:t>Al Sito web</w:t>
      </w:r>
    </w:p>
    <w:p w14:paraId="5EAD5B8F" w14:textId="4CB0CFF3" w:rsidR="00D162B4" w:rsidRPr="00E10270" w:rsidRDefault="00D162B4" w:rsidP="00D162B4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10270">
        <w:rPr>
          <w:rFonts w:asciiTheme="minorHAnsi" w:hAnsiTheme="minorHAnsi" w:cstheme="minorHAnsi"/>
          <w:b/>
          <w:bCs/>
          <w:sz w:val="32"/>
          <w:szCs w:val="32"/>
        </w:rPr>
        <w:t>AVVISO</w:t>
      </w:r>
    </w:p>
    <w:p w14:paraId="3B9E6F5E" w14:textId="77777777" w:rsidR="00D162B4" w:rsidRPr="00E10270" w:rsidRDefault="00D162B4" w:rsidP="00D162B4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</w:p>
    <w:p w14:paraId="48232AA3" w14:textId="08E56086" w:rsidR="00D162B4" w:rsidRPr="00E10270" w:rsidRDefault="00D162B4" w:rsidP="00D162B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E10270">
        <w:rPr>
          <w:rFonts w:asciiTheme="minorHAnsi" w:hAnsiTheme="minorHAnsi" w:cstheme="minorHAnsi"/>
          <w:b/>
          <w:bCs/>
          <w:sz w:val="28"/>
          <w:szCs w:val="28"/>
        </w:rPr>
        <w:t>OGGETTO</w:t>
      </w:r>
      <w:r w:rsidRPr="00E10270">
        <w:rPr>
          <w:rFonts w:asciiTheme="minorHAnsi" w:hAnsiTheme="minorHAnsi" w:cstheme="minorHAnsi"/>
          <w:sz w:val="28"/>
          <w:szCs w:val="28"/>
        </w:rPr>
        <w:t xml:space="preserve">: </w:t>
      </w:r>
      <w:r w:rsidRPr="00E10270">
        <w:rPr>
          <w:rFonts w:asciiTheme="minorHAnsi" w:hAnsiTheme="minorHAnsi" w:cstheme="minorHAnsi"/>
          <w:b/>
          <w:bCs/>
          <w:sz w:val="28"/>
          <w:szCs w:val="28"/>
        </w:rPr>
        <w:t>RI</w:t>
      </w:r>
      <w:r w:rsidR="00B86BEB" w:rsidRPr="00E10270">
        <w:rPr>
          <w:rFonts w:asciiTheme="minorHAnsi" w:hAnsiTheme="minorHAnsi" w:cstheme="minorHAnsi"/>
          <w:b/>
          <w:bCs/>
          <w:sz w:val="28"/>
          <w:szCs w:val="28"/>
        </w:rPr>
        <w:t>ENTRO IN PRESENZA DELLE CLASSI II E III DELLA SECONDARIA</w:t>
      </w:r>
    </w:p>
    <w:p w14:paraId="08277F9E" w14:textId="77777777" w:rsidR="00D162B4" w:rsidRPr="00E10270" w:rsidRDefault="00D162B4" w:rsidP="00D162B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57800D" w14:textId="77777777" w:rsidR="00D162B4" w:rsidRPr="00E10270" w:rsidRDefault="00D162B4" w:rsidP="00D162B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0270">
        <w:rPr>
          <w:rFonts w:asciiTheme="minorHAnsi" w:hAnsiTheme="minorHAnsi" w:cstheme="minorHAnsi"/>
          <w:b/>
          <w:bCs/>
          <w:sz w:val="28"/>
          <w:szCs w:val="28"/>
        </w:rPr>
        <w:t>LA DIRIGENTE SCOLASTICA</w:t>
      </w:r>
    </w:p>
    <w:p w14:paraId="2DD860A5" w14:textId="77777777" w:rsidR="00D162B4" w:rsidRPr="00E10270" w:rsidRDefault="00D162B4" w:rsidP="00D162B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7878"/>
      </w:tblGrid>
      <w:tr w:rsidR="00D162B4" w:rsidRPr="00E10270" w14:paraId="74119AA4" w14:textId="77777777" w:rsidTr="0028482B">
        <w:tc>
          <w:tcPr>
            <w:tcW w:w="913" w:type="pct"/>
          </w:tcPr>
          <w:p w14:paraId="61005F66" w14:textId="110FA7F2" w:rsidR="00D162B4" w:rsidRPr="00E10270" w:rsidRDefault="00D162B4" w:rsidP="0028482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02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VIST</w:t>
            </w:r>
            <w:r w:rsidR="00B86BEB" w:rsidRPr="00E102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087" w:type="pct"/>
          </w:tcPr>
          <w:p w14:paraId="6658B481" w14:textId="02FE312D" w:rsidR="00D162B4" w:rsidRPr="00E10270" w:rsidRDefault="00B86BEB" w:rsidP="0028482B">
            <w:pPr>
              <w:rPr>
                <w:rFonts w:cstheme="minorHAnsi"/>
                <w:sz w:val="28"/>
                <w:szCs w:val="28"/>
              </w:rPr>
            </w:pPr>
            <w:r w:rsidRPr="00E10270">
              <w:rPr>
                <w:rFonts w:cstheme="minorHAnsi"/>
                <w:sz w:val="28"/>
                <w:szCs w:val="28"/>
              </w:rPr>
              <w:t>l’Ordinanza M</w:t>
            </w:r>
            <w:r w:rsidR="00E10270">
              <w:rPr>
                <w:rFonts w:cstheme="minorHAnsi"/>
                <w:sz w:val="28"/>
                <w:szCs w:val="28"/>
              </w:rPr>
              <w:t>inisteriale</w:t>
            </w:r>
            <w:r w:rsidRPr="00E10270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="00E10270">
              <w:rPr>
                <w:rFonts w:cstheme="minorHAnsi"/>
                <w:sz w:val="28"/>
                <w:szCs w:val="28"/>
              </w:rPr>
              <w:t xml:space="preserve">del </w:t>
            </w:r>
            <w:r w:rsidRPr="00E10270">
              <w:rPr>
                <w:rFonts w:cstheme="minorHAnsi"/>
                <w:sz w:val="28"/>
                <w:szCs w:val="28"/>
              </w:rPr>
              <w:t xml:space="preserve"> 17</w:t>
            </w:r>
            <w:proofErr w:type="gramEnd"/>
            <w:r w:rsidRPr="00E10270">
              <w:rPr>
                <w:rFonts w:cstheme="minorHAnsi"/>
                <w:sz w:val="28"/>
                <w:szCs w:val="28"/>
              </w:rPr>
              <w:t>/04/2021, ivi allegata;</w:t>
            </w:r>
          </w:p>
        </w:tc>
      </w:tr>
      <w:tr w:rsidR="00D162B4" w:rsidRPr="00E10270" w14:paraId="0D16EE9D" w14:textId="77777777" w:rsidTr="0028482B">
        <w:tc>
          <w:tcPr>
            <w:tcW w:w="913" w:type="pct"/>
          </w:tcPr>
          <w:p w14:paraId="6266875A" w14:textId="5CFA13E0" w:rsidR="00B86BEB" w:rsidRPr="00E10270" w:rsidRDefault="00B86BEB" w:rsidP="0028482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087" w:type="pct"/>
          </w:tcPr>
          <w:p w14:paraId="1263789E" w14:textId="151984E9" w:rsidR="00D162B4" w:rsidRPr="00E10270" w:rsidRDefault="00D162B4" w:rsidP="0028482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62B4" w:rsidRPr="00E10270" w14:paraId="66D82C32" w14:textId="77777777" w:rsidTr="0028482B">
        <w:tc>
          <w:tcPr>
            <w:tcW w:w="913" w:type="pct"/>
          </w:tcPr>
          <w:p w14:paraId="43CCACC4" w14:textId="77777777" w:rsidR="00D162B4" w:rsidRPr="00E10270" w:rsidRDefault="00D162B4" w:rsidP="0028482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02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VISTA</w:t>
            </w:r>
          </w:p>
        </w:tc>
        <w:tc>
          <w:tcPr>
            <w:tcW w:w="4087" w:type="pct"/>
          </w:tcPr>
          <w:p w14:paraId="1E0CA9BB" w14:textId="54635A46" w:rsidR="00D162B4" w:rsidRPr="00E10270" w:rsidRDefault="00D162B4" w:rsidP="0028482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0270">
              <w:rPr>
                <w:rFonts w:asciiTheme="minorHAnsi" w:hAnsiTheme="minorHAnsi" w:cstheme="minorHAnsi"/>
                <w:sz w:val="28"/>
                <w:szCs w:val="28"/>
              </w:rPr>
              <w:t xml:space="preserve">l’Ordinanza n. </w:t>
            </w:r>
            <w:r w:rsidR="00B86BEB" w:rsidRPr="00E10270">
              <w:rPr>
                <w:rFonts w:asciiTheme="minorHAnsi" w:hAnsiTheme="minorHAnsi" w:cstheme="minorHAnsi"/>
                <w:sz w:val="28"/>
                <w:szCs w:val="28"/>
              </w:rPr>
              <w:t xml:space="preserve">14 </w:t>
            </w:r>
            <w:r w:rsidR="00E10270">
              <w:rPr>
                <w:rFonts w:asciiTheme="minorHAnsi" w:hAnsiTheme="minorHAnsi" w:cstheme="minorHAnsi"/>
                <w:sz w:val="28"/>
                <w:szCs w:val="28"/>
              </w:rPr>
              <w:t>del</w:t>
            </w:r>
            <w:r w:rsidR="00B86BEB" w:rsidRPr="00E10270">
              <w:rPr>
                <w:rFonts w:asciiTheme="minorHAnsi" w:hAnsiTheme="minorHAnsi" w:cstheme="minorHAnsi"/>
                <w:sz w:val="28"/>
                <w:szCs w:val="28"/>
              </w:rPr>
              <w:t xml:space="preserve"> 17/04/2021</w:t>
            </w:r>
            <w:r w:rsidRPr="00E10270">
              <w:rPr>
                <w:rFonts w:asciiTheme="minorHAnsi" w:hAnsiTheme="minorHAnsi" w:cstheme="minorHAnsi"/>
                <w:sz w:val="28"/>
                <w:szCs w:val="28"/>
              </w:rPr>
              <w:t xml:space="preserve"> della Regione Campania, ivi allegata;</w:t>
            </w:r>
          </w:p>
        </w:tc>
      </w:tr>
    </w:tbl>
    <w:p w14:paraId="0E245C06" w14:textId="77777777" w:rsidR="00D162B4" w:rsidRPr="00E10270" w:rsidRDefault="00D162B4" w:rsidP="00D162B4">
      <w:pPr>
        <w:pStyle w:val="Standard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3EB0E33" w14:textId="77777777" w:rsidR="00D162B4" w:rsidRPr="00E10270" w:rsidRDefault="00D162B4" w:rsidP="00D162B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0270">
        <w:rPr>
          <w:rFonts w:asciiTheme="minorHAnsi" w:hAnsiTheme="minorHAnsi" w:cstheme="minorHAnsi"/>
          <w:b/>
          <w:bCs/>
          <w:sz w:val="28"/>
          <w:szCs w:val="28"/>
        </w:rPr>
        <w:t xml:space="preserve">COMUNICA </w:t>
      </w:r>
    </w:p>
    <w:p w14:paraId="0B8C80F7" w14:textId="77777777" w:rsidR="00D162B4" w:rsidRPr="00E10270" w:rsidRDefault="00D162B4" w:rsidP="00D162B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3C2D51" w14:textId="48A3E2D8" w:rsidR="00D162B4" w:rsidRPr="00E10270" w:rsidRDefault="00D162B4" w:rsidP="00D162B4">
      <w:pPr>
        <w:pStyle w:val="Standard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E10270">
        <w:rPr>
          <w:rFonts w:asciiTheme="minorHAnsi" w:hAnsiTheme="minorHAnsi" w:cstheme="minorHAnsi"/>
          <w:sz w:val="28"/>
          <w:szCs w:val="28"/>
          <w:u w:val="single"/>
        </w:rPr>
        <w:t xml:space="preserve">la ripresa delle attività didattiche in presenza </w:t>
      </w:r>
      <w:r w:rsidR="00FD326A">
        <w:rPr>
          <w:rFonts w:asciiTheme="minorHAnsi" w:hAnsiTheme="minorHAnsi" w:cstheme="minorHAnsi"/>
          <w:sz w:val="28"/>
          <w:szCs w:val="28"/>
          <w:u w:val="single"/>
        </w:rPr>
        <w:t xml:space="preserve">nel giorno 19 aprile ’21 </w:t>
      </w:r>
      <w:r w:rsidR="00B86BEB" w:rsidRPr="00E10270">
        <w:rPr>
          <w:rFonts w:asciiTheme="minorHAnsi" w:hAnsiTheme="minorHAnsi" w:cstheme="minorHAnsi"/>
          <w:sz w:val="28"/>
          <w:szCs w:val="28"/>
          <w:u w:val="single"/>
        </w:rPr>
        <w:t>anche delle classi II e III della Secondaria</w:t>
      </w:r>
      <w:r w:rsidRPr="00E10270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</w:p>
    <w:p w14:paraId="27A34F00" w14:textId="77777777" w:rsidR="00D162B4" w:rsidRPr="00E10270" w:rsidRDefault="00D162B4" w:rsidP="00D162B4">
      <w:pPr>
        <w:pStyle w:val="Standard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73D15CDE" w14:textId="3BF3A710" w:rsidR="00D162B4" w:rsidRPr="00E10270" w:rsidRDefault="00D162B4" w:rsidP="00D162B4">
      <w:pPr>
        <w:pStyle w:val="Normale0"/>
        <w:tabs>
          <w:tab w:val="left" w:pos="5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E10270">
        <w:rPr>
          <w:rFonts w:asciiTheme="minorHAnsi" w:hAnsiTheme="minorHAnsi" w:cstheme="minorHAnsi"/>
          <w:sz w:val="28"/>
          <w:szCs w:val="28"/>
        </w:rPr>
        <w:t>Gli alunni</w:t>
      </w:r>
      <w:r w:rsidR="00B86BEB" w:rsidRPr="00E10270">
        <w:rPr>
          <w:rFonts w:asciiTheme="minorHAnsi" w:hAnsiTheme="minorHAnsi" w:cstheme="minorHAnsi"/>
          <w:sz w:val="28"/>
          <w:szCs w:val="28"/>
        </w:rPr>
        <w:t xml:space="preserve"> e i docenti </w:t>
      </w:r>
      <w:r w:rsidRPr="00E10270">
        <w:rPr>
          <w:rFonts w:asciiTheme="minorHAnsi" w:hAnsiTheme="minorHAnsi" w:cstheme="minorHAnsi"/>
          <w:sz w:val="28"/>
          <w:szCs w:val="28"/>
        </w:rPr>
        <w:t xml:space="preserve">accederanno all’edificio secondo gli ingressi e orari stabiliti </w:t>
      </w:r>
      <w:r w:rsidR="00037B69" w:rsidRPr="00E10270">
        <w:rPr>
          <w:rFonts w:asciiTheme="minorHAnsi" w:hAnsiTheme="minorHAnsi" w:cstheme="minorHAnsi"/>
          <w:sz w:val="28"/>
          <w:szCs w:val="28"/>
        </w:rPr>
        <w:t>nel</w:t>
      </w:r>
      <w:r w:rsidR="00B86BEB" w:rsidRPr="00E10270">
        <w:rPr>
          <w:rFonts w:asciiTheme="minorHAnsi" w:hAnsiTheme="minorHAnsi" w:cstheme="minorHAnsi"/>
          <w:sz w:val="28"/>
          <w:szCs w:val="28"/>
        </w:rPr>
        <w:t>la circolare n. 45, ivi allegata.</w:t>
      </w:r>
      <w:r w:rsidR="00037B69" w:rsidRPr="00E1027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D5CE38A" w14:textId="40C69876" w:rsidR="00E10270" w:rsidRDefault="00E10270" w:rsidP="00D162B4">
      <w:pPr>
        <w:pStyle w:val="Normale0"/>
        <w:tabs>
          <w:tab w:val="left" w:pos="5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E10270">
        <w:rPr>
          <w:rFonts w:asciiTheme="minorHAnsi" w:hAnsiTheme="minorHAnsi" w:cstheme="minorHAnsi"/>
          <w:sz w:val="28"/>
          <w:szCs w:val="28"/>
        </w:rPr>
        <w:t>Gli alunni della 3A Secondaria rispetteranno l’orario di ingresso stabilito nella circolare n.79 del 15 aprile 202</w:t>
      </w:r>
      <w:r w:rsidR="00FD326A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E10270">
        <w:rPr>
          <w:rFonts w:asciiTheme="minorHAnsi" w:hAnsiTheme="minorHAnsi" w:cstheme="minorHAnsi"/>
          <w:sz w:val="28"/>
          <w:szCs w:val="28"/>
        </w:rPr>
        <w:t xml:space="preserve"> </w:t>
      </w:r>
      <w:r w:rsidRPr="00FD326A">
        <w:rPr>
          <w:rFonts w:asciiTheme="minorHAnsi" w:hAnsiTheme="minorHAnsi" w:cstheme="minorHAnsi"/>
          <w:b/>
          <w:bCs/>
          <w:sz w:val="28"/>
          <w:szCs w:val="28"/>
        </w:rPr>
        <w:t>I gruppo</w:t>
      </w:r>
      <w:r w:rsidRPr="00E10270">
        <w:rPr>
          <w:rFonts w:asciiTheme="minorHAnsi" w:hAnsiTheme="minorHAnsi" w:cstheme="minorHAnsi"/>
          <w:sz w:val="28"/>
          <w:szCs w:val="28"/>
        </w:rPr>
        <w:t xml:space="preserve"> ore 9.00, </w:t>
      </w:r>
      <w:r w:rsidRPr="00FD326A">
        <w:rPr>
          <w:rFonts w:asciiTheme="minorHAnsi" w:hAnsiTheme="minorHAnsi" w:cstheme="minorHAnsi"/>
          <w:b/>
          <w:bCs/>
          <w:sz w:val="28"/>
          <w:szCs w:val="28"/>
        </w:rPr>
        <w:t>II gruppo</w:t>
      </w:r>
      <w:r w:rsidRPr="00E10270">
        <w:rPr>
          <w:rFonts w:asciiTheme="minorHAnsi" w:hAnsiTheme="minorHAnsi" w:cstheme="minorHAnsi"/>
          <w:sz w:val="28"/>
          <w:szCs w:val="28"/>
        </w:rPr>
        <w:t xml:space="preserve"> ore 9.30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77F1B32" w14:textId="623C35D9" w:rsidR="00E10270" w:rsidRPr="00E10270" w:rsidRDefault="00E10270" w:rsidP="00D162B4">
      <w:pPr>
        <w:pStyle w:val="Normale0"/>
        <w:tabs>
          <w:tab w:val="left" w:pos="538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Gli alunni della </w:t>
      </w:r>
      <w:r w:rsidRPr="00FD326A">
        <w:rPr>
          <w:rFonts w:asciiTheme="minorHAnsi" w:hAnsiTheme="minorHAnsi" w:cstheme="minorHAnsi"/>
          <w:b/>
          <w:bCs/>
          <w:sz w:val="28"/>
          <w:szCs w:val="28"/>
        </w:rPr>
        <w:t>II F</w:t>
      </w:r>
      <w:r>
        <w:rPr>
          <w:rFonts w:asciiTheme="minorHAnsi" w:hAnsiTheme="minorHAnsi" w:cstheme="minorHAnsi"/>
          <w:sz w:val="28"/>
          <w:szCs w:val="28"/>
        </w:rPr>
        <w:t xml:space="preserve"> entreranno alle ore 8.10 ed usciranno alle ore 13,30.</w:t>
      </w:r>
    </w:p>
    <w:p w14:paraId="692A9FCE" w14:textId="77777777" w:rsidR="00037B69" w:rsidRPr="00E10270" w:rsidRDefault="00037B69" w:rsidP="00037B69">
      <w:pPr>
        <w:widowControl w:val="0"/>
        <w:autoSpaceDE w:val="0"/>
        <w:autoSpaceDN w:val="0"/>
        <w:adjustRightInd w:val="0"/>
        <w:spacing w:after="0" w:line="240" w:lineRule="auto"/>
        <w:ind w:right="492"/>
        <w:rPr>
          <w:rFonts w:eastAsia="Times New Roman" w:cstheme="minorHAnsi"/>
          <w:sz w:val="28"/>
          <w:szCs w:val="28"/>
          <w:lang w:val="fr-FR" w:eastAsia="it-IT"/>
        </w:rPr>
      </w:pPr>
    </w:p>
    <w:p w14:paraId="3E83DA7A" w14:textId="77777777" w:rsidR="0032487C" w:rsidRPr="004B6066" w:rsidRDefault="0032487C" w:rsidP="00933661">
      <w:pPr>
        <w:widowControl w:val="0"/>
        <w:autoSpaceDE w:val="0"/>
        <w:autoSpaceDN w:val="0"/>
        <w:adjustRightInd w:val="0"/>
        <w:spacing w:after="0" w:line="240" w:lineRule="auto"/>
        <w:ind w:right="492"/>
        <w:rPr>
          <w:sz w:val="28"/>
          <w:szCs w:val="28"/>
        </w:rPr>
      </w:pPr>
    </w:p>
    <w:p w14:paraId="3669AD51" w14:textId="1A51539B" w:rsidR="00504A96" w:rsidRPr="004B6066" w:rsidRDefault="00FD326A" w:rsidP="00FD326A">
      <w:pPr>
        <w:widowControl w:val="0"/>
        <w:tabs>
          <w:tab w:val="left" w:pos="990"/>
          <w:tab w:val="right" w:pos="9146"/>
        </w:tabs>
        <w:autoSpaceDE w:val="0"/>
        <w:autoSpaceDN w:val="0"/>
        <w:adjustRightInd w:val="0"/>
        <w:spacing w:after="0" w:line="240" w:lineRule="auto"/>
        <w:ind w:right="492"/>
        <w:rPr>
          <w:rFonts w:eastAsia="Times New Roman" w:cstheme="minorHAnsi"/>
          <w:sz w:val="28"/>
          <w:szCs w:val="28"/>
          <w:lang w:eastAsia="it-IT"/>
        </w:rPr>
      </w:pPr>
      <w:r>
        <w:tab/>
      </w:r>
      <w:r w:rsidRPr="006178A8">
        <w:rPr>
          <w:noProof/>
          <w:lang w:eastAsia="it-IT"/>
        </w:rPr>
        <w:drawing>
          <wp:inline distT="0" distB="0" distL="0" distR="0" wp14:anchorId="01401D79" wp14:editId="13B762C8">
            <wp:extent cx="6118860" cy="14554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A96" w:rsidRPr="004B6066" w:rsidSect="00D37B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A7A"/>
    <w:multiLevelType w:val="hybridMultilevel"/>
    <w:tmpl w:val="647EC22E"/>
    <w:lvl w:ilvl="0" w:tplc="FFFFFFFF">
      <w:start w:val="5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0F8B"/>
    <w:multiLevelType w:val="hybridMultilevel"/>
    <w:tmpl w:val="FD986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6777"/>
    <w:multiLevelType w:val="hybridMultilevel"/>
    <w:tmpl w:val="1D164ABC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C86A0C"/>
    <w:multiLevelType w:val="multilevel"/>
    <w:tmpl w:val="39E09A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5091B"/>
    <w:multiLevelType w:val="hybridMultilevel"/>
    <w:tmpl w:val="35B82E46"/>
    <w:lvl w:ilvl="0" w:tplc="EBF821A6">
      <w:numFmt w:val="bullet"/>
      <w:lvlText w:val="-"/>
      <w:lvlJc w:val="left"/>
      <w:pPr>
        <w:tabs>
          <w:tab w:val="num" w:pos="1062"/>
        </w:tabs>
        <w:ind w:left="1062" w:hanging="49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BE013B9"/>
    <w:multiLevelType w:val="hybridMultilevel"/>
    <w:tmpl w:val="A2A62A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B7C67"/>
    <w:multiLevelType w:val="hybridMultilevel"/>
    <w:tmpl w:val="AD0E80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A2E9C"/>
    <w:multiLevelType w:val="hybridMultilevel"/>
    <w:tmpl w:val="23E2E2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261C3"/>
    <w:multiLevelType w:val="hybridMultilevel"/>
    <w:tmpl w:val="72B4D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B34C2"/>
    <w:multiLevelType w:val="hybridMultilevel"/>
    <w:tmpl w:val="708E767E"/>
    <w:lvl w:ilvl="0" w:tplc="D286EF7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E1B30"/>
    <w:multiLevelType w:val="hybridMultilevel"/>
    <w:tmpl w:val="63A05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E2578"/>
    <w:multiLevelType w:val="multilevel"/>
    <w:tmpl w:val="4CDC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A5B77"/>
    <w:multiLevelType w:val="hybridMultilevel"/>
    <w:tmpl w:val="5A084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02"/>
    <w:rsid w:val="00037B69"/>
    <w:rsid w:val="00046F31"/>
    <w:rsid w:val="00066B86"/>
    <w:rsid w:val="000936DD"/>
    <w:rsid w:val="000B1E97"/>
    <w:rsid w:val="000E0F02"/>
    <w:rsid w:val="000E5304"/>
    <w:rsid w:val="0012066E"/>
    <w:rsid w:val="00121312"/>
    <w:rsid w:val="00131675"/>
    <w:rsid w:val="00131B28"/>
    <w:rsid w:val="00132A43"/>
    <w:rsid w:val="00136B02"/>
    <w:rsid w:val="00140CDF"/>
    <w:rsid w:val="00170B2A"/>
    <w:rsid w:val="0017219E"/>
    <w:rsid w:val="00177AED"/>
    <w:rsid w:val="001A03D5"/>
    <w:rsid w:val="001A0823"/>
    <w:rsid w:val="001B3245"/>
    <w:rsid w:val="001C1E39"/>
    <w:rsid w:val="001F0639"/>
    <w:rsid w:val="0021656E"/>
    <w:rsid w:val="0023687C"/>
    <w:rsid w:val="002758A2"/>
    <w:rsid w:val="0028482B"/>
    <w:rsid w:val="002D552D"/>
    <w:rsid w:val="00307707"/>
    <w:rsid w:val="00311A66"/>
    <w:rsid w:val="0031410D"/>
    <w:rsid w:val="00317B1F"/>
    <w:rsid w:val="0032487C"/>
    <w:rsid w:val="00336395"/>
    <w:rsid w:val="00366248"/>
    <w:rsid w:val="00373281"/>
    <w:rsid w:val="00383AAF"/>
    <w:rsid w:val="003B6DAC"/>
    <w:rsid w:val="003E39C5"/>
    <w:rsid w:val="003E60EE"/>
    <w:rsid w:val="00411A2C"/>
    <w:rsid w:val="0041301C"/>
    <w:rsid w:val="00425455"/>
    <w:rsid w:val="00432237"/>
    <w:rsid w:val="00447C52"/>
    <w:rsid w:val="00473BE1"/>
    <w:rsid w:val="00490F9C"/>
    <w:rsid w:val="004B6066"/>
    <w:rsid w:val="004C73F4"/>
    <w:rsid w:val="00504A96"/>
    <w:rsid w:val="00504B79"/>
    <w:rsid w:val="0052350E"/>
    <w:rsid w:val="00545407"/>
    <w:rsid w:val="00552D1A"/>
    <w:rsid w:val="00556600"/>
    <w:rsid w:val="00593810"/>
    <w:rsid w:val="005A6787"/>
    <w:rsid w:val="005C7899"/>
    <w:rsid w:val="005E01B8"/>
    <w:rsid w:val="005E69D4"/>
    <w:rsid w:val="005F7CDE"/>
    <w:rsid w:val="0061437F"/>
    <w:rsid w:val="006457E6"/>
    <w:rsid w:val="00665A8C"/>
    <w:rsid w:val="00682FD4"/>
    <w:rsid w:val="00696FB7"/>
    <w:rsid w:val="006A241F"/>
    <w:rsid w:val="006B03C8"/>
    <w:rsid w:val="006B1BCB"/>
    <w:rsid w:val="006B4782"/>
    <w:rsid w:val="006C0A4C"/>
    <w:rsid w:val="006F3545"/>
    <w:rsid w:val="007021B8"/>
    <w:rsid w:val="0074414D"/>
    <w:rsid w:val="00752D46"/>
    <w:rsid w:val="007559A2"/>
    <w:rsid w:val="0076068B"/>
    <w:rsid w:val="007613D6"/>
    <w:rsid w:val="00764E9D"/>
    <w:rsid w:val="007B1E50"/>
    <w:rsid w:val="007C350A"/>
    <w:rsid w:val="008049D0"/>
    <w:rsid w:val="00804D4A"/>
    <w:rsid w:val="0082508D"/>
    <w:rsid w:val="00842B6E"/>
    <w:rsid w:val="00844115"/>
    <w:rsid w:val="00862DFD"/>
    <w:rsid w:val="00866869"/>
    <w:rsid w:val="00893125"/>
    <w:rsid w:val="0089633E"/>
    <w:rsid w:val="008D4448"/>
    <w:rsid w:val="008F625F"/>
    <w:rsid w:val="00911253"/>
    <w:rsid w:val="00925455"/>
    <w:rsid w:val="00933661"/>
    <w:rsid w:val="00952A2A"/>
    <w:rsid w:val="0095408D"/>
    <w:rsid w:val="0096151C"/>
    <w:rsid w:val="0097284F"/>
    <w:rsid w:val="00972951"/>
    <w:rsid w:val="00987780"/>
    <w:rsid w:val="009B14BB"/>
    <w:rsid w:val="009B3F9E"/>
    <w:rsid w:val="009D59A2"/>
    <w:rsid w:val="009F4C1A"/>
    <w:rsid w:val="009F7C21"/>
    <w:rsid w:val="00A25975"/>
    <w:rsid w:val="00A52783"/>
    <w:rsid w:val="00AA3986"/>
    <w:rsid w:val="00AA7B4C"/>
    <w:rsid w:val="00AB41C3"/>
    <w:rsid w:val="00AB49C0"/>
    <w:rsid w:val="00AE7C83"/>
    <w:rsid w:val="00AF0292"/>
    <w:rsid w:val="00AF05A7"/>
    <w:rsid w:val="00AF3E78"/>
    <w:rsid w:val="00B133C6"/>
    <w:rsid w:val="00B2078E"/>
    <w:rsid w:val="00B22578"/>
    <w:rsid w:val="00B50533"/>
    <w:rsid w:val="00B54AA3"/>
    <w:rsid w:val="00B70CBD"/>
    <w:rsid w:val="00B86BEB"/>
    <w:rsid w:val="00BA2131"/>
    <w:rsid w:val="00BC2431"/>
    <w:rsid w:val="00BC4D6B"/>
    <w:rsid w:val="00BD3FF1"/>
    <w:rsid w:val="00BE3E68"/>
    <w:rsid w:val="00BF09B1"/>
    <w:rsid w:val="00C05C8B"/>
    <w:rsid w:val="00C36F28"/>
    <w:rsid w:val="00C50DA8"/>
    <w:rsid w:val="00C90B2E"/>
    <w:rsid w:val="00CA33E2"/>
    <w:rsid w:val="00CB01C8"/>
    <w:rsid w:val="00CD2138"/>
    <w:rsid w:val="00CD76E2"/>
    <w:rsid w:val="00CE740F"/>
    <w:rsid w:val="00CE7BA6"/>
    <w:rsid w:val="00CF7B74"/>
    <w:rsid w:val="00D01B5E"/>
    <w:rsid w:val="00D133F9"/>
    <w:rsid w:val="00D162B4"/>
    <w:rsid w:val="00D207A5"/>
    <w:rsid w:val="00D34878"/>
    <w:rsid w:val="00D363EF"/>
    <w:rsid w:val="00D371AD"/>
    <w:rsid w:val="00D37288"/>
    <w:rsid w:val="00D37B6D"/>
    <w:rsid w:val="00D47C57"/>
    <w:rsid w:val="00D56004"/>
    <w:rsid w:val="00DB4C41"/>
    <w:rsid w:val="00DC59A7"/>
    <w:rsid w:val="00DC6A2C"/>
    <w:rsid w:val="00DE36CB"/>
    <w:rsid w:val="00E03402"/>
    <w:rsid w:val="00E10270"/>
    <w:rsid w:val="00E31BA5"/>
    <w:rsid w:val="00E33AC5"/>
    <w:rsid w:val="00E46166"/>
    <w:rsid w:val="00E52757"/>
    <w:rsid w:val="00E83F52"/>
    <w:rsid w:val="00E95E71"/>
    <w:rsid w:val="00EB307C"/>
    <w:rsid w:val="00EC7BCA"/>
    <w:rsid w:val="00ED1928"/>
    <w:rsid w:val="00ED1BDD"/>
    <w:rsid w:val="00ED5F67"/>
    <w:rsid w:val="00EE592B"/>
    <w:rsid w:val="00EE5CE1"/>
    <w:rsid w:val="00F07B1F"/>
    <w:rsid w:val="00F15214"/>
    <w:rsid w:val="00F257EB"/>
    <w:rsid w:val="00F27A41"/>
    <w:rsid w:val="00F42948"/>
    <w:rsid w:val="00F5070F"/>
    <w:rsid w:val="00FD326A"/>
    <w:rsid w:val="00FE5A32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A338"/>
  <w15:docId w15:val="{BEA38127-35A7-4B8A-B6AF-1AFC1565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A4C"/>
  </w:style>
  <w:style w:type="paragraph" w:styleId="Titolo1">
    <w:name w:val="heading 1"/>
    <w:basedOn w:val="Normale"/>
    <w:next w:val="Normale"/>
    <w:link w:val="Titolo1Carattere"/>
    <w:uiPriority w:val="9"/>
    <w:qFormat/>
    <w:rsid w:val="00CB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6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F06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A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B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C36F28"/>
    <w:pPr>
      <w:spacing w:after="0" w:line="240" w:lineRule="auto"/>
    </w:pPr>
  </w:style>
  <w:style w:type="paragraph" w:customStyle="1" w:styleId="Standard">
    <w:name w:val="Standard"/>
    <w:rsid w:val="00D162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0">
    <w:name w:val="[Normale]"/>
    <w:rsid w:val="00D16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1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1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4004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://www.icdonboscodassis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c4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418F-9871-4A4A-9ECF-D8BEC75F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grazia langella</cp:lastModifiedBy>
  <cp:revision>2</cp:revision>
  <cp:lastPrinted>2020-09-18T11:51:00Z</cp:lastPrinted>
  <dcterms:created xsi:type="dcterms:W3CDTF">2021-04-17T19:53:00Z</dcterms:created>
  <dcterms:modified xsi:type="dcterms:W3CDTF">2021-04-17T19:53:00Z</dcterms:modified>
</cp:coreProperties>
</file>