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845A68">
        <w:rPr>
          <w:rFonts w:asciiTheme="minorHAnsi" w:hAnsiTheme="minorHAnsi" w:cstheme="minorHAnsi"/>
          <w:b/>
          <w:bCs/>
          <w:sz w:val="24"/>
          <w:szCs w:val="24"/>
        </w:rPr>
        <w:t>TUTOR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65538" w:rsidRPr="00FC0B14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E46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845A68" w:rsidRDefault="00A51E67" w:rsidP="00845A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CF472A" w:rsidRPr="00E4694B" w:rsidRDefault="00BF75AA" w:rsidP="00CF472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domanda</w:t>
      </w:r>
      <w:r w:rsidR="004F7AC8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</w:t>
      </w:r>
      <w:proofErr w:type="gramEnd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PON</w:t>
      </w:r>
      <w:r w:rsidR="00CF472A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9164D7" w:rsidRPr="00A54C16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I CARE</w:t>
      </w:r>
      <w:r w:rsidR="00CF472A" w:rsidRPr="00A54C16">
        <w:rPr>
          <w:rFonts w:asciiTheme="minorHAnsi" w:hAnsiTheme="minorHAnsi" w:cstheme="minorHAnsi"/>
          <w:i/>
          <w:sz w:val="24"/>
          <w:szCs w:val="24"/>
        </w:rPr>
        <w:t xml:space="preserve"> - </w:t>
      </w:r>
      <w:r w:rsidR="00CF472A" w:rsidRPr="00E4694B">
        <w:rPr>
          <w:rFonts w:asciiTheme="minorHAnsi" w:hAnsiTheme="minorHAnsi" w:cstheme="minorHAnsi"/>
          <w:i/>
          <w:sz w:val="16"/>
          <w:szCs w:val="16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</w:t>
      </w:r>
      <w:proofErr w:type="gramStart"/>
      <w:r w:rsidR="00CF472A" w:rsidRPr="00E4694B">
        <w:rPr>
          <w:rFonts w:asciiTheme="minorHAnsi" w:hAnsiTheme="minorHAnsi" w:cstheme="minorHAnsi"/>
          <w:i/>
          <w:sz w:val="16"/>
          <w:szCs w:val="16"/>
        </w:rPr>
        <w:t>nella aree</w:t>
      </w:r>
      <w:proofErr w:type="gramEnd"/>
      <w:r w:rsidR="00CF472A" w:rsidRPr="00E4694B">
        <w:rPr>
          <w:rFonts w:asciiTheme="minorHAnsi" w:hAnsiTheme="minorHAnsi" w:cstheme="minorHAnsi"/>
          <w:i/>
          <w:sz w:val="16"/>
          <w:szCs w:val="16"/>
        </w:rPr>
        <w:t xml:space="preserve"> a rischio e in quelle periferiche-. </w:t>
      </w:r>
    </w:p>
    <w:p w:rsidR="00FC0B14" w:rsidRDefault="00CF472A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E4694B">
        <w:rPr>
          <w:rFonts w:asciiTheme="minorHAnsi" w:hAnsiTheme="minorHAnsi" w:cstheme="minorHAnsi"/>
          <w:sz w:val="24"/>
          <w:szCs w:val="24"/>
        </w:rPr>
        <w:t xml:space="preserve">tutor-  </w:t>
      </w:r>
      <w:r w:rsidR="009164D7" w:rsidRPr="00A54C16">
        <w:rPr>
          <w:rFonts w:asciiTheme="minorHAnsi" w:hAnsiTheme="minorHAnsi" w:cstheme="minorHAnsi"/>
          <w:sz w:val="24"/>
          <w:szCs w:val="24"/>
        </w:rPr>
        <w:t xml:space="preserve">Modulo___________________________________     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FC0B14">
        <w:rPr>
          <w:rFonts w:asciiTheme="minorHAnsi" w:hAnsiTheme="minorHAnsi" w:cstheme="minorHAnsi"/>
          <w:sz w:val="24"/>
          <w:szCs w:val="24"/>
        </w:rPr>
        <w:t>Dichiara di impegnarsi</w:t>
      </w:r>
      <w:r w:rsidR="004D026F">
        <w:rPr>
          <w:rFonts w:asciiTheme="minorHAnsi" w:hAnsiTheme="minorHAnsi" w:cstheme="minorHAnsi"/>
          <w:sz w:val="24"/>
          <w:szCs w:val="24"/>
        </w:rPr>
        <w:t>, altresì,</w:t>
      </w:r>
      <w:r w:rsidR="00FC0B1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C0B14">
        <w:rPr>
          <w:rFonts w:asciiTheme="minorHAnsi" w:hAnsiTheme="minorHAnsi" w:cstheme="minorHAnsi"/>
          <w:sz w:val="24"/>
          <w:szCs w:val="24"/>
        </w:rPr>
        <w:t>a  redigere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FC0B14" w:rsidRPr="00FC0B14">
        <w:rPr>
          <w:rFonts w:asciiTheme="minorHAnsi" w:hAnsiTheme="minorHAnsi" w:cstheme="minorHAnsi"/>
          <w:bCs/>
          <w:sz w:val="24"/>
          <w:szCs w:val="24"/>
        </w:rPr>
        <w:t>una relazione finale sullo svolgimento e sui risultati delle attività</w:t>
      </w:r>
      <w:r w:rsidRPr="00A54C16">
        <w:rPr>
          <w:rFonts w:asciiTheme="minorHAnsi" w:hAnsiTheme="minorHAnsi" w:cstheme="minorHAnsi"/>
          <w:sz w:val="24"/>
          <w:szCs w:val="24"/>
        </w:rPr>
        <w:t xml:space="preserve">  </w:t>
      </w:r>
      <w:r w:rsidR="004D026F">
        <w:rPr>
          <w:rFonts w:asciiTheme="minorHAnsi" w:hAnsiTheme="minorHAnsi" w:cstheme="minorHAnsi"/>
          <w:sz w:val="24"/>
          <w:szCs w:val="24"/>
        </w:rPr>
        <w:t xml:space="preserve">e </w:t>
      </w:r>
      <w:r w:rsidR="004D026F" w:rsidRPr="004D026F">
        <w:rPr>
          <w:rFonts w:asciiTheme="minorHAnsi" w:hAnsiTheme="minorHAnsi" w:cstheme="minorHAnsi"/>
          <w:sz w:val="24"/>
          <w:szCs w:val="24"/>
        </w:rPr>
        <w:t xml:space="preserve">a svolgere l’incarico nelle sedi e secondo il calendario e le modalità indicate. </w:t>
      </w:r>
    </w:p>
    <w:tbl>
      <w:tblPr>
        <w:tblStyle w:val="Grigliatabella"/>
        <w:tblW w:w="7934" w:type="dxa"/>
        <w:tblLook w:val="04A0" w:firstRow="1" w:lastRow="0" w:firstColumn="1" w:lastColumn="0" w:noHBand="0" w:noVBand="1"/>
      </w:tblPr>
      <w:tblGrid>
        <w:gridCol w:w="3823"/>
        <w:gridCol w:w="1985"/>
        <w:gridCol w:w="2126"/>
      </w:tblGrid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CRITERI DI VALUTAZIONE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DA COMPILARE A CURA </w:t>
            </w:r>
          </w:p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DEL CANDIDATO</w:t>
            </w: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DA COMPILARE A  CURA </w:t>
            </w:r>
            <w:proofErr w:type="spellStart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CURA</w:t>
            </w:r>
            <w:proofErr w:type="spellEnd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CURA</w:t>
            </w:r>
            <w:proofErr w:type="spellEnd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    DELLA COMMISSIONE </w:t>
            </w:r>
          </w:p>
        </w:tc>
      </w:tr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TITOLO DI STUDIO PERTINENTE L’INCARICO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PUNTI 10</w:t>
            </w: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TITOLO DI STUDIO NON PERTINENTE 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ANNI DI SERVIZIO  0,50 PER ANNO ( 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MAX 5 PUNTI</w:t>
            </w: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CERTIFICATE COMPETENZE INFORMATICHE PER LA GESTIONE ONLINE DEI DATI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EIPASS  5 </w:t>
            </w:r>
            <w:proofErr w:type="gramStart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PUNTI  ⃝</w:t>
            </w:r>
            <w:proofErr w:type="gramEnd"/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ECDL     3 </w:t>
            </w:r>
            <w:proofErr w:type="gramStart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PUNTI  ⃝</w:t>
            </w:r>
            <w:proofErr w:type="gramEnd"/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ALTRO  2 </w:t>
            </w:r>
            <w:proofErr w:type="gramStart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PUNTI  ⃝</w:t>
            </w:r>
            <w:proofErr w:type="gramEnd"/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MAX 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 10 </w:t>
            </w: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A1EFB" w:rsidRPr="00E4694B" w:rsidTr="000A1EFB">
        <w:tc>
          <w:tcPr>
            <w:tcW w:w="3823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ESPERIENZE PREGRESSE IN PROGETTI PON CON FUNZIONE DI TUTOR </w:t>
            </w:r>
          </w:p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4694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 PUNTO PER ANNO (MAX 5 PUNTI)</w:t>
            </w:r>
          </w:p>
        </w:tc>
        <w:tc>
          <w:tcPr>
            <w:tcW w:w="1985" w:type="dxa"/>
          </w:tcPr>
          <w:p w:rsidR="000A1EFB" w:rsidRPr="00E4694B" w:rsidRDefault="000A1EFB" w:rsidP="00E4694B">
            <w:pPr>
              <w:spacing w:after="0" w:line="240" w:lineRule="auto"/>
              <w:ind w:left="-956" w:firstLine="956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0A1EFB" w:rsidRPr="00E4694B" w:rsidRDefault="000A1EFB" w:rsidP="00E469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537617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845A68" w:rsidRPr="00845A68" w:rsidRDefault="00845A6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 caso di parità sarà applicato il principio della rotazione come previsto dalla contrattazione d’Istituto del 23/11/2017</w:t>
      </w:r>
    </w:p>
    <w:p w:rsidR="00845A68" w:rsidRDefault="00845A68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p w:rsidR="00977CBB" w:rsidRPr="00A54C16" w:rsidRDefault="00E91776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</w:p>
    <w:sectPr w:rsidR="00977CBB" w:rsidRPr="00A54C16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22B7A"/>
    <w:rsid w:val="000A1EFB"/>
    <w:rsid w:val="0035633D"/>
    <w:rsid w:val="00420C51"/>
    <w:rsid w:val="004D026F"/>
    <w:rsid w:val="004F7AC8"/>
    <w:rsid w:val="00537617"/>
    <w:rsid w:val="00567E77"/>
    <w:rsid w:val="00662751"/>
    <w:rsid w:val="00681F02"/>
    <w:rsid w:val="00743514"/>
    <w:rsid w:val="00765538"/>
    <w:rsid w:val="007963A6"/>
    <w:rsid w:val="007D1759"/>
    <w:rsid w:val="00845A68"/>
    <w:rsid w:val="00875D92"/>
    <w:rsid w:val="00880A58"/>
    <w:rsid w:val="009164D7"/>
    <w:rsid w:val="00977CBB"/>
    <w:rsid w:val="009F7FBE"/>
    <w:rsid w:val="00A51E67"/>
    <w:rsid w:val="00A52A3E"/>
    <w:rsid w:val="00A54C16"/>
    <w:rsid w:val="00B645A9"/>
    <w:rsid w:val="00BF75AA"/>
    <w:rsid w:val="00C111D0"/>
    <w:rsid w:val="00C43F8F"/>
    <w:rsid w:val="00CF472A"/>
    <w:rsid w:val="00D02EFA"/>
    <w:rsid w:val="00DE0A20"/>
    <w:rsid w:val="00DE1D69"/>
    <w:rsid w:val="00E304DA"/>
    <w:rsid w:val="00E4694B"/>
    <w:rsid w:val="00E91776"/>
    <w:rsid w:val="00F075F7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56C"/>
  <w15:docId w15:val="{215AAA5D-572F-4EFC-832F-798D4A5B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rsid w:val="00E469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Presidenza</cp:lastModifiedBy>
  <cp:revision>7</cp:revision>
  <cp:lastPrinted>2018-01-12T12:58:00Z</cp:lastPrinted>
  <dcterms:created xsi:type="dcterms:W3CDTF">2018-01-11T14:47:00Z</dcterms:created>
  <dcterms:modified xsi:type="dcterms:W3CDTF">2018-01-12T13:02:00Z</dcterms:modified>
</cp:coreProperties>
</file>