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64A5" w14:textId="7E8EEC93" w:rsidR="00B91907" w:rsidRDefault="00B91907" w:rsidP="00B211D0">
      <w:pPr>
        <w:spacing w:line="240" w:lineRule="auto"/>
        <w:ind w:right="5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3D9EF60" w14:textId="77777777" w:rsidR="00B41FFF" w:rsidRDefault="00B91907" w:rsidP="00B91907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 w:rsidRPr="00B41FFF">
        <w:rPr>
          <w:rFonts w:cstheme="minorHAnsi"/>
          <w:b/>
          <w:u w:val="single"/>
          <w:lang w:bidi="it-IT"/>
        </w:rPr>
        <w:t xml:space="preserve">ALLEGATO “A” </w:t>
      </w:r>
    </w:p>
    <w:p w14:paraId="1CF9AA0F" w14:textId="62C1DA54" w:rsidR="00B91907" w:rsidRPr="00B41FFF" w:rsidRDefault="00B41FFF" w:rsidP="00B91907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Istanza di partecipazione per la procedura di selezione per il conferimento di incarico individuale di supporto tecnico operativo specialistico finalizzato alla realizzazione e al raggiungimento dei target e milestone del progetto</w:t>
      </w:r>
    </w:p>
    <w:p w14:paraId="30FDCF3A" w14:textId="41E1B370" w:rsidR="00B91907" w:rsidRPr="00B41FFF" w:rsidRDefault="00B91907" w:rsidP="00B41FFF">
      <w:pPr>
        <w:framePr w:hSpace="180" w:wrap="around" w:vAnchor="text" w:hAnchor="margin" w:y="117"/>
        <w:suppressAutoHyphens/>
        <w:spacing w:before="120" w:after="120" w:line="276" w:lineRule="auto"/>
        <w:ind w:left="283" w:right="30"/>
        <w:jc w:val="both"/>
        <w:rPr>
          <w:rFonts w:cstheme="minorHAnsi"/>
          <w:b/>
          <w:bCs/>
        </w:rPr>
      </w:pPr>
      <w:r w:rsidRPr="00B41FFF">
        <w:rPr>
          <w:rFonts w:cstheme="minorHAnsi"/>
          <w:b/>
          <w:bCs/>
        </w:rPr>
        <w:t>PNRR Next Generation EU – “Azione 1: Next generation classrooms – Ambienti di apprendimento innovativi”</w:t>
      </w:r>
    </w:p>
    <w:p w14:paraId="44758465" w14:textId="77777777" w:rsidR="00B41FFF" w:rsidRDefault="00B41FFF" w:rsidP="00B91907">
      <w:pPr>
        <w:spacing w:before="120" w:after="120" w:line="276" w:lineRule="auto"/>
        <w:rPr>
          <w:rFonts w:cstheme="minorHAnsi"/>
          <w:b/>
        </w:rPr>
      </w:pPr>
    </w:p>
    <w:p w14:paraId="19FC4820" w14:textId="77777777" w:rsidR="00B41FFF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</w:t>
      </w:r>
    </w:p>
    <w:p w14:paraId="6A8AD638" w14:textId="77777777" w:rsidR="00B41FFF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14:paraId="6BF8C394" w14:textId="0DB470B8" w:rsidR="00B91907" w:rsidRPr="00225740" w:rsidRDefault="00B91907" w:rsidP="00B91907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in qualità di ______________________________________________ (indicare se personale interno alla Istituzione Scolastica, se appart</w:t>
      </w:r>
      <w:r w:rsidR="00B41FFF">
        <w:rPr>
          <w:rFonts w:cstheme="minorHAnsi"/>
          <w:b/>
        </w:rPr>
        <w:t>enente</w:t>
      </w:r>
      <w:r>
        <w:rPr>
          <w:rFonts w:cstheme="minorHAnsi"/>
          <w:b/>
        </w:rPr>
        <w:t xml:space="preserve"> ad altra Istituzione scolastica, ovvero se è dipendente di alt</w:t>
      </w:r>
      <w:r w:rsidR="00B41FFF">
        <w:rPr>
          <w:rFonts w:cstheme="minorHAnsi"/>
          <w:b/>
        </w:rPr>
        <w:t>r</w:t>
      </w:r>
      <w:r>
        <w:rPr>
          <w:rFonts w:cstheme="minorHAnsi"/>
          <w:b/>
        </w:rPr>
        <w:t>a P</w:t>
      </w:r>
      <w:r w:rsidR="00B41FFF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B41FFF">
        <w:rPr>
          <w:rFonts w:cstheme="minorHAnsi"/>
          <w:b/>
        </w:rPr>
        <w:t>.</w:t>
      </w:r>
      <w:r>
        <w:rPr>
          <w:rFonts w:cstheme="minorHAnsi"/>
          <w:b/>
        </w:rPr>
        <w:t>, o se è esperto esterno)</w:t>
      </w:r>
    </w:p>
    <w:p w14:paraId="4173E366" w14:textId="77777777" w:rsidR="00B91907" w:rsidRDefault="00B91907" w:rsidP="00B91907">
      <w:pPr>
        <w:spacing w:before="120" w:after="120" w:line="276" w:lineRule="auto"/>
        <w:rPr>
          <w:rFonts w:cstheme="minorHAnsi"/>
          <w:b/>
        </w:rPr>
      </w:pPr>
    </w:p>
    <w:p w14:paraId="15E7A9C8" w14:textId="77777777" w:rsidR="00B91907" w:rsidRPr="00225740" w:rsidRDefault="00B91907" w:rsidP="00B91907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3691C71" w14:textId="77777777" w:rsidR="00B91907" w:rsidRPr="00225740" w:rsidRDefault="00B91907" w:rsidP="00B91907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2275237F" w14:textId="77777777" w:rsidR="00B91907" w:rsidRPr="00225740" w:rsidRDefault="00B91907" w:rsidP="00B91907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oggetto. </w:t>
      </w:r>
    </w:p>
    <w:p w14:paraId="02DF9023" w14:textId="77777777" w:rsidR="00B91907" w:rsidRPr="00225740" w:rsidRDefault="00B91907" w:rsidP="00B9190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5A94FC0" w14:textId="77777777" w:rsidR="00B91907" w:rsidRPr="00225740" w:rsidRDefault="00B91907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B656C11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CEFA78F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0FBFB8D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EE51ED" w14:textId="77777777" w:rsidR="00B91907" w:rsidRPr="00225740" w:rsidRDefault="00B91907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C9B4C3" w14:textId="77777777" w:rsidR="00B91907" w:rsidRPr="00225740" w:rsidRDefault="00B91907" w:rsidP="00B919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7285123" w14:textId="77777777"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BDA3AC" w14:textId="77777777"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3CF657" w14:textId="4CD55E81" w:rsidR="00B91907" w:rsidRPr="00225740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 w:rsidR="00286909"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4BC36748" w14:textId="77777777" w:rsidR="00B91907" w:rsidRDefault="00B91907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225E22C7" w14:textId="77777777" w:rsidR="00B91907" w:rsidRPr="005547BF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1068FC2B" w14:textId="77777777" w:rsidR="00B91907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269EC93A" w14:textId="77777777" w:rsidR="00B91907" w:rsidRPr="005547BF" w:rsidRDefault="00B91907" w:rsidP="00B919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349A741D" w14:textId="64A0E9B0" w:rsidR="00B91907" w:rsidRPr="005547BF" w:rsidRDefault="00B91907" w:rsidP="00B91907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326227" w:rsidRPr="00326227">
        <w:rPr>
          <w:rFonts w:cstheme="minorHAnsi"/>
          <w:bCs/>
        </w:rPr>
        <w:t xml:space="preserve">2769/IV.2 </w:t>
      </w:r>
      <w:r w:rsidRPr="00326227">
        <w:rPr>
          <w:rFonts w:cstheme="minorHAnsi"/>
          <w:bCs/>
        </w:rPr>
        <w:t xml:space="preserve">del </w:t>
      </w:r>
      <w:r w:rsidR="00326227" w:rsidRPr="00326227">
        <w:rPr>
          <w:rFonts w:cstheme="minorHAnsi"/>
          <w:bCs/>
        </w:rPr>
        <w:t>05/06/2023</w:t>
      </w:r>
      <w:r w:rsidRPr="00326227">
        <w:rPr>
          <w:rFonts w:cstheme="minorHAnsi"/>
          <w:bCs/>
        </w:rPr>
        <w:t xml:space="preserve"> e, nello specifico, di:</w:t>
      </w:r>
      <w:r w:rsidRPr="005547BF">
        <w:rPr>
          <w:rFonts w:cstheme="minorHAnsi"/>
          <w:bCs/>
        </w:rPr>
        <w:t xml:space="preserve"> </w:t>
      </w:r>
    </w:p>
    <w:p w14:paraId="24653F4C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B3A1A61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F12D7EC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0F26D05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F4D556D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4D2ECC5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5AD227EB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524101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D94AD03" w14:textId="77777777" w:rsidR="00B91907" w:rsidRPr="005547BF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BE2A46" w14:textId="77777777" w:rsidR="00B91907" w:rsidRPr="005547BF" w:rsidRDefault="00B91907" w:rsidP="00B919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1E4712C" w14:textId="77777777" w:rsidR="00964F56" w:rsidRDefault="00B91907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AF84A24" w14:textId="77777777"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impegnarsi</w:t>
      </w:r>
      <w:r w:rsidRPr="00964F56">
        <w:rPr>
          <w:spacing w:val="-2"/>
        </w:rPr>
        <w:t xml:space="preserve"> </w:t>
      </w:r>
      <w:r>
        <w:t>a</w:t>
      </w:r>
      <w:r w:rsidRPr="00964F56">
        <w:rPr>
          <w:spacing w:val="-3"/>
        </w:rPr>
        <w:t xml:space="preserve"> </w:t>
      </w:r>
      <w:r>
        <w:t>documentare</w:t>
      </w:r>
      <w:r w:rsidRPr="00964F56">
        <w:rPr>
          <w:spacing w:val="-1"/>
        </w:rPr>
        <w:t xml:space="preserve"> </w:t>
      </w:r>
      <w:r>
        <w:t>puntualmente</w:t>
      </w:r>
      <w:r w:rsidRPr="00964F56">
        <w:rPr>
          <w:spacing w:val="-2"/>
        </w:rPr>
        <w:t xml:space="preserve"> </w:t>
      </w:r>
      <w:r>
        <w:t>tutta</w:t>
      </w:r>
      <w:r w:rsidRPr="00964F56">
        <w:rPr>
          <w:spacing w:val="-1"/>
        </w:rPr>
        <w:t xml:space="preserve"> </w:t>
      </w:r>
      <w:r>
        <w:t>l’attività</w:t>
      </w:r>
      <w:r w:rsidRPr="00964F56">
        <w:rPr>
          <w:spacing w:val="-1"/>
        </w:rPr>
        <w:t xml:space="preserve"> </w:t>
      </w:r>
      <w:r>
        <w:t>svolta</w:t>
      </w:r>
    </w:p>
    <w:p w14:paraId="09A88801" w14:textId="77777777"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essere disponibile</w:t>
      </w:r>
      <w:r w:rsidRPr="00964F56">
        <w:rPr>
          <w:spacing w:val="-3"/>
        </w:rPr>
        <w:t xml:space="preserve"> </w:t>
      </w:r>
      <w:r>
        <w:t>ad</w:t>
      </w:r>
      <w:r w:rsidRPr="00964F56">
        <w:rPr>
          <w:spacing w:val="-2"/>
        </w:rPr>
        <w:t xml:space="preserve"> </w:t>
      </w:r>
      <w:r>
        <w:t>adattarsi</w:t>
      </w:r>
      <w:r w:rsidRPr="00964F56">
        <w:rPr>
          <w:spacing w:val="-2"/>
        </w:rPr>
        <w:t xml:space="preserve"> </w:t>
      </w:r>
      <w:r>
        <w:t>al</w:t>
      </w:r>
      <w:r w:rsidRPr="00964F56">
        <w:rPr>
          <w:spacing w:val="-4"/>
        </w:rPr>
        <w:t xml:space="preserve"> </w:t>
      </w:r>
      <w:r>
        <w:t>calendario definito dal</w:t>
      </w:r>
      <w:r w:rsidRPr="00964F56">
        <w:rPr>
          <w:spacing w:val="-2"/>
        </w:rPr>
        <w:t xml:space="preserve"> </w:t>
      </w:r>
      <w:r>
        <w:t>Gruppo</w:t>
      </w:r>
      <w:r w:rsidRPr="00964F56">
        <w:rPr>
          <w:spacing w:val="-3"/>
        </w:rPr>
        <w:t xml:space="preserve"> </w:t>
      </w:r>
      <w:r>
        <w:t>Operativo di</w:t>
      </w:r>
      <w:r w:rsidRPr="00964F56">
        <w:rPr>
          <w:spacing w:val="-4"/>
        </w:rPr>
        <w:t xml:space="preserve"> </w:t>
      </w:r>
      <w:r>
        <w:t>Piano</w:t>
      </w:r>
    </w:p>
    <w:p w14:paraId="699E4988" w14:textId="1A304F2B"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2"/>
        </w:rPr>
        <w:t xml:space="preserve"> </w:t>
      </w:r>
      <w:r>
        <w:t>non</w:t>
      </w:r>
      <w:r w:rsidRPr="00964F56">
        <w:rPr>
          <w:spacing w:val="-1"/>
        </w:rPr>
        <w:t xml:space="preserve"> </w:t>
      </w:r>
      <w:r>
        <w:t>essere in</w:t>
      </w:r>
      <w:r w:rsidRPr="00964F56">
        <w:rPr>
          <w:spacing w:val="-6"/>
        </w:rPr>
        <w:t xml:space="preserve"> </w:t>
      </w:r>
      <w:r>
        <w:t>alcuna</w:t>
      </w:r>
      <w:r w:rsidRPr="00964F56">
        <w:rPr>
          <w:spacing w:val="-1"/>
        </w:rPr>
        <w:t xml:space="preserve"> </w:t>
      </w:r>
      <w:r>
        <w:t>delle condizioni</w:t>
      </w:r>
      <w:r w:rsidRPr="00964F56">
        <w:rPr>
          <w:spacing w:val="-2"/>
        </w:rPr>
        <w:t xml:space="preserve"> </w:t>
      </w:r>
      <w:r>
        <w:t>di</w:t>
      </w:r>
      <w:r w:rsidRPr="00964F56">
        <w:rPr>
          <w:spacing w:val="-2"/>
        </w:rPr>
        <w:t xml:space="preserve"> </w:t>
      </w:r>
      <w:r>
        <w:t>incompatibilità</w:t>
      </w:r>
      <w:r w:rsidRPr="00964F56">
        <w:rPr>
          <w:spacing w:val="-1"/>
        </w:rPr>
        <w:t xml:space="preserve"> </w:t>
      </w:r>
      <w:r>
        <w:t>con</w:t>
      </w:r>
      <w:r w:rsidRPr="00964F56">
        <w:rPr>
          <w:spacing w:val="-3"/>
        </w:rPr>
        <w:t xml:space="preserve"> </w:t>
      </w:r>
      <w:r>
        <w:t>l’incarico previsti</w:t>
      </w:r>
      <w:r w:rsidRPr="00964F56">
        <w:rPr>
          <w:spacing w:val="-1"/>
        </w:rPr>
        <w:t xml:space="preserve"> </w:t>
      </w:r>
      <w:r>
        <w:t>dalla</w:t>
      </w:r>
      <w:r w:rsidRPr="00964F56">
        <w:rPr>
          <w:spacing w:val="-2"/>
        </w:rPr>
        <w:t xml:space="preserve"> </w:t>
      </w:r>
      <w:r>
        <w:t>norma</w:t>
      </w:r>
      <w:r w:rsidRPr="00964F56">
        <w:rPr>
          <w:spacing w:val="-3"/>
        </w:rPr>
        <w:t xml:space="preserve"> </w:t>
      </w:r>
      <w:r>
        <w:t xml:space="preserve">vigente </w:t>
      </w:r>
    </w:p>
    <w:p w14:paraId="181E2819" w14:textId="77777777"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</w:t>
      </w:r>
      <w:r w:rsidRPr="00964F56">
        <w:rPr>
          <w:spacing w:val="-1"/>
        </w:rPr>
        <w:t xml:space="preserve"> </w:t>
      </w:r>
      <w:r>
        <w:t>avere la</w:t>
      </w:r>
      <w:r w:rsidRPr="00964F56">
        <w:rPr>
          <w:spacing w:val="-1"/>
        </w:rPr>
        <w:t xml:space="preserve"> </w:t>
      </w:r>
      <w:r>
        <w:t>competenza</w:t>
      </w:r>
      <w:r w:rsidRPr="00964F56">
        <w:rPr>
          <w:spacing w:val="-1"/>
        </w:rPr>
        <w:t xml:space="preserve"> </w:t>
      </w:r>
      <w:r>
        <w:t>informatica</w:t>
      </w:r>
      <w:r w:rsidRPr="00964F56">
        <w:rPr>
          <w:spacing w:val="-1"/>
        </w:rPr>
        <w:t xml:space="preserve"> </w:t>
      </w:r>
      <w:r>
        <w:t>l’uso della</w:t>
      </w:r>
      <w:r w:rsidRPr="00964F56">
        <w:rPr>
          <w:spacing w:val="-1"/>
        </w:rPr>
        <w:t xml:space="preserve"> </w:t>
      </w:r>
      <w:r>
        <w:t>piattaforma</w:t>
      </w:r>
      <w:r w:rsidRPr="00964F56">
        <w:rPr>
          <w:spacing w:val="-1"/>
        </w:rPr>
        <w:t xml:space="preserve"> </w:t>
      </w:r>
      <w:r>
        <w:t>on</w:t>
      </w:r>
      <w:r w:rsidRPr="00964F56">
        <w:rPr>
          <w:spacing w:val="-5"/>
        </w:rPr>
        <w:t xml:space="preserve"> </w:t>
      </w:r>
      <w:r>
        <w:t>line</w:t>
      </w:r>
      <w:r w:rsidRPr="00964F56">
        <w:rPr>
          <w:spacing w:val="-3"/>
        </w:rPr>
        <w:t xml:space="preserve"> </w:t>
      </w:r>
      <w:r>
        <w:t>“Gestione</w:t>
      </w:r>
      <w:r w:rsidRPr="00964F56">
        <w:rPr>
          <w:spacing w:val="-2"/>
        </w:rPr>
        <w:t xml:space="preserve"> </w:t>
      </w:r>
      <w:r>
        <w:t>progetti</w:t>
      </w:r>
      <w:r w:rsidRPr="00964F56">
        <w:rPr>
          <w:spacing w:val="-3"/>
        </w:rPr>
        <w:t xml:space="preserve"> </w:t>
      </w:r>
      <w:r>
        <w:t>PNRR”</w:t>
      </w:r>
    </w:p>
    <w:p w14:paraId="4598729A" w14:textId="027DC4AC" w:rsidR="00964F56" w:rsidRPr="00964F56" w:rsidRDefault="00964F56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requisiti, per l’incarico di cui si produce domanda, indicati nell’art. 2</w:t>
      </w:r>
      <w:r w:rsidRPr="00964F56">
        <w:rPr>
          <w:spacing w:val="-47"/>
        </w:rPr>
        <w:t xml:space="preserve"> </w:t>
      </w:r>
      <w:r>
        <w:t>dell’</w:t>
      </w:r>
      <w:r w:rsidR="006B3D96">
        <w:t>A</w:t>
      </w:r>
      <w:r>
        <w:t>vviso</w:t>
      </w:r>
    </w:p>
    <w:p w14:paraId="047168CC" w14:textId="77777777" w:rsidR="00964F56" w:rsidRDefault="00964F56" w:rsidP="00964F56">
      <w:pPr>
        <w:pStyle w:val="Corpotesto"/>
        <w:spacing w:before="4"/>
        <w:rPr>
          <w:sz w:val="16"/>
        </w:rPr>
      </w:pPr>
    </w:p>
    <w:p w14:paraId="0DCE0E56" w14:textId="77777777" w:rsidR="00964F56" w:rsidRDefault="00964F56" w:rsidP="00964F56">
      <w:pPr>
        <w:pStyle w:val="Corpotesto"/>
        <w:tabs>
          <w:tab w:val="left" w:pos="2779"/>
          <w:tab w:val="left" w:pos="8233"/>
        </w:tabs>
        <w:ind w:left="2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8C3DF" w14:textId="77777777" w:rsidR="00964F56" w:rsidRDefault="00964F56" w:rsidP="00964F56">
      <w:pPr>
        <w:pStyle w:val="Corpotesto"/>
        <w:spacing w:before="6"/>
        <w:rPr>
          <w:sz w:val="13"/>
        </w:rPr>
      </w:pPr>
    </w:p>
    <w:p w14:paraId="2C4F188E" w14:textId="77777777" w:rsidR="00964F56" w:rsidRDefault="00964F56" w:rsidP="00964F56">
      <w:pPr>
        <w:pStyle w:val="Corpotesto"/>
        <w:spacing w:before="57"/>
        <w:ind w:left="23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14:paraId="716DD18E" w14:textId="77777777"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before="62" w:after="0" w:line="240" w:lineRule="auto"/>
        <w:contextualSpacing w:val="0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14:paraId="1D0D29DA" w14:textId="77777777"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before="1" w:after="0" w:line="240" w:lineRule="auto"/>
        <w:contextualSpacing w:val="0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(griglia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valutazione)</w:t>
      </w:r>
    </w:p>
    <w:p w14:paraId="1D0B4E03" w14:textId="4A59D480"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733A0EF5" w14:textId="416D7461" w:rsidR="00964F56" w:rsidRDefault="00964F56">
      <w:pPr>
        <w:pStyle w:val="Paragrafoelenco"/>
        <w:widowControl w:val="0"/>
        <w:numPr>
          <w:ilvl w:val="2"/>
          <w:numId w:val="27"/>
        </w:numPr>
        <w:tabs>
          <w:tab w:val="left" w:pos="1087"/>
          <w:tab w:val="left" w:pos="1088"/>
        </w:tabs>
        <w:autoSpaceDE w:val="0"/>
        <w:autoSpaceDN w:val="0"/>
        <w:spacing w:after="0" w:line="240" w:lineRule="auto"/>
        <w:contextualSpacing w:val="0"/>
      </w:pPr>
      <w:r>
        <w:t>Dichiarazione aggiuntive</w:t>
      </w:r>
    </w:p>
    <w:p w14:paraId="55BC9D4F" w14:textId="77777777" w:rsidR="00964F56" w:rsidRDefault="00964F56" w:rsidP="00964F56">
      <w:pPr>
        <w:pStyle w:val="Corpotesto"/>
        <w:spacing w:before="10"/>
        <w:rPr>
          <w:sz w:val="21"/>
        </w:rPr>
      </w:pPr>
    </w:p>
    <w:p w14:paraId="7A8EEF93" w14:textId="77777777" w:rsidR="00B41FFF" w:rsidRDefault="00B41FFF" w:rsidP="00964F56">
      <w:pPr>
        <w:ind w:left="232"/>
      </w:pPr>
    </w:p>
    <w:p w14:paraId="3FEBBFD5" w14:textId="5E54E981" w:rsidR="00964F56" w:rsidRDefault="00964F56" w:rsidP="00964F56">
      <w:pPr>
        <w:ind w:left="232"/>
        <w:rPr>
          <w:b/>
          <w:u w:val="single"/>
        </w:r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considerazione</w:t>
      </w:r>
    </w:p>
    <w:p w14:paraId="3DCD4180" w14:textId="46BD9704" w:rsidR="00B41FFF" w:rsidRDefault="00B41FFF" w:rsidP="00964F56">
      <w:pPr>
        <w:ind w:left="232"/>
      </w:pPr>
    </w:p>
    <w:tbl>
      <w:tblPr>
        <w:tblStyle w:val="TableNormal"/>
        <w:tblW w:w="106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2631"/>
        <w:gridCol w:w="992"/>
        <w:gridCol w:w="1276"/>
        <w:gridCol w:w="1134"/>
        <w:gridCol w:w="1417"/>
      </w:tblGrid>
      <w:tr w:rsidR="00B41FFF" w:rsidRPr="00A631CF" w14:paraId="004D6D09" w14:textId="77777777" w:rsidTr="00414538">
        <w:trPr>
          <w:trHeight w:val="712"/>
        </w:trPr>
        <w:tc>
          <w:tcPr>
            <w:tcW w:w="10653" w:type="dxa"/>
            <w:gridSpan w:val="6"/>
          </w:tcPr>
          <w:p w14:paraId="181BDF2D" w14:textId="68CDA2C3" w:rsidR="00B41FFF" w:rsidRPr="00A631CF" w:rsidRDefault="00B41FFF" w:rsidP="00414538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ALLEGATO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</w:t>
            </w:r>
            <w:r w:rsidR="003D40F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: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GRIGLIA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VALUTAZIONE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TITOLI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UNA FIGURA DI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SUPPORTO TECNICO OPERATIVO SPECIALISTICO FINALIZZATO ALLA REALIZZAZIONE DEI TARGET E MILESTONE DEL PROGETTO</w:t>
            </w:r>
          </w:p>
        </w:tc>
      </w:tr>
      <w:tr w:rsidR="00B41FFF" w:rsidRPr="00A631CF" w14:paraId="2641FCC1" w14:textId="77777777" w:rsidTr="00414538">
        <w:trPr>
          <w:trHeight w:val="890"/>
        </w:trPr>
        <w:tc>
          <w:tcPr>
            <w:tcW w:w="10653" w:type="dxa"/>
            <w:gridSpan w:val="6"/>
          </w:tcPr>
          <w:p w14:paraId="355CA1C6" w14:textId="77777777" w:rsidR="00B41FFF" w:rsidRPr="00A631CF" w:rsidRDefault="00B41FFF" w:rsidP="0041453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Criteri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ammissione:</w:t>
            </w:r>
          </w:p>
          <w:p w14:paraId="3DB708EA" w14:textId="77777777" w:rsidR="00B41FFF" w:rsidRPr="00A631CF" w:rsidRDefault="00B41FFF" w:rsidP="0041453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63" w:line="279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personale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interno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tutto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il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periodo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  <w:p w14:paraId="31DDD505" w14:textId="77777777" w:rsidR="00B41FFF" w:rsidRPr="00A631CF" w:rsidRDefault="00B41FFF" w:rsidP="0041453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60" w:lineRule="exact"/>
              <w:ind w:hanging="36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essere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possesso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requisiti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(almeno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uno)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all’articolo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</w:t>
            </w:r>
          </w:p>
        </w:tc>
      </w:tr>
      <w:tr w:rsidR="00B41FFF" w:rsidRPr="00A631CF" w14:paraId="137CE6DA" w14:textId="77777777" w:rsidTr="00414538">
        <w:trPr>
          <w:trHeight w:val="673"/>
        </w:trPr>
        <w:tc>
          <w:tcPr>
            <w:tcW w:w="6826" w:type="dxa"/>
            <w:gridSpan w:val="3"/>
          </w:tcPr>
          <w:p w14:paraId="4C8A4D15" w14:textId="77777777" w:rsidR="00B41FFF" w:rsidRPr="00A631CF" w:rsidRDefault="00B41FFF" w:rsidP="00414538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0BBF7B7" w14:textId="77777777" w:rsidR="00B41FFF" w:rsidRPr="00A631CF" w:rsidRDefault="00B41FFF" w:rsidP="0041453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culturali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1276" w:type="dxa"/>
          </w:tcPr>
          <w:p w14:paraId="761B268E" w14:textId="77777777" w:rsidR="00B41FFF" w:rsidRPr="00080E37" w:rsidRDefault="00B41FFF" w:rsidP="00414538">
            <w:pPr>
              <w:pStyle w:val="TableParagraph"/>
              <w:tabs>
                <w:tab w:val="left" w:pos="488"/>
              </w:tabs>
              <w:spacing w:before="3" w:line="254" w:lineRule="auto"/>
              <w:ind w:left="106" w:right="94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rif.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del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</w:tc>
        <w:tc>
          <w:tcPr>
            <w:tcW w:w="1134" w:type="dxa"/>
          </w:tcPr>
          <w:p w14:paraId="0AA31831" w14:textId="77777777" w:rsidR="00B41FFF" w:rsidRPr="00A631CF" w:rsidRDefault="00B41FFF" w:rsidP="00414538">
            <w:pPr>
              <w:pStyle w:val="TableParagraph"/>
              <w:spacing w:before="3" w:line="256" w:lineRule="auto"/>
              <w:ind w:left="108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cura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1417" w:type="dxa"/>
          </w:tcPr>
          <w:p w14:paraId="2DE3B3FE" w14:textId="77777777" w:rsidR="00B41FFF" w:rsidRPr="00A631CF" w:rsidRDefault="00B41FFF" w:rsidP="00414538">
            <w:pPr>
              <w:pStyle w:val="TableParagraph"/>
              <w:tabs>
                <w:tab w:val="left" w:pos="934"/>
              </w:tabs>
              <w:spacing w:before="3" w:line="256" w:lineRule="auto"/>
              <w:ind w:left="104" w:right="9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compilare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cura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della</w:t>
            </w:r>
            <w:r w:rsidRPr="00A631CF">
              <w:rPr>
                <w:rFonts w:ascii="Times New Roman" w:hAnsi="Times New Roman" w:cs="Times New Roman"/>
                <w:b/>
                <w:spacing w:val="-3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commissione</w:t>
            </w:r>
          </w:p>
        </w:tc>
      </w:tr>
      <w:tr w:rsidR="00B41FFF" w:rsidRPr="00A631CF" w14:paraId="62A7E821" w14:textId="77777777" w:rsidTr="00414538">
        <w:trPr>
          <w:trHeight w:val="328"/>
        </w:trPr>
        <w:tc>
          <w:tcPr>
            <w:tcW w:w="3203" w:type="dxa"/>
            <w:vMerge w:val="restart"/>
          </w:tcPr>
          <w:p w14:paraId="39B0E8ED" w14:textId="77777777" w:rsidR="00B41FFF" w:rsidRPr="00A631CF" w:rsidRDefault="00B41FFF" w:rsidP="00414538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2E49A9F" w14:textId="77777777" w:rsidR="00B41FFF" w:rsidRDefault="00B41FFF" w:rsidP="0041453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A1.  </w:t>
            </w:r>
            <w:r w:rsidRPr="00A631CF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LAUREA   </w:t>
            </w:r>
            <w:r w:rsidRPr="00A631CF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INERENTE   </w:t>
            </w:r>
            <w:r w:rsidRPr="00A631CF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AL   </w:t>
            </w:r>
            <w:r w:rsidRPr="00A631CF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RUOLO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>SPECIFICO</w:t>
            </w:r>
            <w:r w:rsidRPr="00A631CF">
              <w:rPr>
                <w:rFonts w:ascii="Times New Roman" w:hAnsi="Times New Roman" w:cs="Times New Roman"/>
                <w:b/>
                <w:spacing w:val="58"/>
                <w:sz w:val="20"/>
                <w:szCs w:val="20"/>
                <w:lang w:val="it-IT"/>
              </w:rPr>
              <w:t xml:space="preserve">  </w:t>
            </w:r>
          </w:p>
          <w:p w14:paraId="270CAD64" w14:textId="77777777" w:rsidR="00B41FFF" w:rsidRPr="00A631CF" w:rsidRDefault="00B41FFF" w:rsidP="0041453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(vecchio</w:t>
            </w:r>
            <w:r>
              <w:rPr>
                <w:rFonts w:ascii="Times New Roman" w:hAnsi="Times New Roman" w:cs="Times New Roman"/>
                <w:spacing w:val="5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>ordinamento</w:t>
            </w:r>
            <w:r>
              <w:rPr>
                <w:rFonts w:ascii="Times New Roman" w:hAnsi="Times New Roman" w:cs="Times New Roman"/>
                <w:spacing w:val="5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pacing w:val="-39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magistrale)</w:t>
            </w:r>
          </w:p>
        </w:tc>
        <w:tc>
          <w:tcPr>
            <w:tcW w:w="2631" w:type="dxa"/>
            <w:vMerge w:val="restart"/>
          </w:tcPr>
          <w:p w14:paraId="2C6490D3" w14:textId="77777777" w:rsidR="00B41FFF" w:rsidRPr="00F44A44" w:rsidRDefault="00B41FFF" w:rsidP="00414538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14 per votazione 110 e lode</w:t>
            </w:r>
          </w:p>
          <w:p w14:paraId="2914AAAC" w14:textId="77777777" w:rsidR="00B41FFF" w:rsidRPr="00F44A44" w:rsidRDefault="00B41FFF" w:rsidP="00414538">
            <w:pPr>
              <w:pStyle w:val="TableParagraph"/>
              <w:spacing w:line="18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Punti12 per votazione110</w:t>
            </w:r>
          </w:p>
          <w:p w14:paraId="18E44EEB" w14:textId="77777777" w:rsidR="00B41FFF" w:rsidRPr="00F44A44" w:rsidRDefault="00B41FFF" w:rsidP="00414538">
            <w:pPr>
              <w:pStyle w:val="TableParagraph"/>
              <w:spacing w:before="1"/>
              <w:ind w:left="40" w:right="149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10 per votazione da 109 a 99</w:t>
            </w:r>
          </w:p>
          <w:p w14:paraId="09B45D53" w14:textId="77777777" w:rsidR="00B41FFF" w:rsidRPr="00F44A44" w:rsidRDefault="00B41FFF" w:rsidP="00414538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</w:pPr>
            <w:r w:rsidRPr="00F44A44">
              <w:rPr>
                <w:rFonts w:ascii="Times New Roman" w:eastAsiaTheme="minorHAnsi" w:hAnsi="Times New Roman" w:cs="Times New Roman"/>
                <w:sz w:val="20"/>
                <w:szCs w:val="20"/>
                <w:lang w:val="it-IT"/>
              </w:rPr>
              <w:t>Punti 8 per votazione fino a 98</w:t>
            </w:r>
          </w:p>
          <w:p w14:paraId="676CE55C" w14:textId="77777777" w:rsidR="00B41FFF" w:rsidRPr="003C6E58" w:rsidRDefault="00B41FFF" w:rsidP="00414538">
            <w:pPr>
              <w:pStyle w:val="TableParagraph"/>
              <w:spacing w:before="2" w:line="163" w:lineRule="exact"/>
              <w:ind w:left="4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C6E58">
              <w:rPr>
                <w:rFonts w:ascii="Times New Roman" w:eastAsiaTheme="minorHAnsi" w:hAnsi="Times New Roman" w:cs="Times New Roman"/>
                <w:sz w:val="20"/>
                <w:szCs w:val="20"/>
              </w:rPr>
              <w:t>(max 14 pp.)</w:t>
            </w:r>
          </w:p>
        </w:tc>
        <w:tc>
          <w:tcPr>
            <w:tcW w:w="992" w:type="dxa"/>
          </w:tcPr>
          <w:p w14:paraId="57A7DAB4" w14:textId="77777777" w:rsidR="00B41FFF" w:rsidRPr="00A631CF" w:rsidRDefault="00B41FFF" w:rsidP="00414538">
            <w:pPr>
              <w:pStyle w:val="TableParagraph"/>
              <w:spacing w:before="37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</w:tcPr>
          <w:p w14:paraId="5D7E14E3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43F13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24AA58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72AAE92F" w14:textId="77777777" w:rsidTr="00414538">
        <w:trPr>
          <w:trHeight w:val="518"/>
        </w:trPr>
        <w:tc>
          <w:tcPr>
            <w:tcW w:w="3203" w:type="dxa"/>
            <w:vMerge/>
            <w:tcBorders>
              <w:top w:val="nil"/>
              <w:bottom w:val="single" w:sz="4" w:space="0" w:color="auto"/>
            </w:tcBorders>
          </w:tcPr>
          <w:p w14:paraId="5E8124FC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nil"/>
              <w:bottom w:val="single" w:sz="4" w:space="0" w:color="auto"/>
            </w:tcBorders>
          </w:tcPr>
          <w:p w14:paraId="1B74C013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F95B49" w14:textId="77777777" w:rsidR="00B41FFF" w:rsidRPr="00A631CF" w:rsidRDefault="00B41FFF" w:rsidP="004145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FFD2D" w14:textId="77777777" w:rsidR="00B41FFF" w:rsidRPr="00A631CF" w:rsidRDefault="00B41FFF" w:rsidP="00414538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107246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FCD9D9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3E1B52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5B87E79B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C75" w14:textId="77777777" w:rsidR="00B41FFF" w:rsidRPr="00080E37" w:rsidRDefault="00B41FFF" w:rsidP="0041453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7A4CC0F" w14:textId="28471ADF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A2.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DIPLOMA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 w:rsidRPr="00A631CF">
              <w:rPr>
                <w:rFonts w:ascii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ai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</w:t>
            </w:r>
            <w:r w:rsidRPr="00A631CF">
              <w:rPr>
                <w:rFonts w:ascii="Times New Roman" w:hAnsi="Times New Roman" w:cs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733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Verrà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valutato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solo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diploma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(in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alternativa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A631CF">
              <w:rPr>
                <w:rFonts w:ascii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ACB" w14:textId="77777777" w:rsidR="00B41FFF" w:rsidRPr="00080E37" w:rsidRDefault="00B41FFF" w:rsidP="00414538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37EBA196" w14:textId="77777777" w:rsidR="00B41FFF" w:rsidRPr="00A631CF" w:rsidRDefault="00B41FFF" w:rsidP="004145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A70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3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539BAD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0A3A8D7C" w14:textId="77777777" w:rsidTr="00414538">
        <w:trPr>
          <w:trHeight w:val="340"/>
        </w:trPr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0226" w14:textId="77777777" w:rsidR="00B41FFF" w:rsidRPr="00A631CF" w:rsidRDefault="00B41FFF" w:rsidP="0041453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Titoli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lavorative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specifico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settore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cui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concorre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14D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B57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CC26F74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41FFF" w:rsidRPr="00A631CF" w14:paraId="6B65CA9A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772" w14:textId="77777777" w:rsidR="00B41FFF" w:rsidRPr="00A631CF" w:rsidRDefault="00B41FFF" w:rsidP="00B41FFF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B1.</w:t>
            </w:r>
            <w:r w:rsidRPr="00A631CF">
              <w:rPr>
                <w:rFonts w:ascii="Times New Roman" w:hAnsi="Times New Roman" w:cs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COMPETENZE  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I.C.T.  </w:t>
            </w:r>
            <w:r w:rsidRPr="00A631CF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CERTIFICATE</w:t>
            </w:r>
          </w:p>
          <w:p w14:paraId="1022D923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riconosciute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MIUR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A74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 cert.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A3D" w14:textId="77777777" w:rsidR="00B41FFF" w:rsidRPr="00080E37" w:rsidRDefault="00B41FFF" w:rsidP="00414538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58C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81A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AA808C9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6FDD1BE9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001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B2. Esperienze lavorative professionali,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private,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gestione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delle</w:t>
            </w:r>
            <w:r w:rsidRPr="00A631CF">
              <w:rPr>
                <w:rFonts w:ascii="Times New Roman" w:hAnsi="Times New Roman" w:cs="Times New Roman"/>
                <w:b/>
                <w:spacing w:val="-3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procedure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 affidamento, di gestione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economico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finanziaria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progetti,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ogni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altra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attività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riguardante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C29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38B" w14:textId="77777777" w:rsidR="00B41FFF" w:rsidRPr="00080E37" w:rsidRDefault="00B41FFF" w:rsidP="0041453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3325F39C" w14:textId="77777777" w:rsidR="00B41FFF" w:rsidRPr="00A631CF" w:rsidRDefault="00B41FFF" w:rsidP="004145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00D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E65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B59335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0ACFA1E0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AAD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B3.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Pubblicazioni</w:t>
            </w:r>
            <w:r w:rsidRPr="00A631C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sull’argomento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A3B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9CA" w14:textId="77777777" w:rsidR="00B41FFF" w:rsidRPr="00080E37" w:rsidRDefault="00B41FFF" w:rsidP="0041453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34A5AADA" w14:textId="77777777" w:rsidR="00B41FFF" w:rsidRPr="00A631CF" w:rsidRDefault="00B41FFF" w:rsidP="004145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966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D7B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7DAFD6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2D0EE2E9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EE3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B4. Esperienze lavorative professionali,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pubbliche o private, di supporto al RUP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(minimo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20 ore)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C35D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C04" w14:textId="77777777" w:rsidR="00B41FFF" w:rsidRDefault="00B41FFF" w:rsidP="0041453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36B4D824" w14:textId="77777777" w:rsidR="00B41FFF" w:rsidRPr="00A631CF" w:rsidRDefault="00B41FFF" w:rsidP="004145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E1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D8C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5CB16A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7B23DD1D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</w:tcPr>
          <w:p w14:paraId="2F23CF59" w14:textId="77777777" w:rsidR="00B41FFF" w:rsidRPr="00A631CF" w:rsidRDefault="00B41FFF" w:rsidP="00414538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B5.</w:t>
            </w:r>
            <w:r w:rsidRPr="00A631CF">
              <w:rPr>
                <w:rFonts w:ascii="Times New Roman" w:hAnsi="Times New Roman" w:cs="Times New Roman"/>
                <w:b/>
                <w:spacing w:val="9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Esperienze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r w:rsidRPr="00A631CF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relatore/formatore</w:t>
            </w:r>
            <w:r w:rsidRPr="00A631CF"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</w:t>
            </w:r>
          </w:p>
          <w:p w14:paraId="0BD666D9" w14:textId="77777777" w:rsidR="00B41FFF" w:rsidRPr="00A631CF" w:rsidRDefault="00B41FFF" w:rsidP="0041453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alla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tematica</w:t>
            </w:r>
            <w:r w:rsidRPr="00A631C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dell’incarico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3B343A52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AE2B10" w14:textId="77777777" w:rsidR="00B41FFF" w:rsidRDefault="00B41FFF" w:rsidP="0041453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unti</w:t>
            </w:r>
          </w:p>
          <w:p w14:paraId="7DB6E564" w14:textId="77777777" w:rsidR="00B41FFF" w:rsidRPr="00A631CF" w:rsidRDefault="00B41FFF" w:rsidP="00414538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8B32B3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24E328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2B3F30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505C9766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</w:tcPr>
          <w:p w14:paraId="29E6A915" w14:textId="77777777" w:rsidR="00B41FFF" w:rsidRPr="00A631CF" w:rsidRDefault="00B41FFF" w:rsidP="00414538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B6.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Frequenza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corsi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inerenti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l’argomento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seguiti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rilascio</w:t>
            </w:r>
            <w:r w:rsidRPr="00A631CF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attestato</w:t>
            </w:r>
            <w:r w:rsidRPr="00A631CF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min.</w:t>
            </w:r>
            <w:r w:rsidRPr="00A631C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12 ore)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10F154BC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A631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4C7C6D" w14:textId="77777777" w:rsidR="00B41FFF" w:rsidRPr="00080E37" w:rsidRDefault="00B41FFF" w:rsidP="00414538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  <w:p w14:paraId="324E2A0E" w14:textId="77777777" w:rsidR="00B41FFF" w:rsidRPr="00A631CF" w:rsidRDefault="00B41FFF" w:rsidP="00414538">
            <w:pPr>
              <w:spacing w:line="268" w:lineRule="exact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B0275C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E2F12E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4B35D2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FFF" w:rsidRPr="00A631CF" w14:paraId="12ECFA32" w14:textId="77777777" w:rsidTr="00414538">
        <w:trPr>
          <w:trHeight w:val="767"/>
        </w:trPr>
        <w:tc>
          <w:tcPr>
            <w:tcW w:w="3203" w:type="dxa"/>
            <w:tcBorders>
              <w:top w:val="single" w:sz="4" w:space="0" w:color="auto"/>
            </w:tcBorders>
            <w:vAlign w:val="center"/>
          </w:tcPr>
          <w:p w14:paraId="0B29034B" w14:textId="77777777" w:rsidR="00B41FFF" w:rsidRPr="00A631CF" w:rsidRDefault="00B41FFF" w:rsidP="00414538">
            <w:pPr>
              <w:spacing w:before="1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>TOTALE  MAX</w:t>
            </w:r>
            <w:r w:rsidRPr="00A63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3F70028D" w14:textId="77777777" w:rsidR="00B41FFF" w:rsidRPr="00A631CF" w:rsidRDefault="00B41FFF" w:rsidP="0032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1EBECD" w14:textId="77777777" w:rsidR="00B41FFF" w:rsidRPr="00A631CF" w:rsidRDefault="00B41FFF" w:rsidP="00414538">
            <w:pPr>
              <w:spacing w:line="26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8AA7AD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4F4C39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2BFF46" w14:textId="77777777" w:rsidR="00B41FFF" w:rsidRPr="00A631CF" w:rsidRDefault="00B41FFF" w:rsidP="004145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73F14" w14:textId="77777777" w:rsidR="00B41FFF" w:rsidRDefault="00B41FFF">
      <w:r>
        <w:br w:type="page"/>
      </w:r>
    </w:p>
    <w:p w14:paraId="61086632" w14:textId="58CA21E8" w:rsidR="00964F56" w:rsidRDefault="00964F56" w:rsidP="00964F56">
      <w:pPr>
        <w:ind w:left="232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0744A908" wp14:editId="701557E4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9786" w14:textId="4B0E86E2" w:rsidR="00964F56" w:rsidRDefault="00964F56" w:rsidP="00964F56">
      <w:pPr>
        <w:ind w:left="232"/>
        <w:rPr>
          <w:b/>
        </w:rPr>
      </w:pPr>
      <w:r w:rsidRPr="00705C32">
        <w:rPr>
          <w:rFonts w:ascii="Calibri" w:eastAsia="Calibri" w:hAnsi="Calibri" w:cs="Calibri"/>
          <w:b/>
          <w:noProof/>
          <w:lang w:eastAsia="it-IT"/>
        </w:rPr>
        <w:drawing>
          <wp:inline distT="0" distB="0" distL="0" distR="0" wp14:anchorId="5102C932" wp14:editId="72ED56DB">
            <wp:extent cx="6210300" cy="20650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41C8" w14:textId="77777777" w:rsidR="00964F56" w:rsidRDefault="00964F56" w:rsidP="00964F56">
      <w:pPr>
        <w:spacing w:before="52"/>
        <w:ind w:left="3615"/>
        <w:rPr>
          <w:b/>
          <w:sz w:val="24"/>
        </w:rPr>
      </w:pPr>
      <w:r>
        <w:rPr>
          <w:b/>
          <w:sz w:val="24"/>
        </w:rPr>
        <w:t>DICHIARAZIONI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AGGIUNTIVE</w:t>
      </w:r>
    </w:p>
    <w:p w14:paraId="7C623DE4" w14:textId="77777777" w:rsidR="00964F56" w:rsidRDefault="00964F56" w:rsidP="00964F56">
      <w:pPr>
        <w:pStyle w:val="Corpotesto"/>
        <w:spacing w:before="3"/>
        <w:rPr>
          <w:b/>
          <w:sz w:val="14"/>
        </w:rPr>
      </w:pPr>
    </w:p>
    <w:p w14:paraId="38CD42C8" w14:textId="32A0B9A2" w:rsidR="00964F56" w:rsidRDefault="00964F56" w:rsidP="00964F56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</w:p>
    <w:p w14:paraId="04B9201F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 </w:t>
      </w:r>
    </w:p>
    <w:p w14:paraId="5114A903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14:paraId="2C1A06F9" w14:textId="419BF599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255C1545" w14:textId="1D3593A4" w:rsidR="00964F56" w:rsidRPr="00DA4A69" w:rsidRDefault="00B41FFF" w:rsidP="00B41FFF">
      <w:pPr>
        <w:spacing w:before="76" w:after="0"/>
        <w:ind w:left="232"/>
        <w:jc w:val="both"/>
        <w:rPr>
          <w:sz w:val="24"/>
        </w:rPr>
      </w:pPr>
      <w:r w:rsidRPr="00DA4A69">
        <w:rPr>
          <w:sz w:val="24"/>
        </w:rPr>
        <w:t>ai sensi degli art. 46 e 47 del dpr 28.12.2000 n. 445, consapevole della responsabilita' penale cui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puo’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andare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incontro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in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caso</w:t>
      </w:r>
      <w:r w:rsidRPr="00DA4A69">
        <w:rPr>
          <w:spacing w:val="17"/>
          <w:sz w:val="24"/>
        </w:rPr>
        <w:t xml:space="preserve"> </w:t>
      </w:r>
      <w:r w:rsidRPr="00DA4A69">
        <w:rPr>
          <w:sz w:val="24"/>
        </w:rPr>
        <w:t>di</w:t>
      </w:r>
      <w:r w:rsidRPr="00DA4A69">
        <w:rPr>
          <w:spacing w:val="18"/>
          <w:sz w:val="24"/>
        </w:rPr>
        <w:t xml:space="preserve"> </w:t>
      </w:r>
      <w:r w:rsidRPr="00DA4A69">
        <w:rPr>
          <w:sz w:val="24"/>
        </w:rPr>
        <w:t>affermazioni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mendaci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ai</w:t>
      </w:r>
      <w:r w:rsidRPr="00DA4A69">
        <w:rPr>
          <w:spacing w:val="19"/>
          <w:sz w:val="24"/>
        </w:rPr>
        <w:t xml:space="preserve"> </w:t>
      </w:r>
      <w:r w:rsidRPr="00DA4A69">
        <w:rPr>
          <w:sz w:val="24"/>
        </w:rPr>
        <w:t>sensi dell'art. 76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del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medesimo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dpr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445/2000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dichiara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di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avere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la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necessaria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conoscenza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della piattaforma PNRR e di quant’altro occorrente per svolgere con correttezza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tempestivita’ ed efficacia i compiti inerenti la figura professionale per la quale si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partecipa</w:t>
      </w:r>
      <w:r w:rsidRPr="00DA4A69">
        <w:rPr>
          <w:spacing w:val="-3"/>
          <w:sz w:val="24"/>
        </w:rPr>
        <w:t xml:space="preserve"> </w:t>
      </w:r>
      <w:r w:rsidRPr="00DA4A69">
        <w:rPr>
          <w:sz w:val="24"/>
        </w:rPr>
        <w:t>ovvero di</w:t>
      </w:r>
      <w:r w:rsidRPr="00DA4A69">
        <w:rPr>
          <w:spacing w:val="-5"/>
          <w:sz w:val="24"/>
        </w:rPr>
        <w:t xml:space="preserve"> </w:t>
      </w:r>
      <w:r w:rsidRPr="00DA4A69">
        <w:rPr>
          <w:sz w:val="24"/>
        </w:rPr>
        <w:t>acquisirla</w:t>
      </w:r>
      <w:r w:rsidRPr="00DA4A69">
        <w:rPr>
          <w:spacing w:val="1"/>
          <w:sz w:val="24"/>
        </w:rPr>
        <w:t xml:space="preserve"> </w:t>
      </w:r>
      <w:r w:rsidRPr="00DA4A69">
        <w:rPr>
          <w:sz w:val="24"/>
        </w:rPr>
        <w:t>nei</w:t>
      </w:r>
      <w:r w:rsidRPr="00DA4A69">
        <w:rPr>
          <w:spacing w:val="-2"/>
          <w:sz w:val="24"/>
        </w:rPr>
        <w:t xml:space="preserve"> </w:t>
      </w:r>
      <w:r w:rsidRPr="00DA4A69">
        <w:rPr>
          <w:sz w:val="24"/>
        </w:rPr>
        <w:t>tempi</w:t>
      </w:r>
      <w:r w:rsidRPr="00DA4A69">
        <w:rPr>
          <w:spacing w:val="-1"/>
          <w:sz w:val="24"/>
        </w:rPr>
        <w:t xml:space="preserve"> </w:t>
      </w:r>
      <w:r w:rsidRPr="00DA4A69">
        <w:rPr>
          <w:sz w:val="24"/>
        </w:rPr>
        <w:t>previsti</w:t>
      </w:r>
      <w:r w:rsidRPr="00DA4A69">
        <w:rPr>
          <w:spacing w:val="-2"/>
          <w:sz w:val="24"/>
        </w:rPr>
        <w:t xml:space="preserve"> </w:t>
      </w:r>
      <w:r w:rsidRPr="00DA4A69">
        <w:rPr>
          <w:sz w:val="24"/>
        </w:rPr>
        <w:t>dall’incarico</w:t>
      </w:r>
    </w:p>
    <w:p w14:paraId="5D3F1D56" w14:textId="77777777" w:rsidR="00964F56" w:rsidRDefault="00964F56" w:rsidP="00964F56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554255" w14:textId="77777777" w:rsidR="00964F56" w:rsidRDefault="00964F56" w:rsidP="00964F56">
      <w:pPr>
        <w:pStyle w:val="Corpotesto"/>
        <w:rPr>
          <w:sz w:val="20"/>
        </w:rPr>
      </w:pPr>
    </w:p>
    <w:p w14:paraId="2141CB4C" w14:textId="77777777" w:rsidR="00964F56" w:rsidRDefault="00964F56" w:rsidP="00964F56">
      <w:pPr>
        <w:spacing w:before="52"/>
        <w:ind w:left="232"/>
        <w:rPr>
          <w:b/>
          <w:i/>
          <w:sz w:val="24"/>
        </w:rPr>
      </w:pPr>
      <w:r>
        <w:rPr>
          <w:b/>
          <w:i/>
          <w:sz w:val="24"/>
        </w:rPr>
        <w:t>Il/la sottoscritto/a</w:t>
      </w:r>
    </w:p>
    <w:p w14:paraId="7420D3AF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 xml:space="preserve"> </w:t>
      </w:r>
    </w:p>
    <w:p w14:paraId="2A65DFCE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  <w:u w:val="thick"/>
        </w:rPr>
      </w:pPr>
      <w:r>
        <w:rPr>
          <w:b/>
          <w:i/>
          <w:sz w:val="24"/>
        </w:rPr>
        <w:t>nato/a      a</w:t>
      </w:r>
      <w:r>
        <w:rPr>
          <w:b/>
          <w:i/>
          <w:sz w:val="24"/>
        </w:rPr>
        <w:tab/>
      </w:r>
      <w:r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ab/>
        <w:t>________________________________________________________</w:t>
      </w:r>
    </w:p>
    <w:p w14:paraId="2147A5CC" w14:textId="77777777" w:rsidR="00964F56" w:rsidRDefault="00964F56" w:rsidP="00964F56">
      <w:pPr>
        <w:tabs>
          <w:tab w:val="left" w:pos="1715"/>
          <w:tab w:val="left" w:pos="2630"/>
          <w:tab w:val="left" w:pos="9013"/>
          <w:tab w:val="left" w:pos="9543"/>
          <w:tab w:val="left" w:pos="9749"/>
        </w:tabs>
        <w:spacing w:before="43" w:line="276" w:lineRule="auto"/>
        <w:ind w:left="232" w:right="1138"/>
        <w:rPr>
          <w:b/>
          <w:i/>
          <w:sz w:val="24"/>
        </w:rPr>
      </w:pPr>
      <w:r>
        <w:rPr>
          <w:b/>
          <w:i/>
          <w:spacing w:val="-2"/>
          <w:sz w:val="24"/>
        </w:rPr>
        <w:t>il __________________________</w:t>
      </w:r>
    </w:p>
    <w:p w14:paraId="3CFFA1F9" w14:textId="77777777" w:rsidR="00964F56" w:rsidRDefault="00964F56" w:rsidP="00964F56">
      <w:pPr>
        <w:tabs>
          <w:tab w:val="left" w:pos="4742"/>
        </w:tabs>
        <w:spacing w:before="76"/>
        <w:ind w:left="232" w:right="1135"/>
        <w:jc w:val="both"/>
        <w:rPr>
          <w:sz w:val="24"/>
        </w:rPr>
      </w:pPr>
      <w:r>
        <w:rPr>
          <w:sz w:val="24"/>
        </w:rPr>
        <w:t>ai sensi della legge 196/03, autorizza e alle successive modifiche e integrazioni GDPR 679/2016,</w:t>
      </w:r>
      <w:r>
        <w:rPr>
          <w:spacing w:val="1"/>
          <w:sz w:val="24"/>
        </w:rPr>
        <w:t xml:space="preserve"> </w:t>
      </w:r>
      <w:r>
        <w:rPr>
          <w:sz w:val="24"/>
        </w:rPr>
        <w:t>autorizza</w:t>
      </w:r>
      <w:r>
        <w:rPr>
          <w:spacing w:val="62"/>
          <w:sz w:val="24"/>
        </w:rPr>
        <w:t xml:space="preserve"> </w:t>
      </w:r>
      <w:r>
        <w:rPr>
          <w:sz w:val="24"/>
        </w:rPr>
        <w:t>l’istituto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dati</w:t>
      </w:r>
      <w:r>
        <w:rPr>
          <w:spacing w:val="9"/>
          <w:sz w:val="24"/>
        </w:rPr>
        <w:t xml:space="preserve"> </w:t>
      </w:r>
      <w:r>
        <w:rPr>
          <w:sz w:val="24"/>
        </w:rPr>
        <w:t>contenuti</w:t>
      </w:r>
      <w:r>
        <w:rPr>
          <w:spacing w:val="11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-52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</w:p>
    <w:p w14:paraId="55D647A4" w14:textId="1D117A31" w:rsidR="00964F56" w:rsidRPr="00964F56" w:rsidRDefault="00964F56" w:rsidP="00964F56">
      <w:pPr>
        <w:tabs>
          <w:tab w:val="left" w:pos="3011"/>
          <w:tab w:val="left" w:pos="8841"/>
        </w:tabs>
        <w:spacing w:before="186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End w:id="6"/>
    </w:p>
    <w:sectPr w:rsidR="00964F56" w:rsidRPr="00964F56" w:rsidSect="00613D0A">
      <w:footerReference w:type="defaul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77455" w14:textId="77777777" w:rsidR="00414538" w:rsidRDefault="00414538" w:rsidP="00FA51AB">
      <w:pPr>
        <w:spacing w:after="0" w:line="240" w:lineRule="auto"/>
      </w:pPr>
      <w:r>
        <w:separator/>
      </w:r>
    </w:p>
  </w:endnote>
  <w:endnote w:type="continuationSeparator" w:id="0">
    <w:p w14:paraId="4481BAB7" w14:textId="77777777" w:rsidR="00414538" w:rsidRDefault="00414538" w:rsidP="00FA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5178"/>
      <w:docPartObj>
        <w:docPartGallery w:val="Page Numbers (Bottom of Page)"/>
        <w:docPartUnique/>
      </w:docPartObj>
    </w:sdtPr>
    <w:sdtEndPr/>
    <w:sdtContent>
      <w:p w14:paraId="46F27CC4" w14:textId="5CA6DC46" w:rsidR="00414538" w:rsidRDefault="004145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0A">
          <w:rPr>
            <w:noProof/>
          </w:rPr>
          <w:t>4</w:t>
        </w:r>
        <w:r>
          <w:fldChar w:fldCharType="end"/>
        </w:r>
      </w:p>
    </w:sdtContent>
  </w:sdt>
  <w:p w14:paraId="5152D727" w14:textId="77777777" w:rsidR="00414538" w:rsidRDefault="004145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4418" w14:textId="77777777" w:rsidR="00414538" w:rsidRDefault="00414538" w:rsidP="00FA51AB">
      <w:pPr>
        <w:spacing w:after="0" w:line="240" w:lineRule="auto"/>
      </w:pPr>
      <w:r>
        <w:separator/>
      </w:r>
    </w:p>
  </w:footnote>
  <w:footnote w:type="continuationSeparator" w:id="0">
    <w:p w14:paraId="7E65CC45" w14:textId="77777777" w:rsidR="00414538" w:rsidRDefault="00414538" w:rsidP="00FA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6772E64"/>
    <w:multiLevelType w:val="hybridMultilevel"/>
    <w:tmpl w:val="C8724664"/>
    <w:lvl w:ilvl="0" w:tplc="008C4B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60EEB6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7BDC15F2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245E774E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7DB401F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5F16697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02B086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F168836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E06D9A4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558002E"/>
    <w:multiLevelType w:val="hybridMultilevel"/>
    <w:tmpl w:val="E8685A82"/>
    <w:lvl w:ilvl="0" w:tplc="6FE657A2">
      <w:start w:val="1"/>
      <w:numFmt w:val="decimal"/>
      <w:lvlText w:val="%1."/>
      <w:lvlJc w:val="left"/>
      <w:pPr>
        <w:ind w:left="5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AAE326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F8A607E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4DFC2C64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8626F0AA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5A46B9A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6460B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5E2AC92E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68F6459C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B7F0F35"/>
    <w:multiLevelType w:val="hybridMultilevel"/>
    <w:tmpl w:val="A124925E"/>
    <w:lvl w:ilvl="0" w:tplc="32C285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0B4C"/>
    <w:multiLevelType w:val="hybridMultilevel"/>
    <w:tmpl w:val="3EAEEE7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1D94"/>
    <w:multiLevelType w:val="hybridMultilevel"/>
    <w:tmpl w:val="7BB09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854F27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12852"/>
    <w:multiLevelType w:val="hybridMultilevel"/>
    <w:tmpl w:val="49A496F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9D73F3"/>
    <w:multiLevelType w:val="hybridMultilevel"/>
    <w:tmpl w:val="40B0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E9166FE6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78746A2"/>
    <w:multiLevelType w:val="hybridMultilevel"/>
    <w:tmpl w:val="F392D71C"/>
    <w:lvl w:ilvl="0" w:tplc="D7624A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9FC7CE9"/>
    <w:multiLevelType w:val="hybridMultilevel"/>
    <w:tmpl w:val="7534CAB2"/>
    <w:lvl w:ilvl="0" w:tplc="99828714">
      <w:start w:val="1"/>
      <w:numFmt w:val="lowerRoman"/>
      <w:lvlText w:val="%1."/>
      <w:lvlJc w:val="left"/>
      <w:pPr>
        <w:ind w:left="9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95ABF9C">
      <w:numFmt w:val="bullet"/>
      <w:lvlText w:val="•"/>
      <w:lvlJc w:val="left"/>
      <w:pPr>
        <w:ind w:left="1946" w:hanging="248"/>
      </w:pPr>
      <w:rPr>
        <w:rFonts w:hint="default"/>
        <w:lang w:val="it-IT" w:eastAsia="en-US" w:bidi="ar-SA"/>
      </w:rPr>
    </w:lvl>
    <w:lvl w:ilvl="2" w:tplc="697655A0">
      <w:numFmt w:val="bullet"/>
      <w:lvlText w:val="•"/>
      <w:lvlJc w:val="left"/>
      <w:pPr>
        <w:ind w:left="2953" w:hanging="248"/>
      </w:pPr>
      <w:rPr>
        <w:rFonts w:hint="default"/>
        <w:lang w:val="it-IT" w:eastAsia="en-US" w:bidi="ar-SA"/>
      </w:rPr>
    </w:lvl>
    <w:lvl w:ilvl="3" w:tplc="3446D3CE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4" w:tplc="3424D3F0">
      <w:numFmt w:val="bullet"/>
      <w:lvlText w:val="•"/>
      <w:lvlJc w:val="left"/>
      <w:pPr>
        <w:ind w:left="4966" w:hanging="248"/>
      </w:pPr>
      <w:rPr>
        <w:rFonts w:hint="default"/>
        <w:lang w:val="it-IT" w:eastAsia="en-US" w:bidi="ar-SA"/>
      </w:rPr>
    </w:lvl>
    <w:lvl w:ilvl="5" w:tplc="41026092">
      <w:numFmt w:val="bullet"/>
      <w:lvlText w:val="•"/>
      <w:lvlJc w:val="left"/>
      <w:pPr>
        <w:ind w:left="5973" w:hanging="248"/>
      </w:pPr>
      <w:rPr>
        <w:rFonts w:hint="default"/>
        <w:lang w:val="it-IT" w:eastAsia="en-US" w:bidi="ar-SA"/>
      </w:rPr>
    </w:lvl>
    <w:lvl w:ilvl="6" w:tplc="36DCFA86">
      <w:numFmt w:val="bullet"/>
      <w:lvlText w:val="•"/>
      <w:lvlJc w:val="left"/>
      <w:pPr>
        <w:ind w:left="6979" w:hanging="248"/>
      </w:pPr>
      <w:rPr>
        <w:rFonts w:hint="default"/>
        <w:lang w:val="it-IT" w:eastAsia="en-US" w:bidi="ar-SA"/>
      </w:rPr>
    </w:lvl>
    <w:lvl w:ilvl="7" w:tplc="A10833C6">
      <w:numFmt w:val="bullet"/>
      <w:lvlText w:val="•"/>
      <w:lvlJc w:val="left"/>
      <w:pPr>
        <w:ind w:left="7986" w:hanging="248"/>
      </w:pPr>
      <w:rPr>
        <w:rFonts w:hint="default"/>
        <w:lang w:val="it-IT" w:eastAsia="en-US" w:bidi="ar-SA"/>
      </w:rPr>
    </w:lvl>
    <w:lvl w:ilvl="8" w:tplc="83225616">
      <w:numFmt w:val="bullet"/>
      <w:lvlText w:val="•"/>
      <w:lvlJc w:val="left"/>
      <w:pPr>
        <w:ind w:left="8993" w:hanging="248"/>
      </w:pPr>
      <w:rPr>
        <w:rFonts w:hint="default"/>
        <w:lang w:val="it-IT" w:eastAsia="en-US" w:bidi="ar-SA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EF60C0"/>
    <w:multiLevelType w:val="hybridMultilevel"/>
    <w:tmpl w:val="795062FE"/>
    <w:lvl w:ilvl="0" w:tplc="E294E9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F3F"/>
    <w:multiLevelType w:val="hybridMultilevel"/>
    <w:tmpl w:val="C8A04B2E"/>
    <w:lvl w:ilvl="0" w:tplc="9C087A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7580"/>
    <w:multiLevelType w:val="hybridMultilevel"/>
    <w:tmpl w:val="DE62088C"/>
    <w:lvl w:ilvl="0" w:tplc="000038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E1A13"/>
    <w:multiLevelType w:val="hybridMultilevel"/>
    <w:tmpl w:val="8F8EB3C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31464F"/>
    <w:multiLevelType w:val="hybridMultilevel"/>
    <w:tmpl w:val="2096600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92D18"/>
    <w:multiLevelType w:val="hybridMultilevel"/>
    <w:tmpl w:val="AEE2B7F8"/>
    <w:lvl w:ilvl="0" w:tplc="0410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8" w15:restartNumberingAfterBreak="0">
    <w:nsid w:val="7BFD70D9"/>
    <w:multiLevelType w:val="hybridMultilevel"/>
    <w:tmpl w:val="FC4CBABA"/>
    <w:lvl w:ilvl="0" w:tplc="69BCA9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8"/>
  </w:num>
  <w:num w:numId="5">
    <w:abstractNumId w:val="28"/>
  </w:num>
  <w:num w:numId="6">
    <w:abstractNumId w:val="17"/>
  </w:num>
  <w:num w:numId="7">
    <w:abstractNumId w:val="5"/>
  </w:num>
  <w:num w:numId="8">
    <w:abstractNumId w:val="27"/>
  </w:num>
  <w:num w:numId="9">
    <w:abstractNumId w:val="24"/>
  </w:num>
  <w:num w:numId="10">
    <w:abstractNumId w:val="4"/>
  </w:num>
  <w:num w:numId="11">
    <w:abstractNumId w:val="21"/>
  </w:num>
  <w:num w:numId="12">
    <w:abstractNumId w:val="14"/>
  </w:num>
  <w:num w:numId="13">
    <w:abstractNumId w:val="18"/>
  </w:num>
  <w:num w:numId="14">
    <w:abstractNumId w:val="12"/>
  </w:num>
  <w:num w:numId="15">
    <w:abstractNumId w:val="19"/>
  </w:num>
  <w:num w:numId="16">
    <w:abstractNumId w:val="23"/>
  </w:num>
  <w:num w:numId="17">
    <w:abstractNumId w:val="22"/>
  </w:num>
  <w:num w:numId="18">
    <w:abstractNumId w:val="11"/>
  </w:num>
  <w:num w:numId="19">
    <w:abstractNumId w:val="9"/>
  </w:num>
  <w:num w:numId="20">
    <w:abstractNumId w:val="20"/>
  </w:num>
  <w:num w:numId="21">
    <w:abstractNumId w:val="6"/>
  </w:num>
  <w:num w:numId="22">
    <w:abstractNumId w:val="25"/>
  </w:num>
  <w:num w:numId="23">
    <w:abstractNumId w:val="26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16"/>
  </w:num>
  <w:num w:numId="2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A"/>
    <w:rsid w:val="000124F2"/>
    <w:rsid w:val="00014094"/>
    <w:rsid w:val="000148E6"/>
    <w:rsid w:val="00017F86"/>
    <w:rsid w:val="000303D4"/>
    <w:rsid w:val="00030458"/>
    <w:rsid w:val="000328C0"/>
    <w:rsid w:val="000352D9"/>
    <w:rsid w:val="00047EFB"/>
    <w:rsid w:val="000726D2"/>
    <w:rsid w:val="00080E37"/>
    <w:rsid w:val="000B4E94"/>
    <w:rsid w:val="000D2CF5"/>
    <w:rsid w:val="001562F4"/>
    <w:rsid w:val="00170C19"/>
    <w:rsid w:val="001A46DD"/>
    <w:rsid w:val="0020021B"/>
    <w:rsid w:val="00200C8C"/>
    <w:rsid w:val="00224601"/>
    <w:rsid w:val="0023217D"/>
    <w:rsid w:val="00236260"/>
    <w:rsid w:val="002404CB"/>
    <w:rsid w:val="00241183"/>
    <w:rsid w:val="00267DA1"/>
    <w:rsid w:val="00286909"/>
    <w:rsid w:val="002968AF"/>
    <w:rsid w:val="002B0A6A"/>
    <w:rsid w:val="002B378B"/>
    <w:rsid w:val="002D3D07"/>
    <w:rsid w:val="002E5F7F"/>
    <w:rsid w:val="00305F36"/>
    <w:rsid w:val="00326227"/>
    <w:rsid w:val="00341A1C"/>
    <w:rsid w:val="003604B5"/>
    <w:rsid w:val="0038138B"/>
    <w:rsid w:val="003B7515"/>
    <w:rsid w:val="003C6E58"/>
    <w:rsid w:val="003D40FF"/>
    <w:rsid w:val="003F5DE7"/>
    <w:rsid w:val="00402478"/>
    <w:rsid w:val="00402E86"/>
    <w:rsid w:val="00414538"/>
    <w:rsid w:val="004425B5"/>
    <w:rsid w:val="00445710"/>
    <w:rsid w:val="00465DB0"/>
    <w:rsid w:val="004816E7"/>
    <w:rsid w:val="00501BF4"/>
    <w:rsid w:val="0055376F"/>
    <w:rsid w:val="00556EA2"/>
    <w:rsid w:val="00570962"/>
    <w:rsid w:val="00576522"/>
    <w:rsid w:val="00583420"/>
    <w:rsid w:val="0058704D"/>
    <w:rsid w:val="005B63AB"/>
    <w:rsid w:val="005B751F"/>
    <w:rsid w:val="005E1253"/>
    <w:rsid w:val="005E55BA"/>
    <w:rsid w:val="00613D0A"/>
    <w:rsid w:val="00615881"/>
    <w:rsid w:val="0061659A"/>
    <w:rsid w:val="00623BCD"/>
    <w:rsid w:val="00643AA2"/>
    <w:rsid w:val="00655212"/>
    <w:rsid w:val="00663C0A"/>
    <w:rsid w:val="0068580A"/>
    <w:rsid w:val="00690555"/>
    <w:rsid w:val="006A4B01"/>
    <w:rsid w:val="006B3D7C"/>
    <w:rsid w:val="006B3D96"/>
    <w:rsid w:val="007472DC"/>
    <w:rsid w:val="0079362C"/>
    <w:rsid w:val="007A2A3F"/>
    <w:rsid w:val="007C6649"/>
    <w:rsid w:val="008334C7"/>
    <w:rsid w:val="0085001D"/>
    <w:rsid w:val="008D348B"/>
    <w:rsid w:val="008E4BB0"/>
    <w:rsid w:val="00904A6E"/>
    <w:rsid w:val="00921156"/>
    <w:rsid w:val="00925543"/>
    <w:rsid w:val="00951356"/>
    <w:rsid w:val="00964F56"/>
    <w:rsid w:val="0097053C"/>
    <w:rsid w:val="00997C97"/>
    <w:rsid w:val="009B3B0B"/>
    <w:rsid w:val="009B545C"/>
    <w:rsid w:val="009E10FF"/>
    <w:rsid w:val="00A07043"/>
    <w:rsid w:val="00A13CF0"/>
    <w:rsid w:val="00A16C81"/>
    <w:rsid w:val="00A203FA"/>
    <w:rsid w:val="00A304B2"/>
    <w:rsid w:val="00A631CF"/>
    <w:rsid w:val="00A65EF1"/>
    <w:rsid w:val="00AD5E65"/>
    <w:rsid w:val="00AF17E7"/>
    <w:rsid w:val="00B005ED"/>
    <w:rsid w:val="00B2039E"/>
    <w:rsid w:val="00B211D0"/>
    <w:rsid w:val="00B34950"/>
    <w:rsid w:val="00B41FFF"/>
    <w:rsid w:val="00B54465"/>
    <w:rsid w:val="00B670ED"/>
    <w:rsid w:val="00B91907"/>
    <w:rsid w:val="00B969EC"/>
    <w:rsid w:val="00B97E42"/>
    <w:rsid w:val="00BC2967"/>
    <w:rsid w:val="00BE51E2"/>
    <w:rsid w:val="00C42A31"/>
    <w:rsid w:val="00C73BF1"/>
    <w:rsid w:val="00CD56ED"/>
    <w:rsid w:val="00D352C2"/>
    <w:rsid w:val="00D41A83"/>
    <w:rsid w:val="00D565F9"/>
    <w:rsid w:val="00D9349C"/>
    <w:rsid w:val="00DA4A69"/>
    <w:rsid w:val="00DB01CE"/>
    <w:rsid w:val="00DB6193"/>
    <w:rsid w:val="00E04A20"/>
    <w:rsid w:val="00E142D7"/>
    <w:rsid w:val="00E373AD"/>
    <w:rsid w:val="00E60B0F"/>
    <w:rsid w:val="00E642A3"/>
    <w:rsid w:val="00E84F6A"/>
    <w:rsid w:val="00EB265C"/>
    <w:rsid w:val="00EB4ABA"/>
    <w:rsid w:val="00ED3A27"/>
    <w:rsid w:val="00F01780"/>
    <w:rsid w:val="00F36AE2"/>
    <w:rsid w:val="00F44A44"/>
    <w:rsid w:val="00F966D6"/>
    <w:rsid w:val="00FA23D0"/>
    <w:rsid w:val="00FA51AB"/>
    <w:rsid w:val="00FC4ABF"/>
    <w:rsid w:val="00FC4B1C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00C0"/>
  <w15:chartTrackingRefBased/>
  <w15:docId w15:val="{61BB93B9-1D7A-451A-B4DA-18601DD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B4A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1AB"/>
  </w:style>
  <w:style w:type="paragraph" w:styleId="Pidipagina">
    <w:name w:val="footer"/>
    <w:basedOn w:val="Normale"/>
    <w:link w:val="PidipaginaCarattere"/>
    <w:uiPriority w:val="99"/>
    <w:unhideWhenUsed/>
    <w:rsid w:val="00FA51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1AB"/>
  </w:style>
  <w:style w:type="table" w:customStyle="1" w:styleId="Grigliatabella1">
    <w:name w:val="Griglia tabella1"/>
    <w:basedOn w:val="Tabellanormale"/>
    <w:next w:val="Grigliatabella"/>
    <w:rsid w:val="0083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3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303D4"/>
  </w:style>
  <w:style w:type="table" w:customStyle="1" w:styleId="TableNormal">
    <w:name w:val="Table Normal"/>
    <w:uiPriority w:val="2"/>
    <w:semiHidden/>
    <w:unhideWhenUsed/>
    <w:qFormat/>
    <w:rsid w:val="00A63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3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A23D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23D0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969EC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B969EC"/>
  </w:style>
  <w:style w:type="paragraph" w:customStyle="1" w:styleId="sche3">
    <w:name w:val="sche_3"/>
    <w:rsid w:val="00B9190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1"/>
    <w:qFormat/>
    <w:rsid w:val="00964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F5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533A-A36E-4F7F-AEFB-D44110D1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pc</cp:lastModifiedBy>
  <cp:revision>2</cp:revision>
  <cp:lastPrinted>2023-05-23T18:05:00Z</cp:lastPrinted>
  <dcterms:created xsi:type="dcterms:W3CDTF">2023-06-06T13:03:00Z</dcterms:created>
  <dcterms:modified xsi:type="dcterms:W3CDTF">2023-06-06T13:03:00Z</dcterms:modified>
</cp:coreProperties>
</file>