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3D4" w:rsidRDefault="00EA340E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ALLEGATO B</w:t>
      </w:r>
    </w:p>
    <w:tbl>
      <w:tblPr>
        <w:tblW w:w="83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44"/>
      </w:tblGrid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Default="00053909" w:rsidP="00AF77A9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GRIGLIA DI VALUTAZIONE</w:t>
            </w:r>
          </w:p>
          <w:p w:rsidR="00053909" w:rsidRPr="00053909" w:rsidRDefault="00053909" w:rsidP="00AF77A9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PER ESPERTI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166AF8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L' ISTRUZIONE, LA FORMAZIONE</w:t>
            </w:r>
          </w:p>
          <w:p w:rsidR="00844817" w:rsidRPr="00053909" w:rsidRDefault="00844817" w:rsidP="00A831CA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A1.LAUREA </w:t>
            </w:r>
            <w:r w:rsidR="00F35E0B">
              <w:rPr>
                <w:rFonts w:asciiTheme="minorHAnsi" w:hAnsiTheme="minorHAnsi"/>
                <w:b/>
                <w:sz w:val="18"/>
                <w:szCs w:val="18"/>
              </w:rPr>
              <w:t>SPECIFICA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="00497A60">
              <w:rPr>
                <w:rFonts w:asciiTheme="minorHAnsi" w:hAnsiTheme="minorHAnsi"/>
                <w:b/>
                <w:sz w:val="18"/>
                <w:szCs w:val="18"/>
              </w:rPr>
              <w:t>l’</w:t>
            </w:r>
            <w:r w:rsidR="003A3A2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INCARICO</w:t>
            </w:r>
          </w:p>
          <w:p w:rsidR="00844817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(vecchio ordinamento o magistrale)</w:t>
            </w:r>
          </w:p>
          <w:p w:rsidR="00497A60" w:rsidRPr="00053909" w:rsidRDefault="00DC1E95" w:rsidP="006A23D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si vedano requisiti specifici così come descritti nel bando per ciascun modulo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5E0B" w:rsidRPr="00053909" w:rsidTr="00F35E0B">
        <w:trPr>
          <w:trHeight w:val="353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5E0B" w:rsidRPr="00F35E0B" w:rsidRDefault="00F35E0B" w:rsidP="00F35E0B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A2.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LAUREA  AFFINE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F35E0B" w:rsidRPr="00053909" w:rsidRDefault="00F35E0B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5E0B" w:rsidRPr="00053909" w:rsidTr="00F35E0B">
        <w:trPr>
          <w:trHeight w:val="35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5E0B" w:rsidRPr="008D5A90" w:rsidRDefault="00F35E0B" w:rsidP="00F35E0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D5A90">
              <w:rPr>
                <w:rFonts w:asciiTheme="minorHAnsi" w:hAnsiTheme="minorHAnsi"/>
                <w:b/>
                <w:sz w:val="18"/>
                <w:szCs w:val="18"/>
              </w:rPr>
              <w:t>LAUREA TRIENNALE</w:t>
            </w:r>
          </w:p>
          <w:p w:rsidR="00F35E0B" w:rsidRPr="008D5A90" w:rsidRDefault="00F35E0B" w:rsidP="00F35E0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D5A90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A831CA" w:rsidRPr="008D5A90">
              <w:rPr>
                <w:rFonts w:asciiTheme="minorHAnsi" w:hAnsiTheme="minorHAnsi"/>
                <w:b/>
                <w:sz w:val="18"/>
                <w:szCs w:val="18"/>
              </w:rPr>
              <w:t xml:space="preserve"> I</w:t>
            </w:r>
            <w:r w:rsidRPr="008D5A90">
              <w:rPr>
                <w:rFonts w:asciiTheme="minorHAnsi" w:hAnsiTheme="minorHAnsi"/>
                <w:b/>
                <w:sz w:val="18"/>
                <w:szCs w:val="18"/>
              </w:rPr>
              <w:t>n alternativa al punto A1- A2)</w:t>
            </w:r>
          </w:p>
          <w:p w:rsidR="00F35E0B" w:rsidRPr="00053909" w:rsidRDefault="00F35E0B" w:rsidP="00F35E0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D5A90">
              <w:rPr>
                <w:rFonts w:asciiTheme="minorHAnsi" w:hAnsiTheme="minorHAnsi"/>
                <w:b/>
                <w:sz w:val="18"/>
                <w:szCs w:val="18"/>
              </w:rPr>
              <w:t>(non cumulabile)</w:t>
            </w:r>
          </w:p>
        </w:tc>
        <w:tc>
          <w:tcPr>
            <w:tcW w:w="10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E0B" w:rsidRDefault="00F35E0B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84481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A3.DIPLOMA SECONDARIA SUPERIORE</w:t>
            </w:r>
          </w:p>
          <w:p w:rsidR="00844817" w:rsidRPr="00053909" w:rsidRDefault="00844817" w:rsidP="00844817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(non cumulabile)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CA3238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A4. DOTTORATO  DI RICERCA 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>ATTINENTE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L’INCARICO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CA32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A5. MASTER UNIVERSITARIO DI II 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>LIVELLO ATTINENTE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  <w:p w:rsidR="00844817" w:rsidRPr="00053909" w:rsidRDefault="00844817" w:rsidP="00CA32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(1 solo titolo)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A6. MASTER UNIVERSITARIO DI I LIVELLO ATTINENTE ALL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 xml:space="preserve"> (in alternativa al punto A5</w:t>
            </w:r>
            <w:r w:rsidR="008A6DF3" w:rsidRPr="00053909">
              <w:rPr>
                <w:rFonts w:asciiTheme="minorHAnsi" w:hAnsiTheme="minorHAnsi"/>
                <w:sz w:val="18"/>
                <w:szCs w:val="18"/>
              </w:rPr>
              <w:t>- 1 solo titolo)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LE CERTIFICAZIONI OTTENUTE  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ECDL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EIPASS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ALTRO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ADE" w:rsidRPr="00053909" w:rsidRDefault="00235ADE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B2. COMPETENZE LINGUISTICHE CERTIFICATE LIVELLO C1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B2753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B3. COMPETENZE LINGUISTICHE CERTIFICATE LIVELLO B2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940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B4. COMPETENZE LINGUISTICHE CERTIFICATE LIVELLO B1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F93BE4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LE ESPERIENZE</w:t>
            </w:r>
            <w:r w:rsidR="003A3A2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CA21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C1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>. ESPERIENZE DI DOCENZA O COLLABORAZIONE CON UNIVERSITA’ ENTI ASSOCIAZIONI PROFESSIONALI  (min. 20 ore) SE ATTINENTI ALL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E0B" w:rsidRDefault="008A6DF3" w:rsidP="00F35E0B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 </w:t>
            </w:r>
            <w:r w:rsidR="00F35E0B">
              <w:rPr>
                <w:rFonts w:asciiTheme="minorHAnsi" w:hAnsiTheme="minorHAnsi"/>
                <w:sz w:val="18"/>
                <w:szCs w:val="18"/>
              </w:rPr>
              <w:t>5</w:t>
            </w:r>
          </w:p>
          <w:p w:rsidR="00844817" w:rsidRPr="00053909" w:rsidRDefault="00F35E0B" w:rsidP="00F35E0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2</w:t>
            </w:r>
            <w:r w:rsidR="00844817" w:rsidRPr="00053909">
              <w:rPr>
                <w:rFonts w:asciiTheme="minorHAnsi" w:hAnsiTheme="minorHAnsi"/>
                <w:sz w:val="18"/>
                <w:szCs w:val="18"/>
              </w:rPr>
              <w:t xml:space="preserve">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F35E0B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3BE4" w:rsidRPr="00053909" w:rsidTr="00F93BE4">
        <w:trPr>
          <w:trHeight w:val="443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E4" w:rsidRPr="00053909" w:rsidRDefault="00F93BE4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C2. ESPERIENZE DI DOCENZA (min. 20 ore) NEI PROGETTI FINANZIATI DAL FONDO SOCIALE EUROPEO (PON – POR) SE ATTINENTI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BE4" w:rsidRPr="00053909" w:rsidRDefault="00F93BE4" w:rsidP="00B2753D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:rsidR="00F93BE4" w:rsidRPr="00053909" w:rsidRDefault="00F93BE4" w:rsidP="0005390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  2 esperienze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BE4" w:rsidRPr="00053909" w:rsidRDefault="00F93BE4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BE4" w:rsidRPr="00053909" w:rsidRDefault="00F93BE4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BE4" w:rsidRPr="00053909" w:rsidRDefault="00F93BE4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6269" w:rsidRPr="00053909" w:rsidTr="00F93BE4">
        <w:trPr>
          <w:trHeight w:val="44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C.3 ESPERIENZE REALIZZATE IN CONTESTI FORMATIVI FORMALI (SCUOLA) , NON FORMALI ( MONDO DELL’ ASSOCIAZIONISMO)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4E6269" w:rsidRDefault="004E6269" w:rsidP="004E6269">
            <w:pPr>
              <w:rPr>
                <w:rFonts w:asciiTheme="minorHAnsi" w:hAnsiTheme="minorHAnsi"/>
                <w:sz w:val="18"/>
                <w:szCs w:val="18"/>
              </w:rPr>
            </w:pPr>
            <w:r w:rsidRPr="004E6269">
              <w:rPr>
                <w:rFonts w:asciiTheme="minorHAnsi" w:hAnsiTheme="minorHAnsi"/>
                <w:sz w:val="18"/>
                <w:szCs w:val="18"/>
              </w:rPr>
              <w:t>Max 5</w:t>
            </w:r>
          </w:p>
          <w:p w:rsidR="004E6269" w:rsidRPr="00053909" w:rsidRDefault="004E6269" w:rsidP="004E6269">
            <w:pPr>
              <w:rPr>
                <w:rFonts w:asciiTheme="minorHAnsi" w:hAnsiTheme="minorHAnsi"/>
                <w:sz w:val="18"/>
                <w:szCs w:val="18"/>
              </w:rPr>
            </w:pPr>
            <w:r w:rsidRPr="004E6269">
              <w:rPr>
                <w:rFonts w:asciiTheme="minorHAnsi" w:hAnsiTheme="minorHAnsi"/>
                <w:sz w:val="18"/>
                <w:szCs w:val="18"/>
              </w:rPr>
              <w:t>max  2 esperienze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6269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C4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. ESPERIENZE DI TUTOR D’AULA/DIDATTICO 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6269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COLLOQUIO MOTIVAZIONALE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Max.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6269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TOTALE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831CA" w:rsidRPr="00A831CA" w:rsidRDefault="00A831CA" w:rsidP="00A831CA"/>
    <w:sectPr w:rsidR="00A831CA" w:rsidRPr="00A831CA" w:rsidSect="00041C5F">
      <w:footerReference w:type="even" r:id="rId8"/>
      <w:footerReference w:type="default" r:id="rId9"/>
      <w:pgSz w:w="11907" w:h="16839" w:code="9"/>
      <w:pgMar w:top="1" w:right="1134" w:bottom="709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2BD" w:rsidRDefault="005562BD">
      <w:r>
        <w:separator/>
      </w:r>
    </w:p>
  </w:endnote>
  <w:endnote w:type="continuationSeparator" w:id="0">
    <w:p w:rsidR="005562BD" w:rsidRDefault="0055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48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767"/>
    </w:tblGrid>
    <w:tr w:rsidR="00053909" w:rsidTr="00053909">
      <w:tc>
        <w:tcPr>
          <w:tcW w:w="8960" w:type="dxa"/>
        </w:tcPr>
        <w:p w:rsidR="00053909" w:rsidRDefault="00053909">
          <w:pPr>
            <w:pStyle w:val="Pidipagina"/>
          </w:pPr>
        </w:p>
      </w:tc>
    </w:tr>
  </w:tbl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2BD" w:rsidRDefault="005562BD">
      <w:r>
        <w:separator/>
      </w:r>
    </w:p>
  </w:footnote>
  <w:footnote w:type="continuationSeparator" w:id="0">
    <w:p w:rsidR="005562BD" w:rsidRDefault="0055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1C5F"/>
    <w:rsid w:val="00042A36"/>
    <w:rsid w:val="00046B4A"/>
    <w:rsid w:val="00047934"/>
    <w:rsid w:val="0005084A"/>
    <w:rsid w:val="00051E72"/>
    <w:rsid w:val="000534AD"/>
    <w:rsid w:val="00053909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1359E"/>
    <w:rsid w:val="0012335E"/>
    <w:rsid w:val="00131078"/>
    <w:rsid w:val="001335C6"/>
    <w:rsid w:val="00133C52"/>
    <w:rsid w:val="00135167"/>
    <w:rsid w:val="001352AB"/>
    <w:rsid w:val="00140B98"/>
    <w:rsid w:val="001508F3"/>
    <w:rsid w:val="0015110B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14DC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35ADE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6736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84F20"/>
    <w:rsid w:val="003919B9"/>
    <w:rsid w:val="00392E1C"/>
    <w:rsid w:val="00395933"/>
    <w:rsid w:val="003A007F"/>
    <w:rsid w:val="003A01DE"/>
    <w:rsid w:val="003A3A2E"/>
    <w:rsid w:val="003B79E2"/>
    <w:rsid w:val="003C0DE3"/>
    <w:rsid w:val="003E18F4"/>
    <w:rsid w:val="003E2DA4"/>
    <w:rsid w:val="003E2E35"/>
    <w:rsid w:val="003E3533"/>
    <w:rsid w:val="003E5C41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97A60"/>
    <w:rsid w:val="004A5D71"/>
    <w:rsid w:val="004A6A57"/>
    <w:rsid w:val="004B62EF"/>
    <w:rsid w:val="004B79DF"/>
    <w:rsid w:val="004C01A7"/>
    <w:rsid w:val="004D18E3"/>
    <w:rsid w:val="004D1C0F"/>
    <w:rsid w:val="004E105E"/>
    <w:rsid w:val="004E6269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562B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19D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3184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DBA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6D09"/>
    <w:rsid w:val="008271EE"/>
    <w:rsid w:val="00831FA2"/>
    <w:rsid w:val="00832733"/>
    <w:rsid w:val="0083680A"/>
    <w:rsid w:val="00841B6B"/>
    <w:rsid w:val="00842E3A"/>
    <w:rsid w:val="00844817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A6DF3"/>
    <w:rsid w:val="008B1FC8"/>
    <w:rsid w:val="008B37FD"/>
    <w:rsid w:val="008B39B5"/>
    <w:rsid w:val="008B6767"/>
    <w:rsid w:val="008B67E9"/>
    <w:rsid w:val="008D1317"/>
    <w:rsid w:val="008D5A90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29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831CA"/>
    <w:rsid w:val="00A90F34"/>
    <w:rsid w:val="00A91C14"/>
    <w:rsid w:val="00A93CAF"/>
    <w:rsid w:val="00AA2616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12848"/>
    <w:rsid w:val="00B1685A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5738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2173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D4C7E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252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1E95"/>
    <w:rsid w:val="00DC28F3"/>
    <w:rsid w:val="00DD1CE8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340E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E7FB6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407A"/>
    <w:rsid w:val="00F35E0B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3BE4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D483EF-C9A7-4D51-9593-FAB19BB3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909"/>
  </w:style>
  <w:style w:type="character" w:styleId="Enfasigrassetto">
    <w:name w:val="Strong"/>
    <w:basedOn w:val="Carpredefinitoparagrafo"/>
    <w:qFormat/>
    <w:rsid w:val="005A19DE"/>
    <w:rPr>
      <w:b/>
      <w:bCs/>
    </w:rPr>
  </w:style>
  <w:style w:type="character" w:styleId="Enfasicorsivo">
    <w:name w:val="Emphasis"/>
    <w:basedOn w:val="Carpredefinitoparagrafo"/>
    <w:qFormat/>
    <w:rsid w:val="005A19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37840-41E0-4208-8136-85DA4A68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1898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2</cp:revision>
  <cp:lastPrinted>2017-09-07T09:40:00Z</cp:lastPrinted>
  <dcterms:created xsi:type="dcterms:W3CDTF">2019-06-26T18:57:00Z</dcterms:created>
  <dcterms:modified xsi:type="dcterms:W3CDTF">2019-06-26T18:57:00Z</dcterms:modified>
</cp:coreProperties>
</file>