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6C45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1A63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4D62C5">
        <w:rPr>
          <w:rFonts w:asciiTheme="minorHAnsi" w:hAnsiTheme="minorHAnsi" w:cstheme="minorHAnsi"/>
          <w:b/>
          <w:bCs/>
          <w:sz w:val="24"/>
          <w:szCs w:val="24"/>
        </w:rPr>
        <w:t>Tutor Sportivo</w:t>
      </w:r>
      <w:r w:rsidR="00A54C16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33536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35366">
        <w:rPr>
          <w:rFonts w:asciiTheme="minorHAnsi" w:hAnsiTheme="minorHAnsi" w:cstheme="minorHAnsi"/>
          <w:bCs/>
          <w:sz w:val="24"/>
          <w:szCs w:val="24"/>
        </w:rPr>
        <w:t xml:space="preserve">DOMANDA DI PARTECIPAZIONE </w:t>
      </w:r>
    </w:p>
    <w:p w:rsidR="00765538" w:rsidRPr="00A54C16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a …………………………………………………….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residente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(……………………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…………………………..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54C16">
        <w:rPr>
          <w:rFonts w:asciiTheme="minorHAnsi" w:hAnsiTheme="minorHAnsi" w:cstheme="minorHAnsi"/>
          <w:sz w:val="24"/>
          <w:szCs w:val="24"/>
        </w:rPr>
        <w:t>email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……………..PEC………………………………………………………</w:t>
      </w: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B42AB" w:rsidRDefault="00A51E67" w:rsidP="002B42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2B42AB" w:rsidRDefault="002B42AB" w:rsidP="002B42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B42AB" w:rsidRPr="002B42AB" w:rsidRDefault="002B42AB" w:rsidP="002B42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50CE">
        <w:rPr>
          <w:rFonts w:asciiTheme="minorHAnsi" w:hAnsiTheme="minorHAnsi"/>
          <w:sz w:val="24"/>
          <w:szCs w:val="24"/>
        </w:rPr>
        <w:t>A partecipare all'avviso indetto da codesto Istituto, mediante la presentazione della domanda al PON:</w:t>
      </w:r>
    </w:p>
    <w:p w:rsidR="002B42AB" w:rsidRDefault="002B42AB" w:rsidP="002B42AB">
      <w:pPr>
        <w:spacing w:after="0" w:line="240" w:lineRule="auto"/>
        <w:ind w:left="36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0C50CE">
        <w:rPr>
          <w:rFonts w:asciiTheme="minorHAnsi" w:eastAsia="Times New Roman" w:hAnsiTheme="minorHAnsi"/>
          <w:b/>
          <w:sz w:val="24"/>
          <w:szCs w:val="24"/>
        </w:rPr>
        <w:t>“MI CONOSCO GIOCANDO” Codice: 10.2.2A-FSEPON-CA-2018-705.</w:t>
      </w:r>
    </w:p>
    <w:p w:rsidR="002B42AB" w:rsidRDefault="002B42AB" w:rsidP="002B42AB">
      <w:pPr>
        <w:spacing w:after="30"/>
        <w:ind w:left="36"/>
        <w:jc w:val="both"/>
        <w:rPr>
          <w:rFonts w:asciiTheme="minorHAnsi" w:eastAsia="Times New Roman" w:hAnsiTheme="minorHAnsi"/>
          <w:b/>
          <w:sz w:val="24"/>
          <w:szCs w:val="24"/>
        </w:rPr>
      </w:pPr>
    </w:p>
    <w:p w:rsidR="002B42AB" w:rsidRPr="003B556C" w:rsidRDefault="002B42AB" w:rsidP="002B42AB">
      <w:pPr>
        <w:spacing w:after="30"/>
        <w:ind w:left="36"/>
        <w:jc w:val="both"/>
        <w:rPr>
          <w:rFonts w:asciiTheme="minorHAnsi" w:hAnsiTheme="minorHAnsi" w:cs="Arial"/>
        </w:rPr>
      </w:pPr>
      <w:r w:rsidRPr="003B556C">
        <w:rPr>
          <w:rFonts w:asciiTheme="minorHAnsi" w:hAnsiTheme="minorHAnsi"/>
        </w:rPr>
        <w:t xml:space="preserve">Fondi Strutturali Europei — Programma Operativo Nazionale "Per la scuola, competenze e ambienti per l'apprendimento" 2014-2020. Avviso </w:t>
      </w:r>
      <w:proofErr w:type="spellStart"/>
      <w:r w:rsidRPr="003B556C">
        <w:rPr>
          <w:rFonts w:asciiTheme="minorHAnsi" w:hAnsiTheme="minorHAnsi"/>
        </w:rPr>
        <w:t>prot</w:t>
      </w:r>
      <w:proofErr w:type="spellEnd"/>
      <w:r w:rsidRPr="003B556C">
        <w:rPr>
          <w:rFonts w:asciiTheme="minorHAnsi" w:hAnsiTheme="minorHAnsi"/>
        </w:rPr>
        <w:t>. N. 1047 del 05/02/2018”. Asse I – Istruzione – Fondo Sociale Europeo (FSE). Obiettivo specifico 10.2 – Miglioramento delle competenze chiave degli allievi</w:t>
      </w:r>
      <w:r w:rsidRPr="003B556C">
        <w:rPr>
          <w:rFonts w:asciiTheme="minorHAnsi" w:hAnsiTheme="minorHAnsi" w:cs="Arial"/>
        </w:rPr>
        <w:t>- Azione 10.2.2 Azioni di integrazione e potenziamento delle aree disciplinari di base. – Sotto Azione 10.2.2A “Competenze di base”;</w:t>
      </w:r>
    </w:p>
    <w:p w:rsidR="002B42AB" w:rsidRPr="00960435" w:rsidRDefault="002B42AB" w:rsidP="002B42AB">
      <w:pPr>
        <w:spacing w:after="0" w:line="246" w:lineRule="auto"/>
        <w:ind w:left="14" w:right="122" w:firstLine="7"/>
        <w:jc w:val="both"/>
        <w:rPr>
          <w:rFonts w:asciiTheme="minorHAnsi" w:hAnsiTheme="minorHAnsi"/>
          <w:sz w:val="20"/>
          <w:szCs w:val="20"/>
        </w:rPr>
      </w:pPr>
    </w:p>
    <w:p w:rsidR="002B42AB" w:rsidRDefault="00CF472A" w:rsidP="002B42AB">
      <w:pPr>
        <w:spacing w:after="0" w:line="0" w:lineRule="atLeast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In qualità di (specificare la figura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richiesta)_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____________________________</w:t>
      </w:r>
      <w:r w:rsidR="009164D7" w:rsidRPr="00A54C16">
        <w:rPr>
          <w:rFonts w:asciiTheme="minorHAnsi" w:hAnsiTheme="minorHAnsi" w:cstheme="minorHAnsi"/>
          <w:sz w:val="24"/>
          <w:szCs w:val="24"/>
        </w:rPr>
        <w:t>________________</w:t>
      </w:r>
    </w:p>
    <w:p w:rsidR="002B42AB" w:rsidRDefault="002B42AB" w:rsidP="002B42AB">
      <w:pPr>
        <w:spacing w:after="0" w:line="0" w:lineRule="atLeast"/>
        <w:rPr>
          <w:rFonts w:asciiTheme="minorHAnsi" w:hAnsiTheme="minorHAnsi" w:cstheme="minorHAnsi"/>
          <w:sz w:val="24"/>
          <w:szCs w:val="24"/>
        </w:rPr>
      </w:pPr>
    </w:p>
    <w:p w:rsidR="002B42AB" w:rsidRDefault="009164D7" w:rsidP="002B42AB">
      <w:pPr>
        <w:spacing w:after="0" w:line="0" w:lineRule="atLeast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Modulo___________________________________   </w:t>
      </w:r>
    </w:p>
    <w:p w:rsidR="00E304DA" w:rsidRPr="00A54C16" w:rsidRDefault="009164D7" w:rsidP="002B42AB">
      <w:pPr>
        <w:spacing w:after="0" w:line="0" w:lineRule="atLeast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4F7AC8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Dichiara di essere in possesso d</w:t>
      </w:r>
      <w:r w:rsidR="002B42AB">
        <w:rPr>
          <w:rFonts w:asciiTheme="minorHAnsi" w:hAnsiTheme="minorHAnsi" w:cstheme="minorHAnsi"/>
          <w:sz w:val="24"/>
          <w:szCs w:val="24"/>
        </w:rPr>
        <w:t>elle caratteristiche specifiche</w:t>
      </w:r>
      <w:r w:rsidRPr="00A54C16">
        <w:rPr>
          <w:rFonts w:asciiTheme="minorHAnsi" w:hAnsiTheme="minorHAnsi" w:cstheme="minorHAnsi"/>
          <w:sz w:val="24"/>
          <w:szCs w:val="24"/>
        </w:rPr>
        <w:t xml:space="preserve"> richieste dal bando e in particolare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docente interno all’Istituto Comprensivo “Don Bosco – D’Assisi” di Torre del Greco;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cittadino italiano o di uno degli Stati membri dell’Unione Europea;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godere dei diritti civili e politici;</w:t>
      </w:r>
    </w:p>
    <w:p w:rsidR="0023416D" w:rsidRDefault="0023416D" w:rsidP="0023416D">
      <w:pPr>
        <w:numPr>
          <w:ilvl w:val="0"/>
          <w:numId w:val="1"/>
        </w:numPr>
        <w:tabs>
          <w:tab w:val="left" w:pos="245"/>
        </w:tabs>
        <w:spacing w:after="0" w:line="218" w:lineRule="auto"/>
        <w:ind w:left="7" w:right="100" w:hanging="7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non essere sottoposto a procedimenti penali.</w:t>
      </w:r>
    </w:p>
    <w:p w:rsidR="0023416D" w:rsidRPr="00067A0C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 w:rsidRPr="00067A0C">
        <w:rPr>
          <w:rFonts w:asciiTheme="minorHAnsi" w:hAnsiTheme="minorHAnsi" w:cstheme="minorHAnsi"/>
          <w:sz w:val="24"/>
          <w:szCs w:val="24"/>
        </w:rPr>
        <w:t>Indicare titoli o esperienze che attestino la sp</w:t>
      </w:r>
      <w:r>
        <w:rPr>
          <w:rFonts w:asciiTheme="minorHAnsi" w:hAnsiTheme="minorHAnsi" w:cstheme="minorHAnsi"/>
          <w:sz w:val="24"/>
          <w:szCs w:val="24"/>
        </w:rPr>
        <w:t>ecificità del profilo richiesto</w:t>
      </w:r>
      <w:r w:rsidR="00A8755E">
        <w:rPr>
          <w:rFonts w:asciiTheme="minorHAnsi" w:hAnsiTheme="minorHAnsi" w:cstheme="minorHAnsi"/>
          <w:sz w:val="24"/>
          <w:szCs w:val="24"/>
        </w:rPr>
        <w:t xml:space="preserve"> </w:t>
      </w:r>
      <w:r w:rsidR="005407B8">
        <w:rPr>
          <w:rFonts w:asciiTheme="minorHAnsi" w:hAnsiTheme="minorHAnsi" w:cstheme="minorHAnsi"/>
          <w:sz w:val="24"/>
          <w:szCs w:val="24"/>
        </w:rPr>
        <w:t>(griglia di valutazione titoli)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3416D" w:rsidRPr="00A54C16" w:rsidRDefault="0023416D" w:rsidP="002341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Inoltre dichiara di non trovarsi in nessuna delle condizioni ostative all’assunzione di incarichi occasionali nella P.A. in riferimento alla normativa vigente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Default="00A54C16" w:rsidP="00DC1A63">
      <w:pPr>
        <w:suppressAutoHyphens/>
        <w:spacing w:after="0" w:line="240" w:lineRule="auto"/>
        <w:ind w:left="4956" w:right="-369"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DC1A63" w:rsidRDefault="00DC1A63" w:rsidP="00DC1A63">
      <w:pPr>
        <w:suppressAutoHyphens/>
        <w:spacing w:after="0" w:line="240" w:lineRule="auto"/>
        <w:ind w:left="4956" w:right="-369"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977CBB" w:rsidRPr="00A54C16" w:rsidRDefault="00A54C16" w:rsidP="00590BCD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  <w:bookmarkStart w:id="0" w:name="_GoBack"/>
      <w:bookmarkEnd w:id="0"/>
    </w:p>
    <w:sectPr w:rsidR="00977CBB" w:rsidRPr="00A54C16" w:rsidSect="00505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045BBA"/>
    <w:rsid w:val="00070352"/>
    <w:rsid w:val="00085758"/>
    <w:rsid w:val="0023416D"/>
    <w:rsid w:val="002B42AB"/>
    <w:rsid w:val="00335366"/>
    <w:rsid w:val="0035633D"/>
    <w:rsid w:val="00420C51"/>
    <w:rsid w:val="004D62C5"/>
    <w:rsid w:val="004F7AC8"/>
    <w:rsid w:val="00505B3A"/>
    <w:rsid w:val="00537617"/>
    <w:rsid w:val="005407B8"/>
    <w:rsid w:val="005566B4"/>
    <w:rsid w:val="00567E77"/>
    <w:rsid w:val="00590BCD"/>
    <w:rsid w:val="00662751"/>
    <w:rsid w:val="00681F02"/>
    <w:rsid w:val="006C45F5"/>
    <w:rsid w:val="00743514"/>
    <w:rsid w:val="00765538"/>
    <w:rsid w:val="007963A6"/>
    <w:rsid w:val="007D1759"/>
    <w:rsid w:val="00875D92"/>
    <w:rsid w:val="00880A58"/>
    <w:rsid w:val="008A2203"/>
    <w:rsid w:val="009164D7"/>
    <w:rsid w:val="00977CBB"/>
    <w:rsid w:val="009F7FBE"/>
    <w:rsid w:val="00A51E67"/>
    <w:rsid w:val="00A52A3E"/>
    <w:rsid w:val="00A54C16"/>
    <w:rsid w:val="00A8755E"/>
    <w:rsid w:val="00B645A9"/>
    <w:rsid w:val="00BF75AA"/>
    <w:rsid w:val="00C111D0"/>
    <w:rsid w:val="00C43F8F"/>
    <w:rsid w:val="00CF472A"/>
    <w:rsid w:val="00D02EFA"/>
    <w:rsid w:val="00D132F8"/>
    <w:rsid w:val="00DA74FE"/>
    <w:rsid w:val="00DC1A63"/>
    <w:rsid w:val="00DE0A20"/>
    <w:rsid w:val="00DE1D69"/>
    <w:rsid w:val="00E304DA"/>
    <w:rsid w:val="00E91776"/>
    <w:rsid w:val="00F075F7"/>
    <w:rsid w:val="00FE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21EC6-0217-4399-BDA6-D5EBA262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4</cp:revision>
  <cp:lastPrinted>2017-11-13T08:59:00Z</cp:lastPrinted>
  <dcterms:created xsi:type="dcterms:W3CDTF">2019-01-15T21:17:00Z</dcterms:created>
  <dcterms:modified xsi:type="dcterms:W3CDTF">2019-01-17T11:38:00Z</dcterms:modified>
</cp:coreProperties>
</file>