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4E05" w14:textId="77777777" w:rsidR="00AA09ED" w:rsidRDefault="00AA09ED" w:rsidP="00AA09ED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14:paraId="05A401F1" w14:textId="77777777" w:rsidR="00AA09ED" w:rsidRDefault="00AA09ED" w:rsidP="00AA09ED">
      <w:pPr>
        <w:framePr w:hSpace="181" w:wrap="around" w:vAnchor="text" w:hAnchor="page" w:x="1192" w:y="222"/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 xml:space="preserve">Istanza di partecipazione per la procedura di selezione per il conferimento di incarico individuale </w:t>
      </w:r>
      <w:r>
        <w:rPr>
          <w:rFonts w:cstheme="minorHAnsi"/>
          <w:b/>
          <w:bCs/>
        </w:rPr>
        <w:t>per figura esperta per i</w:t>
      </w:r>
    </w:p>
    <w:p w14:paraId="7FEB3225" w14:textId="77777777" w:rsidR="00AA09ED" w:rsidRDefault="00AA09ED" w:rsidP="00AA09ED">
      <w:pPr>
        <w:pStyle w:val="Default"/>
        <w:framePr w:hSpace="181" w:wrap="around" w:vAnchor="text" w:hAnchor="page" w:x="1192" w:y="222"/>
        <w:jc w:val="center"/>
        <w:rPr>
          <w:rFonts w:asciiTheme="minorHAnsi" w:hAnsiTheme="minorHAnsi" w:cstheme="minorHAnsi"/>
        </w:rPr>
      </w:pPr>
      <w:r w:rsidRPr="004F6CDD">
        <w:rPr>
          <w:rFonts w:asciiTheme="minorHAnsi" w:hAnsiTheme="minorHAnsi" w:cstheme="minorHAnsi"/>
        </w:rPr>
        <w:t>“</w:t>
      </w:r>
      <w:r w:rsidRPr="004F6CDD">
        <w:rPr>
          <w:rFonts w:asciiTheme="minorHAnsi" w:hAnsiTheme="minorHAnsi" w:cstheme="minorHAnsi"/>
          <w:b/>
        </w:rPr>
        <w:t>PERCORSI DI ORIENTAMENTO CON IL COINVOLGIMENTO DELLE FAMIGLIE</w:t>
      </w:r>
      <w:r w:rsidRPr="004F6CDD">
        <w:rPr>
          <w:rFonts w:asciiTheme="minorHAnsi" w:hAnsiTheme="minorHAnsi" w:cstheme="minorHAnsi"/>
        </w:rPr>
        <w:t xml:space="preserve">” </w:t>
      </w:r>
    </w:p>
    <w:p w14:paraId="7CEFAD19" w14:textId="77777777" w:rsidR="00AA09ED" w:rsidRPr="004F6CDD" w:rsidRDefault="00AA09ED" w:rsidP="00AA09ED">
      <w:pPr>
        <w:pStyle w:val="Default"/>
        <w:framePr w:hSpace="181" w:wrap="around" w:vAnchor="text" w:hAnchor="page" w:x="1192" w:y="222"/>
        <w:jc w:val="center"/>
        <w:rPr>
          <w:rFonts w:asciiTheme="minorHAnsi" w:hAnsiTheme="minorHAnsi" w:cstheme="minorHAnsi"/>
          <w:bCs/>
        </w:rPr>
      </w:pPr>
      <w:r w:rsidRPr="004F6CDD">
        <w:rPr>
          <w:rFonts w:asciiTheme="minorHAnsi" w:hAnsiTheme="minorHAnsi" w:cstheme="minorHAnsi"/>
        </w:rPr>
        <w:t xml:space="preserve">NELL’AMBITO </w:t>
      </w:r>
      <w:r w:rsidRPr="004F6CDD">
        <w:rPr>
          <w:rFonts w:asciiTheme="minorHAnsi" w:hAnsiTheme="minorHAnsi" w:cstheme="minorHAnsi"/>
          <w:bCs/>
        </w:rPr>
        <w:t>DELLA LINEA DI INVESTIMENTO 1.4</w:t>
      </w:r>
    </w:p>
    <w:p w14:paraId="11D09B6F" w14:textId="77777777" w:rsidR="00AA09ED" w:rsidRPr="004F6CDD" w:rsidRDefault="00AA09ED" w:rsidP="00AA09ED">
      <w:pPr>
        <w:pStyle w:val="Default"/>
        <w:framePr w:hSpace="181" w:wrap="around" w:vAnchor="text" w:hAnchor="page" w:x="1192" w:y="222"/>
        <w:jc w:val="center"/>
        <w:rPr>
          <w:rFonts w:asciiTheme="minorHAnsi" w:hAnsiTheme="minorHAnsi" w:cstheme="minorHAnsi"/>
          <w:bCs/>
        </w:rPr>
      </w:pPr>
      <w:r w:rsidRPr="004F6CDD">
        <w:rPr>
          <w:rFonts w:asciiTheme="minorHAnsi" w:hAnsiTheme="minorHAnsi" w:cstheme="minorHAnsi"/>
          <w:bCs/>
        </w:rPr>
        <w:t>“Intervento straordinario finalizzato alla riduzione dei</w:t>
      </w:r>
    </w:p>
    <w:p w14:paraId="0AE7B4D7" w14:textId="77777777" w:rsidR="00AA09ED" w:rsidRPr="00B41FFF" w:rsidRDefault="00AA09ED" w:rsidP="00AA09ED">
      <w:pPr>
        <w:framePr w:hSpace="181" w:wrap="around" w:vAnchor="text" w:hAnchor="page" w:x="1192" w:y="222"/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bCs/>
        </w:rPr>
      </w:pPr>
      <w:r w:rsidRPr="004F6CDD">
        <w:rPr>
          <w:rFonts w:cstheme="minorHAnsi"/>
          <w:bCs/>
        </w:rPr>
        <w:t>divari territoriali nel I e II ciclo della scuola secondaria e alla lotta alla dispersione scolastica</w:t>
      </w:r>
      <w:r w:rsidRPr="006249D7">
        <w:rPr>
          <w:rFonts w:cstheme="minorHAnsi"/>
          <w:bCs/>
        </w:rPr>
        <w:t>”</w:t>
      </w:r>
    </w:p>
    <w:p w14:paraId="76114277" w14:textId="77777777" w:rsidR="00AA09ED" w:rsidRDefault="00AA09ED" w:rsidP="00AA09ED">
      <w:pPr>
        <w:spacing w:after="0" w:line="276" w:lineRule="auto"/>
        <w:rPr>
          <w:rFonts w:cstheme="minorHAnsi"/>
          <w:b/>
        </w:rPr>
      </w:pPr>
    </w:p>
    <w:p w14:paraId="0F2FCF70" w14:textId="77777777" w:rsidR="00AA09ED" w:rsidRPr="004A73D8" w:rsidRDefault="00AA09ED" w:rsidP="00AA09ED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0" w:name="_Hlk101543056"/>
      <w:r w:rsidRPr="004A73D8">
        <w:rPr>
          <w:rFonts w:cstheme="minorHAnsi"/>
          <w:bCs/>
        </w:rPr>
        <w:t>____________________</w:t>
      </w:r>
      <w:bookmarkEnd w:id="0"/>
      <w:r w:rsidRPr="004A73D8">
        <w:rPr>
          <w:rFonts w:cstheme="minorHAnsi"/>
          <w:bCs/>
        </w:rPr>
        <w:t xml:space="preserve"> nato/a</w:t>
      </w:r>
      <w:r>
        <w:rPr>
          <w:rFonts w:cstheme="minorHAnsi"/>
          <w:bCs/>
        </w:rPr>
        <w:t xml:space="preserve"> </w:t>
      </w:r>
      <w:r w:rsidRPr="004A73D8">
        <w:rPr>
          <w:rFonts w:cstheme="minorHAnsi"/>
          <w:bCs/>
        </w:rPr>
        <w:t xml:space="preserve"> </w:t>
      </w:r>
      <w:proofErr w:type="spellStart"/>
      <w:r w:rsidRPr="004A73D8">
        <w:rPr>
          <w:rFonts w:cstheme="minorHAnsi"/>
          <w:bCs/>
        </w:rPr>
        <w:t>a</w:t>
      </w:r>
      <w:proofErr w:type="spellEnd"/>
      <w:r w:rsidRPr="004A73D8">
        <w:rPr>
          <w:rFonts w:cstheme="minorHAnsi"/>
          <w:bCs/>
        </w:rPr>
        <w:t xml:space="preserve"> _______________</w:t>
      </w:r>
      <w:r>
        <w:rPr>
          <w:rFonts w:cstheme="minorHAnsi"/>
          <w:bCs/>
        </w:rPr>
        <w:t xml:space="preserve">___ </w:t>
      </w:r>
      <w:r w:rsidRPr="004A73D8">
        <w:rPr>
          <w:rFonts w:cstheme="minorHAnsi"/>
          <w:bCs/>
        </w:rPr>
        <w:t xml:space="preserve"> il____________________</w:t>
      </w:r>
      <w:bookmarkStart w:id="1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4A73D8">
        <w:rPr>
          <w:rFonts w:cstheme="minorHAnsi"/>
          <w:bCs/>
        </w:rPr>
        <w:t xml:space="preserve"> Via/Piazza _______________________________</w:t>
      </w:r>
      <w:bookmarkStart w:id="3" w:name="_Hlk101543162"/>
      <w:r w:rsidRPr="004A73D8">
        <w:rPr>
          <w:rFonts w:cstheme="minorHAnsi"/>
          <w:bCs/>
        </w:rPr>
        <w:t>_</w:t>
      </w:r>
      <w:bookmarkStart w:id="4" w:name="_Hlk101543132"/>
      <w:r w:rsidRPr="004A73D8">
        <w:rPr>
          <w:rFonts w:cstheme="minorHAnsi"/>
          <w:bCs/>
        </w:rPr>
        <w:t>_______________</w:t>
      </w:r>
      <w:bookmarkEnd w:id="3"/>
      <w:bookmarkEnd w:id="4"/>
      <w:r w:rsidRPr="004A73D8">
        <w:rPr>
          <w:rFonts w:cstheme="minorHAnsi"/>
          <w:bCs/>
        </w:rPr>
        <w:t>n. _________</w:t>
      </w:r>
      <w:bookmarkEnd w:id="2"/>
    </w:p>
    <w:p w14:paraId="3835A712" w14:textId="77777777" w:rsidR="00AA09ED" w:rsidRPr="004A73D8" w:rsidRDefault="00AA09ED" w:rsidP="00AA09ED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</w:t>
      </w:r>
    </w:p>
    <w:p w14:paraId="7D573DE5" w14:textId="77777777" w:rsidR="00AA09ED" w:rsidRPr="002534BD" w:rsidRDefault="00AA09ED" w:rsidP="00AA09ED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14:paraId="16EE6AA9" w14:textId="77777777" w:rsidR="00AA09ED" w:rsidRPr="00225740" w:rsidRDefault="00AA09ED" w:rsidP="00AA09ED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7EA199" w14:textId="77777777" w:rsidR="00AA09ED" w:rsidRPr="00225740" w:rsidRDefault="00AA09ED" w:rsidP="00AA09ED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3C0A3A02" w14:textId="77777777" w:rsidR="00AA09ED" w:rsidRDefault="00AA09ED" w:rsidP="00AA09ED">
      <w:pPr>
        <w:spacing w:after="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>a partecipare alla procedura in oggetto</w:t>
      </w:r>
      <w:r>
        <w:rPr>
          <w:rFonts w:cstheme="minorHAnsi"/>
          <w:bCs/>
        </w:rPr>
        <w:t xml:space="preserve">: Figura esperta per </w:t>
      </w:r>
      <w:r w:rsidRPr="004F6CDD">
        <w:rPr>
          <w:rFonts w:cstheme="minorHAnsi"/>
          <w:bCs/>
        </w:rPr>
        <w:t>i PERCORSI DI ORIENTAMENTO CON IL COINVOLGIMENTO DELLE FAMIGLIE</w:t>
      </w:r>
    </w:p>
    <w:p w14:paraId="6F6026E1" w14:textId="77777777" w:rsidR="00AA09ED" w:rsidRDefault="00AA09ED" w:rsidP="00AA09ED">
      <w:pPr>
        <w:spacing w:after="0" w:line="276" w:lineRule="auto"/>
        <w:rPr>
          <w:rFonts w:cstheme="minorHAnsi"/>
          <w:bCs/>
        </w:rPr>
      </w:pPr>
    </w:p>
    <w:p w14:paraId="56C082DE" w14:textId="77777777" w:rsidR="00AA09ED" w:rsidRPr="00225740" w:rsidRDefault="00AA09ED" w:rsidP="00AA09ED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14:paraId="326965AD" w14:textId="77777777" w:rsidR="00AA09ED" w:rsidRPr="00225740" w:rsidRDefault="00AA09ED" w:rsidP="00AA09ED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06E6E53" w14:textId="77777777" w:rsidR="00AA09ED" w:rsidRPr="00225740" w:rsidRDefault="00AA09ED" w:rsidP="00AA09ED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78B1CC6" w14:textId="77777777" w:rsidR="00AA09ED" w:rsidRPr="00225740" w:rsidRDefault="00AA09ED" w:rsidP="00AA09ED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EDBC1BB" w14:textId="77777777" w:rsidR="00AA09ED" w:rsidRPr="00225740" w:rsidRDefault="00AA09ED" w:rsidP="00AA09ED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FA3E8B1" w14:textId="77777777" w:rsidR="00AA09ED" w:rsidRPr="00225740" w:rsidRDefault="00AA09ED" w:rsidP="00AA09ED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E22AC44" w14:textId="77777777" w:rsidR="00AA09ED" w:rsidRPr="00225740" w:rsidRDefault="00AA09ED" w:rsidP="00AA09ED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33757A3" w14:textId="77777777" w:rsidR="00AA09ED" w:rsidRPr="00225740" w:rsidRDefault="00AA09ED" w:rsidP="00AA09ED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29E520" w14:textId="77777777" w:rsidR="00AA09ED" w:rsidRPr="00225740" w:rsidRDefault="00AA09ED" w:rsidP="00AA09ED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2B47DF75" w14:textId="77777777" w:rsidR="00AA09ED" w:rsidRPr="00225740" w:rsidRDefault="00AA09ED" w:rsidP="00AA09ED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7F545561" w14:textId="77777777" w:rsidR="00AA09ED" w:rsidRDefault="00AA09ED" w:rsidP="00AA09ED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15C6E2F" w14:textId="77777777" w:rsidR="00AA09ED" w:rsidRDefault="00AA09ED" w:rsidP="00AA09E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lastRenderedPageBreak/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14:paraId="31FBFC55" w14:textId="77777777" w:rsidR="00AA09ED" w:rsidRDefault="00AA09ED" w:rsidP="00AA09E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2B0C1B00" w14:textId="77777777" w:rsidR="00AA09ED" w:rsidRDefault="00AA09ED" w:rsidP="00AA09E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14:paraId="0A74ABD7" w14:textId="77777777" w:rsidR="00AA09ED" w:rsidRPr="005547BF" w:rsidRDefault="00AA09ED" w:rsidP="00AA09E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38F10C9B" w14:textId="77777777" w:rsidR="00AA09ED" w:rsidRPr="005547BF" w:rsidRDefault="00AA09ED" w:rsidP="00AA09ED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Pr="00F31770">
        <w:rPr>
          <w:rFonts w:cstheme="minorHAnsi"/>
          <w:bCs/>
        </w:rPr>
        <w:t>4630/IV.2</w:t>
      </w:r>
      <w:r w:rsidRPr="00326227">
        <w:rPr>
          <w:rFonts w:cstheme="minorHAnsi"/>
          <w:bCs/>
        </w:rPr>
        <w:t xml:space="preserve"> del </w:t>
      </w:r>
      <w:r w:rsidRPr="00F31770">
        <w:rPr>
          <w:rFonts w:cstheme="minorHAnsi"/>
          <w:bCs/>
        </w:rPr>
        <w:t>20/09/2023</w:t>
      </w:r>
      <w:r w:rsidRPr="00326227">
        <w:rPr>
          <w:rFonts w:cstheme="minorHAnsi"/>
          <w:bCs/>
        </w:rPr>
        <w:t xml:space="preserve"> e, nello specifico, di:</w:t>
      </w:r>
    </w:p>
    <w:p w14:paraId="127D6450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F7E07E8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1024DFC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0769C61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15A1B4A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8D5CEDC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a procedimenti </w:t>
      </w:r>
      <w:proofErr w:type="gramStart"/>
      <w:r w:rsidRPr="005547BF">
        <w:rPr>
          <w:rFonts w:cstheme="minorHAnsi"/>
        </w:rPr>
        <w:t>penali</w:t>
      </w:r>
      <w:r w:rsidRPr="00326227">
        <w:rPr>
          <w:rFonts w:cstheme="minorHAnsi"/>
        </w:rPr>
        <w:t>[</w:t>
      </w:r>
      <w:proofErr w:type="gramEnd"/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14:paraId="7D6D93C0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FCA380A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BD4CB3F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861437" w14:textId="77777777" w:rsidR="00AA09ED" w:rsidRPr="005547BF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4BC26423" w14:textId="77777777" w:rsidR="00AA09ED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B886AC1" w14:textId="77777777" w:rsidR="00AA09ED" w:rsidRPr="00964F56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impegnarsi a documentare puntualmente tutta l’attività svolta</w:t>
      </w:r>
    </w:p>
    <w:p w14:paraId="3B74585D" w14:textId="77777777" w:rsidR="00AA09ED" w:rsidRPr="00964F56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di essere disponibile </w:t>
      </w:r>
      <w:proofErr w:type="gramStart"/>
      <w:r>
        <w:t>ad</w:t>
      </w:r>
      <w:proofErr w:type="gramEnd"/>
      <w:r>
        <w:t xml:space="preserve"> adattarsi al calendario definito dal Gruppo Operativo di Piano</w:t>
      </w:r>
    </w:p>
    <w:p w14:paraId="796EB123" w14:textId="77777777" w:rsidR="00AA09ED" w:rsidRPr="00964F56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di non essere in alcuna delle condizioni di incompatibilità con l’incarico previsti dalla norma vigente </w:t>
      </w:r>
    </w:p>
    <w:p w14:paraId="268E8540" w14:textId="77777777" w:rsidR="00AA09ED" w:rsidRPr="00964F56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avere la competenza informatica l’uso della piattaforma online “Gestione progetti PNRR”</w:t>
      </w:r>
    </w:p>
    <w:p w14:paraId="449AB3B4" w14:textId="77777777" w:rsidR="00AA09ED" w:rsidRPr="004123E2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requisiti, per l’incarico di cui si produce domanda, indicati nell’art. 2 dell’Avviso</w:t>
      </w:r>
    </w:p>
    <w:p w14:paraId="7DECD6DB" w14:textId="77777777" w:rsidR="00AA09ED" w:rsidRPr="00CE607A" w:rsidRDefault="00AA09ED" w:rsidP="00AA09ED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</w:p>
    <w:p w14:paraId="01FB80EE" w14:textId="77777777" w:rsidR="00AA09ED" w:rsidRDefault="00AA09ED" w:rsidP="00AA09ED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jc w:val="center"/>
        <w:rPr>
          <w:b/>
          <w:bCs/>
        </w:rPr>
      </w:pPr>
      <w:r w:rsidRPr="008543AD">
        <w:rPr>
          <w:b/>
          <w:bCs/>
        </w:rPr>
        <w:t>DICHIARA</w:t>
      </w:r>
      <w:r>
        <w:rPr>
          <w:b/>
          <w:bCs/>
        </w:rPr>
        <w:t xml:space="preserve"> altresì</w:t>
      </w:r>
    </w:p>
    <w:p w14:paraId="288DD732" w14:textId="77777777" w:rsidR="00AA09ED" w:rsidRDefault="00AA09ED" w:rsidP="00AA09ED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jc w:val="center"/>
        <w:rPr>
          <w:b/>
          <w:bCs/>
        </w:rPr>
      </w:pPr>
    </w:p>
    <w:p w14:paraId="64855D80" w14:textId="77777777" w:rsidR="00AA09ED" w:rsidRPr="008543AD" w:rsidRDefault="00AA09ED" w:rsidP="00AA09ED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partecipare alle attività di formazione finalizzate alla gestione della piattaforma PNRR in orario non contabilizzato nella liquidazione, pena l’esclusione dall’affidamento dell’incarico;</w:t>
      </w:r>
    </w:p>
    <w:p w14:paraId="6B60DB27" w14:textId="77777777" w:rsidR="00AA09ED" w:rsidRPr="008543AD" w:rsidRDefault="00AA09ED" w:rsidP="00AA09ED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lastRenderedPageBreak/>
        <w:t>di autorizzare, ai sensi della legge 196/03 e alle successive modifiche e integrazioni del GDPR 679/2016, l’</w:t>
      </w:r>
      <w:r>
        <w:rPr>
          <w:rFonts w:cstheme="minorHAnsi"/>
          <w:b/>
          <w:bCs/>
        </w:rPr>
        <w:t>I</w:t>
      </w:r>
      <w:r w:rsidRPr="008543AD">
        <w:rPr>
          <w:rFonts w:cstheme="minorHAnsi"/>
          <w:b/>
          <w:bCs/>
        </w:rPr>
        <w:t xml:space="preserve">stituto IC3 DON BOSCO – </w:t>
      </w:r>
      <w:proofErr w:type="gramStart"/>
      <w:r w:rsidRPr="008543AD">
        <w:rPr>
          <w:rFonts w:cstheme="minorHAnsi"/>
          <w:b/>
          <w:bCs/>
        </w:rPr>
        <w:t>F.D’ASSISI</w:t>
      </w:r>
      <w:proofErr w:type="gramEnd"/>
      <w:r w:rsidRPr="008543AD">
        <w:rPr>
          <w:rFonts w:cstheme="minorHAnsi"/>
          <w:b/>
          <w:bCs/>
        </w:rPr>
        <w:t xml:space="preserve"> al trattamento dei dati contenuti nella presente  autocertificazione esclusivamente nell’ambito e per i fini istituzionali della Pubblica Amministrazione</w:t>
      </w:r>
    </w:p>
    <w:p w14:paraId="7DC45755" w14:textId="77777777" w:rsidR="00AA09ED" w:rsidRDefault="00AA09ED" w:rsidP="00AA09ED">
      <w:pPr>
        <w:pStyle w:val="Corpotesto"/>
        <w:spacing w:before="4"/>
        <w:rPr>
          <w:sz w:val="16"/>
        </w:rPr>
      </w:pPr>
    </w:p>
    <w:p w14:paraId="705754EE" w14:textId="77777777" w:rsidR="00AA09ED" w:rsidRDefault="00AA09ED" w:rsidP="00AA09ED">
      <w:pPr>
        <w:pStyle w:val="Corpotesto"/>
        <w:tabs>
          <w:tab w:val="left" w:pos="2779"/>
          <w:tab w:val="left" w:pos="8233"/>
        </w:tabs>
        <w:ind w:left="232"/>
      </w:pPr>
    </w:p>
    <w:p w14:paraId="616234CE" w14:textId="77777777" w:rsidR="00AA09ED" w:rsidRDefault="00AA09ED" w:rsidP="00AA09ED">
      <w:pPr>
        <w:pStyle w:val="Corpotesto"/>
        <w:tabs>
          <w:tab w:val="left" w:pos="2779"/>
          <w:tab w:val="left" w:pos="8233"/>
        </w:tabs>
        <w:ind w:left="232"/>
      </w:pPr>
    </w:p>
    <w:p w14:paraId="0F90B6E7" w14:textId="77777777" w:rsidR="00AA09ED" w:rsidRDefault="00AA09ED" w:rsidP="00AA09ED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14:paraId="3DC57D42" w14:textId="77777777" w:rsidR="00AA09ED" w:rsidRDefault="00AA09ED" w:rsidP="00AA09ED">
      <w:pPr>
        <w:pStyle w:val="Corpotesto"/>
        <w:spacing w:before="6"/>
        <w:rPr>
          <w:sz w:val="13"/>
        </w:rPr>
      </w:pPr>
    </w:p>
    <w:p w14:paraId="5C630F70" w14:textId="77777777" w:rsidR="00AA09ED" w:rsidRDefault="00AA09ED" w:rsidP="00AA09ED">
      <w:pPr>
        <w:pStyle w:val="Corpotesto"/>
        <w:spacing w:before="57"/>
        <w:ind w:left="232"/>
      </w:pPr>
      <w:r>
        <w:t>Si allega alla presente</w:t>
      </w:r>
    </w:p>
    <w:p w14:paraId="5F5419F2" w14:textId="77777777" w:rsidR="00AA09ED" w:rsidRDefault="00AA09ED" w:rsidP="00AA09E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</w:pPr>
      <w:r>
        <w:t>Documento di identità in fotocopia</w:t>
      </w:r>
    </w:p>
    <w:p w14:paraId="38744616" w14:textId="77777777" w:rsidR="00AA09ED" w:rsidRDefault="00AA09ED" w:rsidP="00AA09E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</w:pPr>
      <w:r>
        <w:t>Allegato B (griglia di valutazione)</w:t>
      </w:r>
    </w:p>
    <w:p w14:paraId="5FB1866B" w14:textId="77777777" w:rsidR="00AA09ED" w:rsidRDefault="00AA09ED" w:rsidP="00AA09E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Curriculum Vitae</w:t>
      </w:r>
    </w:p>
    <w:p w14:paraId="387E9B33" w14:textId="77777777" w:rsidR="00AA09ED" w:rsidRDefault="00AA09ED" w:rsidP="00AA09ED">
      <w:pPr>
        <w:pStyle w:val="Paragrafoelenco"/>
        <w:widowControl w:val="0"/>
        <w:tabs>
          <w:tab w:val="left" w:pos="1087"/>
          <w:tab w:val="left" w:pos="1088"/>
        </w:tabs>
        <w:autoSpaceDE w:val="0"/>
        <w:autoSpaceDN w:val="0"/>
        <w:spacing w:after="0" w:line="240" w:lineRule="auto"/>
        <w:ind w:left="1058"/>
        <w:contextualSpacing w:val="0"/>
      </w:pPr>
    </w:p>
    <w:p w14:paraId="6C14D5AE" w14:textId="77777777" w:rsidR="00AA09ED" w:rsidRDefault="00AA09ED" w:rsidP="00AA09ED">
      <w:pPr>
        <w:pStyle w:val="Corpotesto"/>
        <w:spacing w:before="10"/>
        <w:rPr>
          <w:sz w:val="21"/>
        </w:rPr>
      </w:pPr>
    </w:p>
    <w:p w14:paraId="76567276" w14:textId="77777777" w:rsidR="00AA09ED" w:rsidRDefault="00AA09ED" w:rsidP="00AA09ED">
      <w:pPr>
        <w:ind w:left="232"/>
      </w:pPr>
    </w:p>
    <w:p w14:paraId="6D721B9D" w14:textId="77777777" w:rsidR="00AA09ED" w:rsidRDefault="00AA09ED" w:rsidP="00AA09ED">
      <w:pPr>
        <w:ind w:left="232"/>
        <w:rPr>
          <w:b/>
          <w:u w:val="single"/>
        </w:rPr>
        <w:sectPr w:rsidR="00AA09ED" w:rsidSect="004A73D8">
          <w:footerReference w:type="default" r:id="rId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 xml:space="preserve">N.B. </w:t>
      </w:r>
      <w:r>
        <w:rPr>
          <w:b/>
          <w:u w:val="single"/>
        </w:rPr>
        <w:t>La domanda priva degli allegati e/o non firmati non verrà presa in considerazione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9"/>
        <w:gridCol w:w="1615"/>
        <w:gridCol w:w="1058"/>
        <w:gridCol w:w="1430"/>
        <w:gridCol w:w="1436"/>
      </w:tblGrid>
      <w:tr w:rsidR="00AA09ED" w14:paraId="167B9A67" w14:textId="77777777" w:rsidTr="00577B44">
        <w:trPr>
          <w:trHeight w:val="720"/>
        </w:trPr>
        <w:tc>
          <w:tcPr>
            <w:tcW w:w="5000" w:type="pct"/>
            <w:gridSpan w:val="5"/>
            <w:vAlign w:val="center"/>
          </w:tcPr>
          <w:p w14:paraId="4D9A54E3" w14:textId="77777777" w:rsidR="00AA09ED" w:rsidRPr="00CC6BA4" w:rsidRDefault="00AA09ED" w:rsidP="00577B44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lang w:val="it-IT" w:eastAsia="it-IT"/>
              </w:rPr>
            </w:pPr>
            <w:r w:rsidRPr="00CC6BA4">
              <w:rPr>
                <w:rFonts w:asciiTheme="minorHAnsi" w:eastAsia="Times New Roman" w:hAnsiTheme="minorHAnsi" w:cstheme="minorHAnsi"/>
                <w:b/>
                <w:lang w:val="it-IT" w:eastAsia="it-IT"/>
              </w:rPr>
              <w:lastRenderedPageBreak/>
              <w:t>ALLEGATO B: GRIGLIA DI VALUTAZIONE DEI TITOLI PER LA FIGURA PROFESSIONALE</w:t>
            </w:r>
          </w:p>
          <w:p w14:paraId="34B7763C" w14:textId="77777777" w:rsidR="00AA09ED" w:rsidRPr="00CC6BA4" w:rsidRDefault="00AA09ED" w:rsidP="00577B44">
            <w:pPr>
              <w:pStyle w:val="Default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CC6BA4">
              <w:rPr>
                <w:rFonts w:asciiTheme="minorHAnsi" w:hAnsiTheme="minorHAnsi" w:cstheme="minorHAnsi"/>
                <w:b/>
                <w:lang w:val="it-IT"/>
              </w:rPr>
              <w:t>“PERCORSI DI ORIENTAMENTO CON IL COINVOLGIMENTO DELLE FAMIGLIE”</w:t>
            </w:r>
            <w:r w:rsidRPr="00CC6BA4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7D3FB99B" w14:textId="77777777" w:rsidR="00AA09ED" w:rsidRPr="00CC6BA4" w:rsidRDefault="00AA09ED" w:rsidP="00577B44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CC6BA4">
              <w:rPr>
                <w:rFonts w:asciiTheme="minorHAnsi" w:hAnsiTheme="minorHAnsi" w:cstheme="minorHAnsi"/>
                <w:lang w:val="it-IT"/>
              </w:rPr>
              <w:t xml:space="preserve">NELL’AMBITO </w:t>
            </w:r>
            <w:r w:rsidRPr="00CC6BA4">
              <w:rPr>
                <w:rFonts w:asciiTheme="minorHAnsi" w:hAnsiTheme="minorHAnsi" w:cstheme="minorHAnsi"/>
                <w:bCs/>
                <w:lang w:val="it-IT"/>
              </w:rPr>
              <w:t xml:space="preserve">DELLA LINEA DI INVESTIMENTO 1.4 </w:t>
            </w:r>
          </w:p>
          <w:p w14:paraId="10C05909" w14:textId="77777777" w:rsidR="00AA09ED" w:rsidRPr="00CC6BA4" w:rsidRDefault="00AA09ED" w:rsidP="00577B44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CC6BA4">
              <w:rPr>
                <w:rFonts w:asciiTheme="minorHAnsi" w:hAnsiTheme="minorHAnsi" w:cstheme="minorHAnsi"/>
                <w:bCs/>
                <w:lang w:val="it-IT"/>
              </w:rPr>
              <w:t>“Intervento straordinario finalizzato alla riduzione dei</w:t>
            </w:r>
          </w:p>
          <w:p w14:paraId="3E246D23" w14:textId="77777777" w:rsidR="00AA09ED" w:rsidRPr="00CC6BA4" w:rsidRDefault="00AA09ED" w:rsidP="00577B44">
            <w:pPr>
              <w:pStyle w:val="TableParagraph"/>
              <w:spacing w:line="251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CC6BA4">
              <w:rPr>
                <w:rFonts w:asciiTheme="minorHAnsi" w:hAnsiTheme="minorHAnsi" w:cstheme="minorHAnsi"/>
                <w:bCs/>
                <w:lang w:val="it-IT"/>
              </w:rPr>
              <w:t>divari territoriali nel I e II ciclo della scuola secondaria e alla lotta alla dispersione scolastica”.</w:t>
            </w:r>
          </w:p>
        </w:tc>
      </w:tr>
      <w:tr w:rsidR="00AA09ED" w14:paraId="6E3BD4B7" w14:textId="77777777" w:rsidTr="00577B44">
        <w:trPr>
          <w:trHeight w:val="829"/>
        </w:trPr>
        <w:tc>
          <w:tcPr>
            <w:tcW w:w="5000" w:type="pct"/>
            <w:gridSpan w:val="5"/>
          </w:tcPr>
          <w:p w14:paraId="1EDF2E39" w14:textId="77777777" w:rsidR="00AA09ED" w:rsidRPr="00CC6BA4" w:rsidRDefault="00AA09ED" w:rsidP="00577B44">
            <w:pPr>
              <w:snapToGrid w:val="0"/>
              <w:rPr>
                <w:rFonts w:ascii="Times New Roman" w:eastAsia="Times New Roman" w:hAnsi="Times New Roman" w:cs="Times New Roman"/>
                <w:b/>
                <w:lang w:val="it-IT" w:eastAsia="it-IT"/>
              </w:rPr>
            </w:pPr>
            <w:r w:rsidRPr="00CC6BA4">
              <w:rPr>
                <w:rFonts w:ascii="Times New Roman" w:eastAsia="Times New Roman" w:hAnsi="Times New Roman" w:cs="Times New Roman"/>
                <w:b/>
                <w:u w:val="single"/>
                <w:lang w:val="it-IT" w:eastAsia="it-IT"/>
              </w:rPr>
              <w:t>Criteri di ammissione:</w:t>
            </w:r>
          </w:p>
          <w:p w14:paraId="72FCFB26" w14:textId="77777777" w:rsidR="00AA09ED" w:rsidRPr="00CC6BA4" w:rsidRDefault="00AA09ED" w:rsidP="00577B44">
            <w:pPr>
              <w:snapToGrid w:val="0"/>
              <w:rPr>
                <w:rFonts w:ascii="Times New Roman" w:eastAsia="Times New Roman" w:hAnsi="Times New Roman" w:cs="Times New Roman"/>
                <w:b/>
                <w:u w:val="single"/>
                <w:lang w:val="it-IT" w:eastAsia="it-IT"/>
              </w:rPr>
            </w:pPr>
            <w:r w:rsidRPr="00CC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>essere in possesso dei requisiti (almeno uno) di cui all’articolo 2</w:t>
            </w:r>
          </w:p>
        </w:tc>
      </w:tr>
      <w:tr w:rsidR="00AA09ED" w14:paraId="13977821" w14:textId="77777777" w:rsidTr="00577B44">
        <w:trPr>
          <w:trHeight w:val="270"/>
        </w:trPr>
        <w:tc>
          <w:tcPr>
            <w:tcW w:w="2133" w:type="pct"/>
          </w:tcPr>
          <w:p w14:paraId="085C70B0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D5BBB52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32E1926" w14:textId="77777777" w:rsidR="00AA09ED" w:rsidRPr="001A548D" w:rsidRDefault="00AA09ED" w:rsidP="00577B44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1E2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Titoli valutabili</w:t>
            </w:r>
          </w:p>
        </w:tc>
        <w:tc>
          <w:tcPr>
            <w:tcW w:w="848" w:type="pct"/>
          </w:tcPr>
          <w:p w14:paraId="3A8790E9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DCF06C5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A43A264" w14:textId="77777777" w:rsidR="00AA09ED" w:rsidRPr="001A548D" w:rsidRDefault="00AA09ED" w:rsidP="00577B44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1E2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512" w:type="pct"/>
          </w:tcPr>
          <w:p w14:paraId="5FB97C51" w14:textId="77777777" w:rsidR="00AA09ED" w:rsidRPr="001A548D" w:rsidRDefault="00AA09ED" w:rsidP="00577B4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441E23">
              <w:rPr>
                <w:rFonts w:eastAsia="Calibri" w:cstheme="minorHAnsi"/>
                <w:b/>
                <w:lang w:val="it-IT"/>
              </w:rPr>
              <w:t>n. riferimento del curriculum</w:t>
            </w:r>
          </w:p>
        </w:tc>
        <w:tc>
          <w:tcPr>
            <w:tcW w:w="752" w:type="pct"/>
          </w:tcPr>
          <w:p w14:paraId="69E30CC9" w14:textId="77777777" w:rsidR="00AA09ED" w:rsidRPr="00CC6BA4" w:rsidRDefault="00AA09ED" w:rsidP="00577B4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it-IT" w:eastAsia="it-IT"/>
              </w:rPr>
            </w:pPr>
            <w:r w:rsidRPr="00441E23">
              <w:rPr>
                <w:rFonts w:eastAsia="Calibri" w:cstheme="minorHAnsi"/>
                <w:b/>
                <w:lang w:val="it-IT"/>
              </w:rPr>
              <w:t>da compilare a cura del candidato</w:t>
            </w:r>
          </w:p>
        </w:tc>
        <w:tc>
          <w:tcPr>
            <w:tcW w:w="755" w:type="pct"/>
            <w:vAlign w:val="center"/>
          </w:tcPr>
          <w:p w14:paraId="466E614C" w14:textId="77777777" w:rsidR="00AA09ED" w:rsidRPr="00CC6BA4" w:rsidRDefault="00AA09ED" w:rsidP="00577B4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it-IT" w:eastAsia="it-IT"/>
              </w:rPr>
            </w:pPr>
            <w:r w:rsidRPr="00441E23">
              <w:rPr>
                <w:rFonts w:eastAsia="Calibri" w:cstheme="minorHAnsi"/>
                <w:b/>
                <w:lang w:val="it-IT"/>
              </w:rPr>
              <w:t>da compilare a cura della commissione</w:t>
            </w:r>
          </w:p>
        </w:tc>
      </w:tr>
      <w:tr w:rsidR="00AA09ED" w14:paraId="41C0C539" w14:textId="77777777" w:rsidTr="00577B44">
        <w:trPr>
          <w:trHeight w:val="585"/>
        </w:trPr>
        <w:tc>
          <w:tcPr>
            <w:tcW w:w="2133" w:type="pct"/>
          </w:tcPr>
          <w:p w14:paraId="34E84376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A.1 Altra laurea (in aggiunta al titolo di accesso).</w:t>
            </w:r>
          </w:p>
        </w:tc>
        <w:tc>
          <w:tcPr>
            <w:tcW w:w="848" w:type="pct"/>
          </w:tcPr>
          <w:p w14:paraId="4D70C58E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5</w:t>
            </w:r>
            <w:proofErr w:type="gramEnd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punti per ogni titolo</w:t>
            </w:r>
          </w:p>
          <w:p w14:paraId="7A57C18F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(max 2 titoli).</w:t>
            </w:r>
          </w:p>
        </w:tc>
        <w:tc>
          <w:tcPr>
            <w:tcW w:w="512" w:type="pct"/>
          </w:tcPr>
          <w:p w14:paraId="13A97726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2" w:type="pct"/>
          </w:tcPr>
          <w:p w14:paraId="674CAB5E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5" w:type="pct"/>
          </w:tcPr>
          <w:p w14:paraId="035728B1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AA09ED" w14:paraId="43A4D547" w14:textId="77777777" w:rsidTr="00577B44">
        <w:trPr>
          <w:trHeight w:val="868"/>
        </w:trPr>
        <w:tc>
          <w:tcPr>
            <w:tcW w:w="2133" w:type="pct"/>
          </w:tcPr>
          <w:p w14:paraId="1B5AFB05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A.2 Master di </w:t>
            </w:r>
            <w:proofErr w:type="gramStart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1°</w:t>
            </w:r>
            <w:proofErr w:type="gramEnd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livello, corso di</w:t>
            </w:r>
          </w:p>
          <w:p w14:paraId="0C5CA418" w14:textId="77777777" w:rsidR="00AA09ED" w:rsidRPr="00CC6BA4" w:rsidRDefault="00AA09ED" w:rsidP="00577B4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specializzazione o di perfezionamento annuale (titoli universitari).</w:t>
            </w:r>
          </w:p>
        </w:tc>
        <w:tc>
          <w:tcPr>
            <w:tcW w:w="848" w:type="pct"/>
          </w:tcPr>
          <w:p w14:paraId="590FE5D0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2punti per ogni</w:t>
            </w:r>
          </w:p>
          <w:p w14:paraId="51F04623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titolo (max 2 titoli).</w:t>
            </w:r>
          </w:p>
        </w:tc>
        <w:tc>
          <w:tcPr>
            <w:tcW w:w="512" w:type="pct"/>
          </w:tcPr>
          <w:p w14:paraId="09BF83EF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2" w:type="pct"/>
          </w:tcPr>
          <w:p w14:paraId="13352BCA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5" w:type="pct"/>
          </w:tcPr>
          <w:p w14:paraId="79DD8E31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AA09ED" w14:paraId="2E49DA05" w14:textId="77777777" w:rsidTr="00577B44">
        <w:trPr>
          <w:trHeight w:val="537"/>
        </w:trPr>
        <w:tc>
          <w:tcPr>
            <w:tcW w:w="2133" w:type="pct"/>
          </w:tcPr>
          <w:p w14:paraId="2596D8CA" w14:textId="77777777" w:rsidR="00AA09ED" w:rsidRPr="00CC6BA4" w:rsidRDefault="00AA09ED" w:rsidP="00577B4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A.3 Master di </w:t>
            </w:r>
            <w:proofErr w:type="gramStart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2°</w:t>
            </w:r>
            <w:proofErr w:type="gramEnd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livello (titolo universitario).</w:t>
            </w:r>
          </w:p>
        </w:tc>
        <w:tc>
          <w:tcPr>
            <w:tcW w:w="848" w:type="pct"/>
          </w:tcPr>
          <w:p w14:paraId="2707889D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</w:t>
            </w:r>
            <w:proofErr w:type="gramEnd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punti per ogni</w:t>
            </w:r>
          </w:p>
          <w:p w14:paraId="6710B098" w14:textId="77777777" w:rsidR="00AA09ED" w:rsidRPr="00CC6BA4" w:rsidRDefault="00AA09ED" w:rsidP="00577B4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titolo (max 2 titoli).</w:t>
            </w:r>
          </w:p>
        </w:tc>
        <w:tc>
          <w:tcPr>
            <w:tcW w:w="512" w:type="pct"/>
          </w:tcPr>
          <w:p w14:paraId="0653B4F4" w14:textId="77777777" w:rsidR="00AA09ED" w:rsidRPr="00CC6BA4" w:rsidRDefault="00AA09ED" w:rsidP="00577B4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2" w:type="pct"/>
          </w:tcPr>
          <w:p w14:paraId="5451A02C" w14:textId="77777777" w:rsidR="00AA09ED" w:rsidRPr="00CC6BA4" w:rsidRDefault="00AA09ED" w:rsidP="00577B4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5" w:type="pct"/>
          </w:tcPr>
          <w:p w14:paraId="5A7AA647" w14:textId="77777777" w:rsidR="00AA09ED" w:rsidRPr="00CC6BA4" w:rsidRDefault="00AA09ED" w:rsidP="00577B4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</w:p>
        </w:tc>
      </w:tr>
      <w:tr w:rsidR="00AA09ED" w14:paraId="7D42DE7D" w14:textId="77777777" w:rsidTr="00577B44">
        <w:trPr>
          <w:trHeight w:val="585"/>
        </w:trPr>
        <w:tc>
          <w:tcPr>
            <w:tcW w:w="2133" w:type="pct"/>
          </w:tcPr>
          <w:p w14:paraId="623DBEB1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B.1 ECDL o altre certificazioni in</w:t>
            </w:r>
          </w:p>
          <w:p w14:paraId="75C97413" w14:textId="77777777" w:rsidR="00AA09ED" w:rsidRDefault="00AA09ED" w:rsidP="00577B44">
            <w:pPr>
              <w:pStyle w:val="TableParagraph"/>
              <w:spacing w:line="290" w:lineRule="atLeast"/>
              <w:ind w:left="114" w:right="1076"/>
              <w:rPr>
                <w:sz w:val="24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ambito informatico.</w:t>
            </w:r>
          </w:p>
        </w:tc>
        <w:tc>
          <w:tcPr>
            <w:tcW w:w="848" w:type="pct"/>
          </w:tcPr>
          <w:p w14:paraId="4C76ECB2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5</w:t>
            </w:r>
            <w:proofErr w:type="gramEnd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punti</w:t>
            </w:r>
          </w:p>
          <w:p w14:paraId="096342CE" w14:textId="77777777" w:rsidR="00AA09ED" w:rsidRDefault="00AA09ED" w:rsidP="00577B44">
            <w:pPr>
              <w:pStyle w:val="TableParagraph"/>
              <w:ind w:left="114"/>
              <w:rPr>
                <w:sz w:val="24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(max 1 titolo).</w:t>
            </w:r>
          </w:p>
        </w:tc>
        <w:tc>
          <w:tcPr>
            <w:tcW w:w="512" w:type="pct"/>
          </w:tcPr>
          <w:p w14:paraId="4006A005" w14:textId="77777777" w:rsidR="00AA09ED" w:rsidRDefault="00AA09ED" w:rsidP="00577B44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752" w:type="pct"/>
          </w:tcPr>
          <w:p w14:paraId="5935A8B8" w14:textId="77777777" w:rsidR="00AA09ED" w:rsidRDefault="00AA09ED" w:rsidP="00577B44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755" w:type="pct"/>
          </w:tcPr>
          <w:p w14:paraId="7A9690ED" w14:textId="77777777" w:rsidR="00AA09ED" w:rsidRDefault="00AA09ED" w:rsidP="00577B44">
            <w:pPr>
              <w:pStyle w:val="TableParagraph"/>
              <w:ind w:left="114"/>
              <w:rPr>
                <w:sz w:val="24"/>
              </w:rPr>
            </w:pPr>
          </w:p>
        </w:tc>
      </w:tr>
      <w:tr w:rsidR="00AA09ED" w14:paraId="65FAF0AE" w14:textId="77777777" w:rsidTr="00577B44">
        <w:trPr>
          <w:trHeight w:val="877"/>
        </w:trPr>
        <w:tc>
          <w:tcPr>
            <w:tcW w:w="2133" w:type="pct"/>
          </w:tcPr>
          <w:p w14:paraId="095E4E23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C.1 Corsi di aggiornamento/ formazione</w:t>
            </w:r>
          </w:p>
          <w:p w14:paraId="01E83769" w14:textId="77777777" w:rsidR="00AA09ED" w:rsidRPr="00CC6BA4" w:rsidRDefault="00AA09ED" w:rsidP="00577B44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sz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coerenti con le tematiche del modulo o del progetto.</w:t>
            </w:r>
          </w:p>
        </w:tc>
        <w:tc>
          <w:tcPr>
            <w:tcW w:w="848" w:type="pct"/>
          </w:tcPr>
          <w:p w14:paraId="44A26E71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</w:t>
            </w:r>
            <w:proofErr w:type="gramEnd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punti per ogni</w:t>
            </w:r>
          </w:p>
          <w:p w14:paraId="2673C0D8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corso (max 5 titoli).</w:t>
            </w:r>
          </w:p>
        </w:tc>
        <w:tc>
          <w:tcPr>
            <w:tcW w:w="512" w:type="pct"/>
          </w:tcPr>
          <w:p w14:paraId="41B9D624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2" w:type="pct"/>
          </w:tcPr>
          <w:p w14:paraId="1158FB59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5" w:type="pct"/>
          </w:tcPr>
          <w:p w14:paraId="1DAF37C3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AA09ED" w14:paraId="6D0E9570" w14:textId="77777777" w:rsidTr="00577B44">
        <w:trPr>
          <w:trHeight w:val="877"/>
        </w:trPr>
        <w:tc>
          <w:tcPr>
            <w:tcW w:w="2133" w:type="pct"/>
          </w:tcPr>
          <w:p w14:paraId="66F02FEE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C.2 Esperienza di docenza come esperto nei progetti PTOF, nei progetti finanziati dai</w:t>
            </w:r>
          </w:p>
          <w:p w14:paraId="276BACCE" w14:textId="77777777" w:rsidR="00AA09ED" w:rsidRPr="003B5F4F" w:rsidRDefault="00AA09ED" w:rsidP="00577B44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Fondi Europei, POR, PNSD</w:t>
            </w:r>
          </w:p>
        </w:tc>
        <w:tc>
          <w:tcPr>
            <w:tcW w:w="848" w:type="pct"/>
          </w:tcPr>
          <w:p w14:paraId="68D13187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 punti per ogni esperienza (max 5 titoli).</w:t>
            </w:r>
          </w:p>
        </w:tc>
        <w:tc>
          <w:tcPr>
            <w:tcW w:w="512" w:type="pct"/>
          </w:tcPr>
          <w:p w14:paraId="3C65E7F4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2" w:type="pct"/>
          </w:tcPr>
          <w:p w14:paraId="2C80424D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55" w:type="pct"/>
          </w:tcPr>
          <w:p w14:paraId="4F7C4276" w14:textId="77777777" w:rsidR="00AA09ED" w:rsidRPr="00CC6BA4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AA09ED" w14:paraId="71DE4082" w14:textId="77777777" w:rsidTr="00577B44">
        <w:trPr>
          <w:trHeight w:val="877"/>
        </w:trPr>
        <w:tc>
          <w:tcPr>
            <w:tcW w:w="2133" w:type="pct"/>
          </w:tcPr>
          <w:p w14:paraId="6387CB18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C.3 Bonus da attribuire al docente che non ha svolto alcun incarico aggiuntivo</w:t>
            </w:r>
          </w:p>
          <w:p w14:paraId="6B8736A7" w14:textId="77777777" w:rsidR="00AA09ED" w:rsidRPr="00AF569C" w:rsidRDefault="00AA09ED" w:rsidP="00577B44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nell’ </w:t>
            </w:r>
            <w:proofErr w:type="spellStart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a.s.</w:t>
            </w:r>
            <w:proofErr w:type="spellEnd"/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2022/23</w:t>
            </w:r>
          </w:p>
        </w:tc>
        <w:tc>
          <w:tcPr>
            <w:tcW w:w="848" w:type="pct"/>
          </w:tcPr>
          <w:p w14:paraId="3D4883D4" w14:textId="77777777" w:rsidR="00AA09ED" w:rsidRPr="00AF569C" w:rsidRDefault="00AA09ED" w:rsidP="00577B44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 w:rsidRPr="00441E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10</w:t>
            </w:r>
          </w:p>
        </w:tc>
        <w:tc>
          <w:tcPr>
            <w:tcW w:w="512" w:type="pct"/>
          </w:tcPr>
          <w:p w14:paraId="21F629DE" w14:textId="77777777" w:rsidR="00AA09ED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752" w:type="pct"/>
          </w:tcPr>
          <w:p w14:paraId="7BB0F8EB" w14:textId="77777777" w:rsidR="00AA09ED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755" w:type="pct"/>
          </w:tcPr>
          <w:p w14:paraId="4F4A5651" w14:textId="77777777" w:rsidR="00AA09ED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</w:tr>
      <w:tr w:rsidR="00AA09ED" w14:paraId="49C4B132" w14:textId="77777777" w:rsidTr="00577B44">
        <w:trPr>
          <w:trHeight w:val="877"/>
        </w:trPr>
        <w:tc>
          <w:tcPr>
            <w:tcW w:w="2133" w:type="pct"/>
          </w:tcPr>
          <w:p w14:paraId="765DA852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20F3D9D" w14:textId="77777777" w:rsidR="00AA09ED" w:rsidRPr="00AF569C" w:rsidRDefault="00AA09ED" w:rsidP="00577B44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441E2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TOTALE</w:t>
            </w:r>
          </w:p>
        </w:tc>
        <w:tc>
          <w:tcPr>
            <w:tcW w:w="848" w:type="pct"/>
          </w:tcPr>
          <w:p w14:paraId="1DBB7233" w14:textId="77777777" w:rsidR="00AA09ED" w:rsidRPr="00441E23" w:rsidRDefault="00AA09ED" w:rsidP="00577B44">
            <w:pPr>
              <w:pStyle w:val="Corpotesto"/>
              <w:spacing w:before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B18D0EB" w14:textId="77777777" w:rsidR="00AA09ED" w:rsidRPr="00AF569C" w:rsidRDefault="00AA09ED" w:rsidP="00577B44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 w:rsidRPr="00441E2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MAX 60</w:t>
            </w:r>
          </w:p>
        </w:tc>
        <w:tc>
          <w:tcPr>
            <w:tcW w:w="512" w:type="pct"/>
          </w:tcPr>
          <w:p w14:paraId="42138F4D" w14:textId="77777777" w:rsidR="00AA09ED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752" w:type="pct"/>
          </w:tcPr>
          <w:p w14:paraId="036D6534" w14:textId="77777777" w:rsidR="00AA09ED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755" w:type="pct"/>
          </w:tcPr>
          <w:p w14:paraId="16D02268" w14:textId="77777777" w:rsidR="00AA09ED" w:rsidRDefault="00AA09ED" w:rsidP="00577B4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</w:tr>
    </w:tbl>
    <w:p w14:paraId="19CE9499" w14:textId="77777777" w:rsidR="00AA09ED" w:rsidRDefault="00AA09ED" w:rsidP="00AA09ED"/>
    <w:p w14:paraId="2527655C" w14:textId="77777777" w:rsidR="00AA09ED" w:rsidRDefault="00AA09ED" w:rsidP="00AA09ED"/>
    <w:p w14:paraId="7368419A" w14:textId="77777777" w:rsidR="00AA09ED" w:rsidRDefault="00AA09ED" w:rsidP="00AA09ED">
      <w:pPr>
        <w:spacing w:before="240" w:line="276" w:lineRule="auto"/>
        <w:rPr>
          <w:sz w:val="24"/>
          <w:szCs w:val="24"/>
        </w:rPr>
      </w:pPr>
      <w:r w:rsidRPr="003D3A56">
        <w:rPr>
          <w:sz w:val="24"/>
          <w:szCs w:val="24"/>
        </w:rPr>
        <w:t>Data: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Firma</w:t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</w:p>
    <w:p w14:paraId="577ED0F1" w14:textId="01A9A038" w:rsidR="00AA09ED" w:rsidRDefault="00AA09ED" w:rsidP="00AA09ED">
      <w:r>
        <w:rPr>
          <w:sz w:val="24"/>
          <w:szCs w:val="24"/>
        </w:rPr>
        <w:t xml:space="preserve">      </w:t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</w:p>
    <w:sectPr w:rsidR="00AA0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045178"/>
      <w:docPartObj>
        <w:docPartGallery w:val="Page Numbers (Bottom of Page)"/>
        <w:docPartUnique/>
      </w:docPartObj>
    </w:sdtPr>
    <w:sdtEndPr/>
    <w:sdtContent>
      <w:p w14:paraId="63742DC7" w14:textId="77777777" w:rsidR="00AA09ED" w:rsidRDefault="00AA09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B0D164A" w14:textId="77777777" w:rsidR="00AA09ED" w:rsidRDefault="00AA09ED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87691215">
    <w:abstractNumId w:val="3"/>
  </w:num>
  <w:num w:numId="2" w16cid:durableId="516042980">
    <w:abstractNumId w:val="5"/>
  </w:num>
  <w:num w:numId="3" w16cid:durableId="113209428">
    <w:abstractNumId w:val="1"/>
    <w:lvlOverride w:ilvl="0">
      <w:startOverride w:val="1"/>
    </w:lvlOverride>
  </w:num>
  <w:num w:numId="4" w16cid:durableId="173346035">
    <w:abstractNumId w:val="0"/>
  </w:num>
  <w:num w:numId="5" w16cid:durableId="1730498317">
    <w:abstractNumId w:val="4"/>
  </w:num>
  <w:num w:numId="6" w16cid:durableId="178569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ED"/>
    <w:rsid w:val="00A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1839"/>
  <w15:chartTrackingRefBased/>
  <w15:docId w15:val="{CA280710-E2D8-4197-9B79-F7855D2D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9E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A09E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A0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9ED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AA09ED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AA09ED"/>
    <w:rPr>
      <w:kern w:val="0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AA09ED"/>
    <w:rPr>
      <w:kern w:val="0"/>
      <w14:ligatures w14:val="none"/>
    </w:rPr>
  </w:style>
  <w:style w:type="paragraph" w:customStyle="1" w:styleId="Default">
    <w:name w:val="Default"/>
    <w:rsid w:val="00AA09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A09E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0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AA09E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A0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09E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assisi</cp:lastModifiedBy>
  <cp:revision>1</cp:revision>
  <dcterms:created xsi:type="dcterms:W3CDTF">2023-09-21T10:35:00Z</dcterms:created>
  <dcterms:modified xsi:type="dcterms:W3CDTF">2023-09-21T10:37:00Z</dcterms:modified>
</cp:coreProperties>
</file>