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D920" w14:textId="516F15C1" w:rsidR="003D3A56" w:rsidRDefault="003D3A56" w:rsidP="00D15BBA">
      <w:pPr>
        <w:spacing w:line="240" w:lineRule="auto"/>
        <w:ind w:right="543"/>
        <w:jc w:val="both"/>
        <w:rPr>
          <w:rFonts w:cstheme="minorHAnsi"/>
          <w:b/>
          <w:u w:val="single"/>
          <w:lang w:bidi="it-IT"/>
        </w:rPr>
      </w:pPr>
      <w:r w:rsidRPr="00B41FFF">
        <w:rPr>
          <w:rFonts w:cstheme="minorHAnsi"/>
          <w:b/>
          <w:u w:val="single"/>
          <w:lang w:bidi="it-IT"/>
        </w:rPr>
        <w:t xml:space="preserve">ALLEGATO “A” </w:t>
      </w:r>
    </w:p>
    <w:p w14:paraId="183830B5" w14:textId="77777777" w:rsidR="003D3A56" w:rsidRPr="00B41FFF" w:rsidRDefault="003D3A56" w:rsidP="003D3A56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Istanza di partecipazione per la procedura di selezione per il conferimento di incarico individuale di supporto tecnico operativo specialistico finalizzato alla realizzazione e al raggiungimento dei target e milestone del progetto</w:t>
      </w:r>
    </w:p>
    <w:p w14:paraId="3EB15B0F" w14:textId="77777777" w:rsidR="003D3A56" w:rsidRPr="00B41FFF" w:rsidRDefault="003D3A56" w:rsidP="003D3A56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PNRR </w:t>
      </w:r>
      <w:r>
        <w:rPr>
          <w:rFonts w:cstheme="minorHAnsi"/>
          <w:b/>
          <w:bCs/>
        </w:rPr>
        <w:t xml:space="preserve">- </w:t>
      </w:r>
      <w:r w:rsidRPr="004A73D8">
        <w:rPr>
          <w:rFonts w:cstheme="minorHAnsi"/>
          <w:b/>
          <w:bCs/>
          <w:sz w:val="24"/>
          <w:szCs w:val="24"/>
        </w:rPr>
        <w:t>Next Generation EU. Azioni di prevenzione e contrasto della dispersione scolastica (D.M. 170/2022).</w:t>
      </w:r>
    </w:p>
    <w:p w14:paraId="78FBD6D6" w14:textId="77777777" w:rsidR="008C00F4" w:rsidRDefault="008C00F4" w:rsidP="002534BD">
      <w:pPr>
        <w:spacing w:after="0" w:line="276" w:lineRule="auto"/>
        <w:rPr>
          <w:rFonts w:cstheme="minorHAnsi"/>
          <w:b/>
        </w:rPr>
      </w:pPr>
    </w:p>
    <w:p w14:paraId="706DD988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 a ________________________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  <w:r w:rsidRPr="004A73D8">
        <w:rPr>
          <w:rFonts w:cstheme="minorHAnsi"/>
          <w:bCs/>
        </w:rPr>
        <w:t xml:space="preserve"> </w:t>
      </w:r>
    </w:p>
    <w:p w14:paraId="413F381B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4F78385C" w14:textId="636C4DEC" w:rsidR="004A73D8" w:rsidRPr="002534BD" w:rsidRDefault="008C00F4" w:rsidP="002534BD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01E3DA99" w14:textId="2EF6DC8F" w:rsidR="008C00F4" w:rsidRPr="00225740" w:rsidRDefault="008C00F4" w:rsidP="008C00F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45CBA4" w14:textId="77777777" w:rsidR="008C00F4" w:rsidRPr="00225740" w:rsidRDefault="008C00F4" w:rsidP="008C00F4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2C7FA918" w14:textId="693556D6" w:rsidR="00EF3DCC" w:rsidRDefault="008C00F4" w:rsidP="00A911DD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EF3DCC">
        <w:rPr>
          <w:rFonts w:cstheme="minorHAnsi"/>
          <w:bCs/>
        </w:rPr>
        <w:t>:</w:t>
      </w:r>
    </w:p>
    <w:p w14:paraId="3E5140F6" w14:textId="77777777" w:rsidR="00EF3DCC" w:rsidRDefault="00EF3DCC" w:rsidP="00A911DD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="00EF3DCC" w:rsidRPr="002E0AC1" w14:paraId="1E2F38CA" w14:textId="77777777" w:rsidTr="00CE607A">
        <w:trPr>
          <w:trHeight w:val="284"/>
          <w:jc w:val="center"/>
        </w:trPr>
        <w:tc>
          <w:tcPr>
            <w:tcW w:w="4047" w:type="pct"/>
            <w:shd w:val="clear" w:color="auto" w:fill="B4C6E7" w:themeFill="accent1" w:themeFillTint="66"/>
            <w:vAlign w:val="center"/>
            <w:hideMark/>
          </w:tcPr>
          <w:p w14:paraId="3886D755" w14:textId="77777777" w:rsidR="00EF3DCC" w:rsidRPr="00A75735" w:rsidRDefault="00EF3DCC" w:rsidP="008838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A75735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953" w:type="pct"/>
            <w:shd w:val="clear" w:color="auto" w:fill="B4C6E7" w:themeFill="accent1" w:themeFillTint="66"/>
            <w:vAlign w:val="center"/>
            <w:hideMark/>
          </w:tcPr>
          <w:p w14:paraId="27FFBB03" w14:textId="24D27367" w:rsidR="00EF3DCC" w:rsidRPr="00A75735" w:rsidRDefault="00CE607A" w:rsidP="008838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I</w:t>
            </w:r>
            <w:r w:rsidRPr="00EF3DCC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ndicare il ruolo per il quale si concorre</w:t>
            </w:r>
          </w:p>
        </w:tc>
      </w:tr>
      <w:tr w:rsidR="00EF3DCC" w:rsidRPr="002E0AC1" w14:paraId="66D5F65D" w14:textId="77777777" w:rsidTr="00CE607A">
        <w:trPr>
          <w:trHeight w:hRule="exact" w:val="821"/>
          <w:jc w:val="center"/>
        </w:trPr>
        <w:tc>
          <w:tcPr>
            <w:tcW w:w="4047" w:type="pct"/>
            <w:vAlign w:val="center"/>
          </w:tcPr>
          <w:p w14:paraId="14A24D57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  <w:r w:rsidRPr="002E0AC1">
              <w:rPr>
                <w:rFonts w:asciiTheme="minorHAnsi" w:eastAsia="Calibri" w:hAnsiTheme="minorHAnsi" w:cstheme="minorBidi"/>
                <w:lang w:eastAsia="en-US"/>
              </w:rPr>
              <w:t>Componente del team in qualità di TUTOR DI AZIONE -COORDINATORE DELLE ATTIVITA’ DEL PROGETTO “</w:t>
            </w:r>
            <w:r w:rsidRPr="002E0AC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PERCORSI DI MENTORING E ORIENTAMENTO</w:t>
            </w:r>
            <w:r w:rsidRPr="002E0AC1">
              <w:rPr>
                <w:rFonts w:asciiTheme="minorHAnsi" w:eastAsia="Calibri" w:hAnsiTheme="minorHAnsi" w:cstheme="minorBidi"/>
                <w:lang w:eastAsia="en-US"/>
              </w:rPr>
              <w:t>”</w:t>
            </w:r>
          </w:p>
        </w:tc>
        <w:tc>
          <w:tcPr>
            <w:tcW w:w="953" w:type="pct"/>
            <w:vAlign w:val="center"/>
          </w:tcPr>
          <w:p w14:paraId="317DBFAC" w14:textId="38A1ED1E" w:rsidR="00EF3DCC" w:rsidRPr="002E0AC1" w:rsidRDefault="00EF3DCC" w:rsidP="008838F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F3DCC" w:rsidRPr="002E0AC1" w14:paraId="0453F412" w14:textId="77777777" w:rsidTr="00CE607A">
        <w:trPr>
          <w:trHeight w:hRule="exact" w:val="763"/>
          <w:jc w:val="center"/>
        </w:trPr>
        <w:tc>
          <w:tcPr>
            <w:tcW w:w="4047" w:type="pct"/>
            <w:vAlign w:val="center"/>
          </w:tcPr>
          <w:p w14:paraId="39594BF7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  <w:r w:rsidRPr="002E0AC1">
              <w:rPr>
                <w:rFonts w:asciiTheme="minorHAnsi" w:eastAsia="Calibri" w:hAnsiTheme="minorHAnsi" w:cstheme="minorBidi"/>
                <w:lang w:eastAsia="en-US"/>
              </w:rPr>
              <w:t>Componente del team in qualità di TUTOR DI AZIONE -COORDINATORE DELLE ATTIVITA’ DEL PROGETTO “</w:t>
            </w:r>
            <w:r w:rsidRPr="002E0AC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PERCORSI DI POTENZIAMENTO DELLE COMPETENZE DI BASE, DI MOTIVAZIONE E ACCOMPAGNAMENTO</w:t>
            </w:r>
            <w:r w:rsidRPr="002E0AC1">
              <w:rPr>
                <w:rFonts w:asciiTheme="minorHAnsi" w:eastAsia="Calibri" w:hAnsiTheme="minorHAnsi" w:cstheme="minorBidi"/>
                <w:lang w:eastAsia="en-US"/>
              </w:rPr>
              <w:t>”</w:t>
            </w:r>
          </w:p>
        </w:tc>
        <w:tc>
          <w:tcPr>
            <w:tcW w:w="953" w:type="pct"/>
            <w:vAlign w:val="center"/>
          </w:tcPr>
          <w:p w14:paraId="31C41813" w14:textId="3712624E" w:rsidR="00EF3DCC" w:rsidRPr="002E0AC1" w:rsidRDefault="00EF3DCC" w:rsidP="008838F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F3DCC" w:rsidRPr="002E0AC1" w14:paraId="362D693D" w14:textId="77777777" w:rsidTr="00CE607A">
        <w:trPr>
          <w:trHeight w:hRule="exact" w:val="802"/>
          <w:jc w:val="center"/>
        </w:trPr>
        <w:tc>
          <w:tcPr>
            <w:tcW w:w="4047" w:type="pct"/>
            <w:vAlign w:val="center"/>
          </w:tcPr>
          <w:p w14:paraId="23C70E4A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  <w:r w:rsidRPr="002E0AC1">
              <w:rPr>
                <w:rFonts w:asciiTheme="minorHAnsi" w:eastAsia="Calibri" w:hAnsiTheme="minorHAnsi" w:cstheme="minorBidi"/>
                <w:lang w:eastAsia="en-US"/>
              </w:rPr>
              <w:t xml:space="preserve">Componente del team in qualità di TUTOR DI AZIONE -COORDINATORE DELLE ATTIVITA’ DEL PROGETTO </w:t>
            </w:r>
            <w:r w:rsidRPr="002E0AC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“PERCORSI FORMATIVI E LABORATORIALI CO-CURRICULARI</w:t>
            </w:r>
            <w:r w:rsidRPr="002E0AC1">
              <w:rPr>
                <w:rFonts w:asciiTheme="minorHAnsi" w:eastAsia="Calibri" w:hAnsiTheme="minorHAnsi" w:cstheme="minorBidi"/>
                <w:lang w:eastAsia="en-US"/>
              </w:rPr>
              <w:t>”</w:t>
            </w:r>
          </w:p>
        </w:tc>
        <w:tc>
          <w:tcPr>
            <w:tcW w:w="953" w:type="pct"/>
            <w:vAlign w:val="center"/>
          </w:tcPr>
          <w:p w14:paraId="267BE5C1" w14:textId="57520BF9" w:rsidR="00EF3DCC" w:rsidRPr="002E0AC1" w:rsidRDefault="00EF3DCC" w:rsidP="008838F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F3DCC" w:rsidRPr="002E0AC1" w14:paraId="7BABC3FA" w14:textId="77777777" w:rsidTr="00CE607A">
        <w:trPr>
          <w:trHeight w:hRule="exact" w:val="841"/>
          <w:jc w:val="center"/>
        </w:trPr>
        <w:tc>
          <w:tcPr>
            <w:tcW w:w="4047" w:type="pct"/>
            <w:vAlign w:val="center"/>
          </w:tcPr>
          <w:p w14:paraId="072B0C13" w14:textId="77777777" w:rsidR="00EF3DCC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2E0AC1">
              <w:rPr>
                <w:rFonts w:asciiTheme="minorHAnsi" w:eastAsia="Calibri" w:hAnsiTheme="minorHAnsi" w:cstheme="minorBidi"/>
                <w:lang w:eastAsia="en-US"/>
              </w:rPr>
              <w:t>Componente del team in qualità di TUTOR DI AZIONE -COORDINATORE DELLE ATTIVITA’ DEL PROGETTO “</w:t>
            </w:r>
            <w:r w:rsidRPr="002E0AC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PERCORSI DI ORIENTAMENTO CON IL COINVOLGIMENTO DELLE FAMIGLIE</w:t>
            </w:r>
          </w:p>
          <w:p w14:paraId="197AF040" w14:textId="77777777" w:rsidR="00EF3DCC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</w:p>
          <w:p w14:paraId="1C5F7555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</w:p>
          <w:p w14:paraId="15250C8E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3" w:type="pct"/>
            <w:vAlign w:val="center"/>
          </w:tcPr>
          <w:p w14:paraId="495F72C9" w14:textId="01A22DCC" w:rsidR="00EF3DCC" w:rsidRPr="002E0AC1" w:rsidRDefault="00EF3DCC" w:rsidP="008838F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F3DCC" w:rsidRPr="002E0AC1" w14:paraId="1DBFFC0E" w14:textId="77777777" w:rsidTr="00CE607A">
        <w:trPr>
          <w:trHeight w:hRule="exact" w:val="839"/>
          <w:jc w:val="center"/>
        </w:trPr>
        <w:tc>
          <w:tcPr>
            <w:tcW w:w="4047" w:type="pct"/>
            <w:vAlign w:val="center"/>
          </w:tcPr>
          <w:p w14:paraId="078A5A04" w14:textId="77777777" w:rsidR="00EF3DCC" w:rsidRPr="002E0AC1" w:rsidRDefault="00EF3DCC" w:rsidP="008838F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2E0AC1">
              <w:rPr>
                <w:rFonts w:asciiTheme="minorHAnsi" w:eastAsia="Calibri" w:hAnsiTheme="minorHAnsi" w:cstheme="minorBidi"/>
                <w:lang w:eastAsia="en-US"/>
              </w:rPr>
              <w:t xml:space="preserve">Componente del team in qualità di </w:t>
            </w:r>
            <w:r w:rsidRPr="002E0AC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COORDINATORE DI CLASSE O ALTRO DOCENTE DEL CDC</w:t>
            </w:r>
          </w:p>
        </w:tc>
        <w:tc>
          <w:tcPr>
            <w:tcW w:w="953" w:type="pct"/>
            <w:vAlign w:val="center"/>
          </w:tcPr>
          <w:p w14:paraId="61ABF93C" w14:textId="7AD8E6FC" w:rsidR="00EF3DCC" w:rsidRPr="002E0AC1" w:rsidRDefault="00EF3DCC" w:rsidP="008838F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F53D8F" w14:textId="77777777" w:rsidR="00D15BBA" w:rsidRDefault="00D15BBA" w:rsidP="00CE607A">
      <w:pPr>
        <w:spacing w:after="0" w:line="276" w:lineRule="auto"/>
        <w:rPr>
          <w:rFonts w:cstheme="minorHAnsi"/>
          <w:bCs/>
        </w:rPr>
      </w:pPr>
    </w:p>
    <w:p w14:paraId="7C6F7A7A" w14:textId="2DA271D1" w:rsidR="008C00F4" w:rsidRPr="00225740" w:rsidRDefault="008C00F4" w:rsidP="00CE607A">
      <w:pPr>
        <w:spacing w:after="0" w:line="276" w:lineRule="auto"/>
        <w:rPr>
          <w:rFonts w:cstheme="minorHAnsi"/>
        </w:rPr>
      </w:pPr>
      <w:bookmarkStart w:id="5" w:name="_GoBack"/>
      <w:bookmarkEnd w:id="5"/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5BBA871D" w14:textId="77777777" w:rsidR="008C00F4" w:rsidRPr="00225740" w:rsidRDefault="008C00F4" w:rsidP="00A911DD">
      <w:pPr>
        <w:pStyle w:val="sche3"/>
        <w:numPr>
          <w:ilvl w:val="0"/>
          <w:numId w:val="2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DDE59D9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629AC66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C7CBB4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6DE7B9B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0389A2A" w14:textId="77777777" w:rsidR="008C00F4" w:rsidRPr="00225740" w:rsidRDefault="008C00F4" w:rsidP="00A911DD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67F0138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E9184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4015C6D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2343BBE2" w14:textId="77777777" w:rsidR="008C00F4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C4AA239" w14:textId="77777777" w:rsidR="002534BD" w:rsidRDefault="002534BD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2C6FB017" w14:textId="4CF6348B" w:rsidR="004A73D8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</w:t>
      </w:r>
      <w:r w:rsidR="004A73D8">
        <w:rPr>
          <w:rFonts w:cstheme="minorHAnsi"/>
        </w:rPr>
        <w:t xml:space="preserve">  </w:t>
      </w:r>
      <w:r w:rsidR="00A911DD">
        <w:rPr>
          <w:rFonts w:cstheme="minorHAnsi"/>
        </w:rPr>
        <w:t>_____________________________</w:t>
      </w:r>
    </w:p>
    <w:p w14:paraId="49526CBC" w14:textId="1FF8C449" w:rsidR="008C00F4" w:rsidRPr="005547BF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 w:rsidR="002534BD">
        <w:rPr>
          <w:rFonts w:cstheme="minorHAnsi"/>
          <w:b/>
          <w:bCs/>
        </w:rPr>
        <w:t xml:space="preserve"> ALTRESI’</w:t>
      </w:r>
      <w:r w:rsidRPr="005547BF">
        <w:rPr>
          <w:rFonts w:cstheme="minorHAnsi"/>
          <w:b/>
          <w:bCs/>
        </w:rPr>
        <w:t xml:space="preserve"> </w:t>
      </w:r>
    </w:p>
    <w:p w14:paraId="7A224BA6" w14:textId="77777777" w:rsidR="008C00F4" w:rsidRPr="005547BF" w:rsidRDefault="008C00F4" w:rsidP="008C00F4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326227">
        <w:rPr>
          <w:rFonts w:cstheme="minorHAnsi"/>
          <w:bCs/>
        </w:rPr>
        <w:t>2769/IV.2 del 05/06/2023 e, nello specifico, di:</w:t>
      </w:r>
      <w:r w:rsidRPr="005547BF">
        <w:rPr>
          <w:rFonts w:cstheme="minorHAnsi"/>
          <w:bCs/>
        </w:rPr>
        <w:t xml:space="preserve"> </w:t>
      </w:r>
    </w:p>
    <w:p w14:paraId="10BD19F7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199D98B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63B87E8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4D9A406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7664BA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50318CC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22DB3329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E4678B2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91257A" w14:textId="77777777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B576082" w14:textId="3B4C4801" w:rsidR="008C00F4" w:rsidRPr="005547BF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421E34FE" w14:textId="77777777" w:rsidR="008C00F4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BE3CA72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lastRenderedPageBreak/>
        <w:t>di</w:t>
      </w:r>
      <w:r w:rsidRPr="00964F56">
        <w:rPr>
          <w:spacing w:val="-1"/>
        </w:rPr>
        <w:t xml:space="preserve"> </w:t>
      </w:r>
      <w:r>
        <w:t>impegnarsi</w:t>
      </w:r>
      <w:r w:rsidRPr="00964F56">
        <w:rPr>
          <w:spacing w:val="-2"/>
        </w:rPr>
        <w:t xml:space="preserve"> </w:t>
      </w:r>
      <w:r>
        <w:t>a</w:t>
      </w:r>
      <w:r w:rsidRPr="00964F56">
        <w:rPr>
          <w:spacing w:val="-3"/>
        </w:rPr>
        <w:t xml:space="preserve"> </w:t>
      </w:r>
      <w:r>
        <w:t>documentare</w:t>
      </w:r>
      <w:r w:rsidRPr="00964F56">
        <w:rPr>
          <w:spacing w:val="-1"/>
        </w:rPr>
        <w:t xml:space="preserve"> </w:t>
      </w:r>
      <w:r>
        <w:t>puntualmente</w:t>
      </w:r>
      <w:r w:rsidRPr="00964F56">
        <w:rPr>
          <w:spacing w:val="-2"/>
        </w:rPr>
        <w:t xml:space="preserve"> </w:t>
      </w:r>
      <w:r>
        <w:t>tutta</w:t>
      </w:r>
      <w:r w:rsidRPr="00964F56">
        <w:rPr>
          <w:spacing w:val="-1"/>
        </w:rPr>
        <w:t xml:space="preserve"> </w:t>
      </w:r>
      <w:r>
        <w:t>l’attività</w:t>
      </w:r>
      <w:r w:rsidRPr="00964F56">
        <w:rPr>
          <w:spacing w:val="-1"/>
        </w:rPr>
        <w:t xml:space="preserve"> </w:t>
      </w:r>
      <w:r>
        <w:t>svolta</w:t>
      </w:r>
    </w:p>
    <w:p w14:paraId="0CDA268C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essere disponibile</w:t>
      </w:r>
      <w:r w:rsidRPr="00964F56">
        <w:rPr>
          <w:spacing w:val="-3"/>
        </w:rPr>
        <w:t xml:space="preserve"> </w:t>
      </w:r>
      <w:r>
        <w:t>ad</w:t>
      </w:r>
      <w:r w:rsidRPr="00964F56">
        <w:rPr>
          <w:spacing w:val="-2"/>
        </w:rPr>
        <w:t xml:space="preserve"> </w:t>
      </w:r>
      <w:r>
        <w:t>adattarsi</w:t>
      </w:r>
      <w:r w:rsidRPr="00964F56">
        <w:rPr>
          <w:spacing w:val="-2"/>
        </w:rPr>
        <w:t xml:space="preserve"> </w:t>
      </w:r>
      <w:r>
        <w:t>al</w:t>
      </w:r>
      <w:r w:rsidRPr="00964F56">
        <w:rPr>
          <w:spacing w:val="-4"/>
        </w:rPr>
        <w:t xml:space="preserve"> </w:t>
      </w:r>
      <w:r>
        <w:t>calendario definito dal</w:t>
      </w:r>
      <w:r w:rsidRPr="00964F56">
        <w:rPr>
          <w:spacing w:val="-2"/>
        </w:rPr>
        <w:t xml:space="preserve"> </w:t>
      </w:r>
      <w:r>
        <w:t>Gruppo</w:t>
      </w:r>
      <w:r w:rsidRPr="00964F56">
        <w:rPr>
          <w:spacing w:val="-3"/>
        </w:rPr>
        <w:t xml:space="preserve"> </w:t>
      </w:r>
      <w:r>
        <w:t>Operativo di</w:t>
      </w:r>
      <w:r w:rsidRPr="00964F56">
        <w:rPr>
          <w:spacing w:val="-4"/>
        </w:rPr>
        <w:t xml:space="preserve"> </w:t>
      </w:r>
      <w:r>
        <w:t>Piano</w:t>
      </w:r>
    </w:p>
    <w:p w14:paraId="28058601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non</w:t>
      </w:r>
      <w:r w:rsidRPr="00964F56">
        <w:rPr>
          <w:spacing w:val="-1"/>
        </w:rPr>
        <w:t xml:space="preserve"> </w:t>
      </w:r>
      <w:r>
        <w:t>essere in</w:t>
      </w:r>
      <w:r w:rsidRPr="00964F56">
        <w:rPr>
          <w:spacing w:val="-6"/>
        </w:rPr>
        <w:t xml:space="preserve"> </w:t>
      </w:r>
      <w:r>
        <w:t>alcuna</w:t>
      </w:r>
      <w:r w:rsidRPr="00964F56">
        <w:rPr>
          <w:spacing w:val="-1"/>
        </w:rPr>
        <w:t xml:space="preserve"> </w:t>
      </w:r>
      <w:r>
        <w:t>delle condizioni</w:t>
      </w:r>
      <w:r w:rsidRPr="00964F56">
        <w:rPr>
          <w:spacing w:val="-2"/>
        </w:rPr>
        <w:t xml:space="preserve"> </w:t>
      </w:r>
      <w:r>
        <w:t>di</w:t>
      </w:r>
      <w:r w:rsidRPr="00964F56">
        <w:rPr>
          <w:spacing w:val="-2"/>
        </w:rPr>
        <w:t xml:space="preserve"> </w:t>
      </w:r>
      <w:r>
        <w:t>incompatibilità</w:t>
      </w:r>
      <w:r w:rsidRPr="00964F56">
        <w:rPr>
          <w:spacing w:val="-1"/>
        </w:rPr>
        <w:t xml:space="preserve"> </w:t>
      </w:r>
      <w:r>
        <w:t>con</w:t>
      </w:r>
      <w:r w:rsidRPr="00964F56">
        <w:rPr>
          <w:spacing w:val="-3"/>
        </w:rPr>
        <w:t xml:space="preserve"> </w:t>
      </w:r>
      <w:r>
        <w:t>l’incarico previsti</w:t>
      </w:r>
      <w:r w:rsidRPr="00964F56">
        <w:rPr>
          <w:spacing w:val="-1"/>
        </w:rPr>
        <w:t xml:space="preserve"> </w:t>
      </w:r>
      <w:r>
        <w:t>dalla</w:t>
      </w:r>
      <w:r w:rsidRPr="00964F56">
        <w:rPr>
          <w:spacing w:val="-2"/>
        </w:rPr>
        <w:t xml:space="preserve"> </w:t>
      </w:r>
      <w:r>
        <w:t>norma</w:t>
      </w:r>
      <w:r w:rsidRPr="00964F56">
        <w:rPr>
          <w:spacing w:val="-3"/>
        </w:rPr>
        <w:t xml:space="preserve"> </w:t>
      </w:r>
      <w:r>
        <w:t xml:space="preserve">vigente </w:t>
      </w:r>
    </w:p>
    <w:p w14:paraId="76F2903A" w14:textId="77777777" w:rsidR="008C00F4" w:rsidRPr="00964F56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avere la</w:t>
      </w:r>
      <w:r w:rsidRPr="00964F56">
        <w:rPr>
          <w:spacing w:val="-1"/>
        </w:rPr>
        <w:t xml:space="preserve"> </w:t>
      </w:r>
      <w:r>
        <w:t>competenza</w:t>
      </w:r>
      <w:r w:rsidRPr="00964F56">
        <w:rPr>
          <w:spacing w:val="-1"/>
        </w:rPr>
        <w:t xml:space="preserve"> </w:t>
      </w:r>
      <w:r>
        <w:t>informatica</w:t>
      </w:r>
      <w:r w:rsidRPr="00964F56">
        <w:rPr>
          <w:spacing w:val="-1"/>
        </w:rPr>
        <w:t xml:space="preserve"> </w:t>
      </w:r>
      <w:r>
        <w:t>l’uso della</w:t>
      </w:r>
      <w:r w:rsidRPr="00964F56">
        <w:rPr>
          <w:spacing w:val="-1"/>
        </w:rPr>
        <w:t xml:space="preserve"> </w:t>
      </w:r>
      <w:r>
        <w:t>piattaforma</w:t>
      </w:r>
      <w:r w:rsidRPr="00964F56">
        <w:rPr>
          <w:spacing w:val="-1"/>
        </w:rPr>
        <w:t xml:space="preserve"> </w:t>
      </w:r>
      <w:r>
        <w:t>on</w:t>
      </w:r>
      <w:r w:rsidRPr="00964F56">
        <w:rPr>
          <w:spacing w:val="-5"/>
        </w:rPr>
        <w:t xml:space="preserve"> </w:t>
      </w:r>
      <w:r>
        <w:t>line</w:t>
      </w:r>
      <w:r w:rsidRPr="00964F56">
        <w:rPr>
          <w:spacing w:val="-3"/>
        </w:rPr>
        <w:t xml:space="preserve"> </w:t>
      </w:r>
      <w:r>
        <w:t>“Gestione</w:t>
      </w:r>
      <w:r w:rsidRPr="00964F56">
        <w:rPr>
          <w:spacing w:val="-2"/>
        </w:rPr>
        <w:t xml:space="preserve"> </w:t>
      </w:r>
      <w:r>
        <w:t>progetti</w:t>
      </w:r>
      <w:r w:rsidRPr="00964F56">
        <w:rPr>
          <w:spacing w:val="-3"/>
        </w:rPr>
        <w:t xml:space="preserve"> </w:t>
      </w:r>
      <w:r>
        <w:t>PNRR”</w:t>
      </w:r>
    </w:p>
    <w:p w14:paraId="5294064B" w14:textId="524EDA24" w:rsidR="008C00F4" w:rsidRPr="00CE607A" w:rsidRDefault="008C00F4" w:rsidP="00A911DD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</w:t>
      </w:r>
      <w:r w:rsidR="004A73D8">
        <w:t xml:space="preserve"> </w:t>
      </w:r>
      <w:r w:rsidRPr="00964F56">
        <w:rPr>
          <w:spacing w:val="-47"/>
        </w:rPr>
        <w:t xml:space="preserve"> </w:t>
      </w:r>
      <w:r>
        <w:t>dell’Avviso</w:t>
      </w:r>
    </w:p>
    <w:p w14:paraId="36136F92" w14:textId="22ABFB5F" w:rsidR="00CE607A" w:rsidRDefault="00CE607A" w:rsidP="00CE607A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</w:pPr>
    </w:p>
    <w:p w14:paraId="3DE50747" w14:textId="5F71D547" w:rsidR="008543AD" w:rsidRDefault="00CE607A" w:rsidP="008543AD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 w:rsidR="008543AD">
        <w:rPr>
          <w:b/>
          <w:bCs/>
        </w:rPr>
        <w:t xml:space="preserve"> altresì</w:t>
      </w:r>
    </w:p>
    <w:p w14:paraId="61476D5A" w14:textId="080A50A8" w:rsidR="008543AD" w:rsidRPr="008543AD" w:rsidRDefault="008543AD" w:rsidP="008543AD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0EC4E3C6" w14:textId="737FE066" w:rsidR="008543AD" w:rsidRPr="008543AD" w:rsidRDefault="008543AD" w:rsidP="008543AD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autorizzare, ai sensi della legge 196/03 e alle successive modifiche e integrazioni del GDPR 679/2016, l’</w:t>
      </w:r>
      <w:r w:rsidR="00D36615"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>stituto IC3 DON BOSCO – F.D’ASSISI al trattamento dei dati contenuti nella presente  autocertificazione esclusivamente nell’ambito e per i fini istituzionali della Pubblica Amministrazione</w:t>
      </w:r>
    </w:p>
    <w:p w14:paraId="13C24397" w14:textId="77777777" w:rsidR="008C00F4" w:rsidRDefault="008C00F4" w:rsidP="008C00F4">
      <w:pPr>
        <w:pStyle w:val="Corpotesto"/>
        <w:spacing w:before="4"/>
        <w:rPr>
          <w:sz w:val="16"/>
        </w:rPr>
      </w:pPr>
    </w:p>
    <w:p w14:paraId="51ADE3AB" w14:textId="77777777" w:rsidR="008543AD" w:rsidRDefault="008543AD" w:rsidP="008C00F4">
      <w:pPr>
        <w:pStyle w:val="Corpotesto"/>
        <w:tabs>
          <w:tab w:val="left" w:pos="2779"/>
          <w:tab w:val="left" w:pos="8233"/>
        </w:tabs>
        <w:ind w:left="232"/>
      </w:pPr>
    </w:p>
    <w:p w14:paraId="0BE6EE90" w14:textId="77777777" w:rsidR="008543AD" w:rsidRDefault="008543AD" w:rsidP="008C00F4">
      <w:pPr>
        <w:pStyle w:val="Corpotesto"/>
        <w:tabs>
          <w:tab w:val="left" w:pos="2779"/>
          <w:tab w:val="left" w:pos="8233"/>
        </w:tabs>
        <w:ind w:left="232"/>
      </w:pPr>
    </w:p>
    <w:p w14:paraId="1EA7B141" w14:textId="1703E7F9" w:rsidR="008C00F4" w:rsidRDefault="008C00F4" w:rsidP="008C00F4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7C356" w14:textId="77777777" w:rsidR="008C00F4" w:rsidRDefault="008C00F4" w:rsidP="008C00F4">
      <w:pPr>
        <w:pStyle w:val="Corpotesto"/>
        <w:spacing w:before="6"/>
        <w:rPr>
          <w:sz w:val="13"/>
        </w:rPr>
      </w:pPr>
    </w:p>
    <w:p w14:paraId="361D80FA" w14:textId="77777777" w:rsidR="008C00F4" w:rsidRDefault="008C00F4" w:rsidP="008C00F4">
      <w:pPr>
        <w:pStyle w:val="Corpotesto"/>
        <w:spacing w:before="57"/>
        <w:ind w:left="2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24E9BC48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14:paraId="35E8D83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14:paraId="40BCA44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FF81FC0" w14:textId="355AB925" w:rsidR="008C00F4" w:rsidRDefault="008C00F4" w:rsidP="008543AD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</w:pPr>
    </w:p>
    <w:p w14:paraId="0CE6D34F" w14:textId="77777777" w:rsidR="008C00F4" w:rsidRDefault="008C00F4" w:rsidP="008C00F4">
      <w:pPr>
        <w:pStyle w:val="Corpotesto"/>
        <w:spacing w:before="10"/>
        <w:rPr>
          <w:sz w:val="21"/>
        </w:rPr>
      </w:pPr>
    </w:p>
    <w:p w14:paraId="0E4526EA" w14:textId="77777777" w:rsidR="008C00F4" w:rsidRDefault="008C00F4" w:rsidP="008C00F4">
      <w:pPr>
        <w:ind w:left="232"/>
      </w:pPr>
    </w:p>
    <w:p w14:paraId="2CEC0F54" w14:textId="684EEF07" w:rsidR="004A498A" w:rsidRDefault="008C00F4" w:rsidP="008C00F4">
      <w:pPr>
        <w:ind w:left="232"/>
        <w:rPr>
          <w:b/>
          <w:u w:val="single"/>
        </w:rPr>
        <w:sectPr w:rsidR="004A498A" w:rsidSect="004A73D8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 w:rsidR="002534BD">
        <w:rPr>
          <w:b/>
          <w:u w:val="single"/>
        </w:rPr>
        <w:t>/o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24"/>
        <w:gridCol w:w="859"/>
        <w:gridCol w:w="1061"/>
        <w:gridCol w:w="1361"/>
        <w:gridCol w:w="1519"/>
        <w:gridCol w:w="1504"/>
      </w:tblGrid>
      <w:tr w:rsidR="00FB67BE" w:rsidRPr="004A498A" w14:paraId="49FA81F0" w14:textId="77777777" w:rsidTr="004A498A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2955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lastRenderedPageBreak/>
              <w:br w:type="page"/>
              <w:t xml:space="preserve">ALLEGATO B: </w:t>
            </w: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GRIGLIA DI VALUTAZIONE DEI TITOLI PER COMPONENTI DEL TEAM DISPERSIONE </w:t>
            </w:r>
          </w:p>
        </w:tc>
      </w:tr>
      <w:tr w:rsidR="00FB67BE" w:rsidRPr="004A498A" w14:paraId="06C02B9F" w14:textId="77777777" w:rsidTr="004A498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A8C8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Criteri di ammissione:</w:t>
            </w: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14:paraId="7FF2DD44" w14:textId="77777777" w:rsidR="00FB67BE" w:rsidRPr="004A498A" w:rsidRDefault="00FB67BE" w:rsidP="008838F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essere docente interno per tutto il periodo dell’incarico</w:t>
            </w:r>
          </w:p>
          <w:p w14:paraId="231F6707" w14:textId="77777777" w:rsidR="00FB67BE" w:rsidRPr="004A498A" w:rsidRDefault="00FB67BE" w:rsidP="008838F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essere in possesso dei requisiti (almeno uno) di cui all’articolo 2</w:t>
            </w:r>
          </w:p>
        </w:tc>
      </w:tr>
      <w:tr w:rsidR="00FB67BE" w:rsidRPr="004A498A" w14:paraId="6FC62A37" w14:textId="77777777" w:rsidTr="004A498A">
        <w:trPr>
          <w:trHeight w:val="101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2F75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66753ED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L' ISTRUZIONE, LA FORMAZIONE</w:t>
            </w:r>
          </w:p>
          <w:p w14:paraId="650B7C5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NELLO SPECIFICO DIPARTIMENTO IN CUI SI </w:t>
            </w:r>
          </w:p>
          <w:p w14:paraId="04AD2BBC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CONCORRE </w:t>
            </w:r>
          </w:p>
          <w:p w14:paraId="02738BE4" w14:textId="77777777" w:rsidR="00FB67BE" w:rsidRPr="004A498A" w:rsidRDefault="00FB67BE" w:rsidP="00883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4CF9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A734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4FF5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FB67BE" w:rsidRPr="004A498A" w14:paraId="77D0C291" w14:textId="77777777" w:rsidTr="004A498A">
        <w:tc>
          <w:tcPr>
            <w:tcW w:w="17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735F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A1. LAUREA INERENTE AL RUOLO SPECIFICO </w:t>
            </w: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ACD2DB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2297A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E1FE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C1B7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477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6B65416A" w14:textId="77777777" w:rsidTr="004A498A">
        <w:tc>
          <w:tcPr>
            <w:tcW w:w="17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3315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7098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2108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F105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20BD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B6EB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00F79077" w14:textId="77777777" w:rsidTr="004A498A">
        <w:trPr>
          <w:trHeight w:val="115"/>
        </w:trPr>
        <w:tc>
          <w:tcPr>
            <w:tcW w:w="17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B7D04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A2. LAUREA INERENTE AL RUOLO SPECIFICO</w:t>
            </w:r>
          </w:p>
          <w:p w14:paraId="5047BF8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(triennale, in alternativa al punto A1)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B2C94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A0CBF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347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271A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0842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69DC5EFC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D97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A3. DIPLOMA </w:t>
            </w: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(in alternativa ai punti A1 e A2)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C282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valutato un solo diploma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8266" w14:textId="77777777" w:rsidR="00FB67BE" w:rsidRPr="004A498A" w:rsidRDefault="00FB67BE" w:rsidP="0088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3D6C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452E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D39A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68E6FA9A" w14:textId="77777777" w:rsidTr="004A498A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D18C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357C63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14:paraId="095B39F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0BCA9B03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6800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C4C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0A96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322044ED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C52F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B1. COMPETENZE I.C.T. CERTIFICATE riconosciute dal MIUR: ECDL, EIPASS; CORSO INTERNO FORMAZIONDE SOFIA ORGANIZZATO DALLA SCUOLA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4A6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1 cert.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4ED3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5 punti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9F84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3A88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5A5B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3E803BA3" w14:textId="77777777" w:rsidTr="004A498A">
        <w:trPr>
          <w:trHeight w:val="62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193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430C95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2EA7F1B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7BF078F4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1E6D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2A1E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97AA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3217E81B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9EC0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10FA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050F2FE0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32AC4AD0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EE5F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8010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BF93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5B78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1D2E1254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21A8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C2. ESPERIENZE DI ESPERTO, TUTOR, COORDINATORE (min. 20 ore) NEI PROGETTI FINANZIATI DA FONDI EUROPEI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1FAC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1833C3B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AF67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C22F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4EA8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44BF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22B629A4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EA2C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C3. PARTECIPAZIONI A GRUPPI DI LAVORO ANCHE ESTERNI ALLA SCUOLA SULLA VALUTAZIONE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62AB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 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F4F0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8B94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984A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1B89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71307C5A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4E5F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C4. PARTECIPAZIONI A GRUPPI DI LAVORO ANCHE ESTERNI ALLA SCUOLA SULLA DISPERSIONE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6B86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 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EBCB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84BD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372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B91D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0610452F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7B68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C5. CONOSCENZE SPECIFICHE DELL’ARGOMENTO DOCUMENTATE ATTRAVERSO: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4895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4317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17D5B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E824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B659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540D333F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CF2D" w14:textId="77777777" w:rsidR="00FB67BE" w:rsidRPr="00967D80" w:rsidRDefault="00FB67BE" w:rsidP="00967D80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967D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Esperienze lavorative professionali)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C68B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8A2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E058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46F7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5802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34ED9D62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CEBB" w14:textId="77777777" w:rsidR="00FB67BE" w:rsidRPr="00967D80" w:rsidRDefault="00FB67BE" w:rsidP="00967D80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967D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Pubblicazioni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A36B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FE4A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B1C1F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B6C9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41F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62A60489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828F" w14:textId="77777777" w:rsidR="00FB67BE" w:rsidRPr="00967D80" w:rsidRDefault="00FB67BE" w:rsidP="00967D80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967D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Esperienze di docente in corsi sulla dispersione e/o sulla valutazione (min. 6 ore)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6624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43C6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F4D3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F9BA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1B74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2EC71204" w14:textId="77777777" w:rsidTr="004A498A"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DBFB" w14:textId="77777777" w:rsidR="00FB67BE" w:rsidRPr="00967D80" w:rsidRDefault="00FB67BE" w:rsidP="00967D80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967D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Corsi seguiti con rilascio attestato (min. 12 ore)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E859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9911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E909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B92B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5141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FB67BE" w:rsidRPr="004A498A" w14:paraId="76A7194E" w14:textId="77777777" w:rsidTr="004A498A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FECB" w14:textId="77777777" w:rsidR="00FB67BE" w:rsidRPr="004A498A" w:rsidRDefault="00FB67BE" w:rsidP="0088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A4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7556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1192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0A1F" w14:textId="77777777" w:rsidR="00FB67BE" w:rsidRPr="004A498A" w:rsidRDefault="00FB67BE" w:rsidP="008838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2B860220" w14:textId="77777777" w:rsidR="003D3A56" w:rsidRDefault="003D3A56" w:rsidP="008C00F4"/>
    <w:p w14:paraId="2136BDD0" w14:textId="66C31844" w:rsidR="008C00F4" w:rsidRPr="003D3A56" w:rsidRDefault="003D3A56" w:rsidP="004A498A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 w:rsidR="004A498A">
        <w:rPr>
          <w:sz w:val="24"/>
          <w:szCs w:val="24"/>
        </w:rPr>
        <w:tab/>
      </w:r>
      <w:r w:rsidR="004A498A">
        <w:rPr>
          <w:sz w:val="24"/>
          <w:szCs w:val="24"/>
        </w:rPr>
        <w:tab/>
      </w:r>
      <w:r w:rsidR="004A498A">
        <w:rPr>
          <w:sz w:val="24"/>
          <w:szCs w:val="24"/>
        </w:rPr>
        <w:tab/>
      </w:r>
      <w:r w:rsidR="004A498A">
        <w:rPr>
          <w:sz w:val="24"/>
          <w:szCs w:val="24"/>
        </w:rPr>
        <w:tab/>
        <w:t>Firma</w:t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="0099146C">
        <w:rPr>
          <w:sz w:val="24"/>
          <w:szCs w:val="24"/>
        </w:rPr>
        <w:tab/>
      </w:r>
      <w:r w:rsidR="0099146C">
        <w:rPr>
          <w:sz w:val="24"/>
          <w:szCs w:val="24"/>
        </w:rPr>
        <w:tab/>
      </w:r>
      <w:r w:rsidR="0099146C">
        <w:rPr>
          <w:sz w:val="24"/>
          <w:szCs w:val="24"/>
        </w:rPr>
        <w:tab/>
      </w:r>
      <w:r w:rsidR="0099146C">
        <w:rPr>
          <w:sz w:val="24"/>
          <w:szCs w:val="24"/>
        </w:rPr>
        <w:tab/>
        <w:t xml:space="preserve">       </w:t>
      </w:r>
      <w:r w:rsidRPr="003D3A56">
        <w:rPr>
          <w:sz w:val="24"/>
          <w:szCs w:val="24"/>
        </w:rPr>
        <w:t>_</w:t>
      </w:r>
      <w:r w:rsidRPr="004A498A">
        <w:rPr>
          <w:sz w:val="24"/>
          <w:szCs w:val="24"/>
        </w:rPr>
        <w:t>_____</w:t>
      </w:r>
      <w:r w:rsidRPr="003D3A56">
        <w:rPr>
          <w:sz w:val="24"/>
          <w:szCs w:val="24"/>
        </w:rPr>
        <w:t>______________________</w:t>
      </w:r>
    </w:p>
    <w:bookmarkEnd w:id="6"/>
    <w:sectPr w:rsidR="008C00F4" w:rsidRPr="003D3A56" w:rsidSect="004A498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8F3B" w14:textId="77777777" w:rsidR="00FA51AB" w:rsidRDefault="00FA51AB" w:rsidP="00FA51AB">
      <w:pPr>
        <w:spacing w:after="0" w:line="240" w:lineRule="auto"/>
      </w:pPr>
      <w:r>
        <w:separator/>
      </w:r>
    </w:p>
  </w:endnote>
  <w:endnote w:type="continuationSeparator" w:id="0">
    <w:p w14:paraId="254A2B88" w14:textId="77777777" w:rsidR="00FA51AB" w:rsidRDefault="00FA51AB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14:paraId="46F27CC4" w14:textId="71A1F442" w:rsidR="00FA51AB" w:rsidRDefault="00FA51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BA">
          <w:rPr>
            <w:noProof/>
          </w:rPr>
          <w:t>3</w:t>
        </w:r>
        <w:r>
          <w:fldChar w:fldCharType="end"/>
        </w:r>
      </w:p>
    </w:sdtContent>
  </w:sdt>
  <w:p w14:paraId="5152D727" w14:textId="77777777" w:rsidR="00FA51AB" w:rsidRDefault="00FA51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F075" w14:textId="77777777" w:rsidR="00FA51AB" w:rsidRDefault="00FA51AB" w:rsidP="00FA51AB">
      <w:pPr>
        <w:spacing w:after="0" w:line="240" w:lineRule="auto"/>
      </w:pPr>
      <w:r>
        <w:separator/>
      </w:r>
    </w:p>
  </w:footnote>
  <w:footnote w:type="continuationSeparator" w:id="0">
    <w:p w14:paraId="21F06E25" w14:textId="77777777" w:rsidR="00FA51AB" w:rsidRDefault="00FA51AB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1920EF"/>
    <w:multiLevelType w:val="hybridMultilevel"/>
    <w:tmpl w:val="5EE889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B40D6D"/>
    <w:multiLevelType w:val="hybridMultilevel"/>
    <w:tmpl w:val="7BEA42C8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4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84E23"/>
    <w:multiLevelType w:val="hybridMultilevel"/>
    <w:tmpl w:val="E850DE9E"/>
    <w:lvl w:ilvl="0" w:tplc="F7E6D5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A35"/>
    <w:multiLevelType w:val="hybridMultilevel"/>
    <w:tmpl w:val="8DB4C2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46A2"/>
    <w:multiLevelType w:val="hybridMultilevel"/>
    <w:tmpl w:val="F392D71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32DB0"/>
    <w:multiLevelType w:val="hybridMultilevel"/>
    <w:tmpl w:val="D166BD2A"/>
    <w:lvl w:ilvl="0" w:tplc="E7904660">
      <w:start w:val="1"/>
      <w:numFmt w:val="bullet"/>
      <w:lvlText w:val="-"/>
      <w:lvlJc w:val="left"/>
      <w:pPr>
        <w:ind w:left="372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808E6"/>
    <w:multiLevelType w:val="hybridMultilevel"/>
    <w:tmpl w:val="627E11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11B6A"/>
    <w:multiLevelType w:val="hybridMultilevel"/>
    <w:tmpl w:val="C03C43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6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0"/>
  </w:num>
  <w:num w:numId="4">
    <w:abstractNumId w:val="28"/>
  </w:num>
  <w:num w:numId="5">
    <w:abstractNumId w:val="10"/>
  </w:num>
  <w:num w:numId="6">
    <w:abstractNumId w:val="22"/>
  </w:num>
  <w:num w:numId="7">
    <w:abstractNumId w:val="11"/>
  </w:num>
  <w:num w:numId="8">
    <w:abstractNumId w:val="23"/>
  </w:num>
  <w:num w:numId="9">
    <w:abstractNumId w:val="8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36"/>
  </w:num>
  <w:num w:numId="15">
    <w:abstractNumId w:val="21"/>
  </w:num>
  <w:num w:numId="16">
    <w:abstractNumId w:val="4"/>
  </w:num>
  <w:num w:numId="17">
    <w:abstractNumId w:val="35"/>
  </w:num>
  <w:num w:numId="18">
    <w:abstractNumId w:val="32"/>
  </w:num>
  <w:num w:numId="19">
    <w:abstractNumId w:val="2"/>
  </w:num>
  <w:num w:numId="20">
    <w:abstractNumId w:val="27"/>
  </w:num>
  <w:num w:numId="21">
    <w:abstractNumId w:val="24"/>
  </w:num>
  <w:num w:numId="22">
    <w:abstractNumId w:val="5"/>
  </w:num>
  <w:num w:numId="23">
    <w:abstractNumId w:val="33"/>
  </w:num>
  <w:num w:numId="24">
    <w:abstractNumId w:val="34"/>
  </w:num>
  <w:num w:numId="25">
    <w:abstractNumId w:val="6"/>
  </w:num>
  <w:num w:numId="26">
    <w:abstractNumId w:val="1"/>
    <w:lvlOverride w:ilvl="0">
      <w:startOverride w:val="1"/>
    </w:lvlOverride>
  </w:num>
  <w:num w:numId="27">
    <w:abstractNumId w:val="0"/>
  </w:num>
  <w:num w:numId="28">
    <w:abstractNumId w:val="17"/>
  </w:num>
  <w:num w:numId="29">
    <w:abstractNumId w:val="25"/>
  </w:num>
  <w:num w:numId="30">
    <w:abstractNumId w:val="29"/>
  </w:num>
  <w:num w:numId="31">
    <w:abstractNumId w:val="31"/>
  </w:num>
  <w:num w:numId="32">
    <w:abstractNumId w:val="3"/>
  </w:num>
  <w:num w:numId="33">
    <w:abstractNumId w:val="18"/>
  </w:num>
  <w:num w:numId="34">
    <w:abstractNumId w:val="26"/>
  </w:num>
  <w:num w:numId="35">
    <w:abstractNumId w:val="12"/>
  </w:num>
  <w:num w:numId="36">
    <w:abstractNumId w:val="13"/>
  </w:num>
  <w:num w:numId="3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352D9"/>
    <w:rsid w:val="000361E0"/>
    <w:rsid w:val="000F3A66"/>
    <w:rsid w:val="0012002F"/>
    <w:rsid w:val="001A2168"/>
    <w:rsid w:val="001B50DF"/>
    <w:rsid w:val="001F2D6E"/>
    <w:rsid w:val="002425BB"/>
    <w:rsid w:val="002534BD"/>
    <w:rsid w:val="002B378B"/>
    <w:rsid w:val="002C6DF9"/>
    <w:rsid w:val="002F3014"/>
    <w:rsid w:val="003604B5"/>
    <w:rsid w:val="0037243B"/>
    <w:rsid w:val="003D3A56"/>
    <w:rsid w:val="00400E25"/>
    <w:rsid w:val="004A498A"/>
    <w:rsid w:val="004A73D8"/>
    <w:rsid w:val="005000D5"/>
    <w:rsid w:val="0058704D"/>
    <w:rsid w:val="00663C0A"/>
    <w:rsid w:val="0068580A"/>
    <w:rsid w:val="0069138D"/>
    <w:rsid w:val="007A5547"/>
    <w:rsid w:val="008543AD"/>
    <w:rsid w:val="008B433C"/>
    <w:rsid w:val="008C00F4"/>
    <w:rsid w:val="008C066C"/>
    <w:rsid w:val="008D348B"/>
    <w:rsid w:val="00903D42"/>
    <w:rsid w:val="00967D80"/>
    <w:rsid w:val="0099146C"/>
    <w:rsid w:val="00A13CF0"/>
    <w:rsid w:val="00A65EF1"/>
    <w:rsid w:val="00A75735"/>
    <w:rsid w:val="00A911DD"/>
    <w:rsid w:val="00AF17E7"/>
    <w:rsid w:val="00B005ED"/>
    <w:rsid w:val="00B13439"/>
    <w:rsid w:val="00B55154"/>
    <w:rsid w:val="00BA63FB"/>
    <w:rsid w:val="00BF074D"/>
    <w:rsid w:val="00C52BCF"/>
    <w:rsid w:val="00C73BF1"/>
    <w:rsid w:val="00CC1F80"/>
    <w:rsid w:val="00CE607A"/>
    <w:rsid w:val="00D010D9"/>
    <w:rsid w:val="00D15BBA"/>
    <w:rsid w:val="00D36615"/>
    <w:rsid w:val="00E227CB"/>
    <w:rsid w:val="00E5151B"/>
    <w:rsid w:val="00E84F6A"/>
    <w:rsid w:val="00EB4ABA"/>
    <w:rsid w:val="00EF3DCC"/>
    <w:rsid w:val="00F94B47"/>
    <w:rsid w:val="00FA51AB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0C0"/>
  <w15:chartTrackingRefBased/>
  <w15:docId w15:val="{61BB93B9-1D7A-451A-B4DA-18601DD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paragraph" w:customStyle="1" w:styleId="Articolo">
    <w:name w:val="Articolo"/>
    <w:basedOn w:val="Normale"/>
    <w:link w:val="ArticoloCarattere"/>
    <w:qFormat/>
    <w:rsid w:val="008B433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B433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B433C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8B433C"/>
  </w:style>
  <w:style w:type="character" w:customStyle="1" w:styleId="CommaCarattere">
    <w:name w:val="Comma Carattere"/>
    <w:basedOn w:val="ParagrafoelencoCarattere"/>
    <w:link w:val="Comma"/>
    <w:rsid w:val="008B433C"/>
  </w:style>
  <w:style w:type="table" w:styleId="Grigliatabella">
    <w:name w:val="Table Grid"/>
    <w:basedOn w:val="Tabellanormale"/>
    <w:uiPriority w:val="39"/>
    <w:rsid w:val="008B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8B433C"/>
  </w:style>
  <w:style w:type="paragraph" w:styleId="Testonormale">
    <w:name w:val="Plain Text"/>
    <w:basedOn w:val="Normale"/>
    <w:link w:val="TestonormaleCarattere"/>
    <w:uiPriority w:val="99"/>
    <w:unhideWhenUsed/>
    <w:rsid w:val="008B433C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433C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6913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8C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0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C00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00F4"/>
    <w:rPr>
      <w:color w:val="605E5C"/>
      <w:shd w:val="clear" w:color="auto" w:fill="E1DFDD"/>
    </w:rPr>
  </w:style>
  <w:style w:type="paragraph" w:customStyle="1" w:styleId="sche3">
    <w:name w:val="sche_3"/>
    <w:rsid w:val="008C00F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00F4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pc</cp:lastModifiedBy>
  <cp:revision>2</cp:revision>
  <cp:lastPrinted>2023-07-27T08:36:00Z</cp:lastPrinted>
  <dcterms:created xsi:type="dcterms:W3CDTF">2023-07-27T08:38:00Z</dcterms:created>
  <dcterms:modified xsi:type="dcterms:W3CDTF">2023-07-27T08:38:00Z</dcterms:modified>
</cp:coreProperties>
</file>