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57A5" w14:textId="4F26A13F" w:rsidR="008C00F4" w:rsidRPr="006A4B01" w:rsidRDefault="008C00F4" w:rsidP="00814718">
      <w:pPr>
        <w:spacing w:line="240" w:lineRule="auto"/>
        <w:ind w:left="6372" w:right="5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EFA06" w14:textId="77777777" w:rsidR="008C00F4" w:rsidRDefault="008C00F4" w:rsidP="008C00F4">
      <w:pPr>
        <w:spacing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56BA9B4F" w14:textId="77777777" w:rsidR="008C00F4" w:rsidRDefault="008C00F4" w:rsidP="004A73D8">
      <w:pPr>
        <w:framePr w:h="3218" w:hRule="exact" w:hSpace="180" w:wrap="around" w:vAnchor="text" w:hAnchor="margin" w:y="-712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 w:rsidRPr="00B41FFF">
        <w:rPr>
          <w:rFonts w:cstheme="minorHAnsi"/>
          <w:b/>
          <w:u w:val="single"/>
          <w:lang w:bidi="it-IT"/>
        </w:rPr>
        <w:lastRenderedPageBreak/>
        <w:t xml:space="preserve">ALLEGATO “A” </w:t>
      </w:r>
    </w:p>
    <w:p w14:paraId="4FE50B74" w14:textId="77777777" w:rsidR="008C00F4" w:rsidRPr="00B41FFF" w:rsidRDefault="008C00F4" w:rsidP="008C00F4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Istanza di partecipazione per la procedura di selezione per il conferimento di incarico individuale di supporto tecnico operativo specialistico finalizzato alla realizzazione e al raggiungimento dei target e milestone del progetto</w:t>
      </w:r>
    </w:p>
    <w:p w14:paraId="20F52E3E" w14:textId="0DECFAE4" w:rsidR="008C00F4" w:rsidRPr="00B41FFF" w:rsidRDefault="008C00F4" w:rsidP="008C00F4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PNRR </w:t>
      </w:r>
      <w:r w:rsidR="004A73D8">
        <w:rPr>
          <w:rFonts w:cstheme="minorHAnsi"/>
          <w:b/>
          <w:bCs/>
        </w:rPr>
        <w:t xml:space="preserve">- </w:t>
      </w:r>
      <w:r w:rsidR="004A73D8" w:rsidRPr="004A73D8">
        <w:rPr>
          <w:rFonts w:cstheme="minorHAnsi"/>
          <w:b/>
          <w:bCs/>
          <w:sz w:val="24"/>
          <w:szCs w:val="24"/>
        </w:rPr>
        <w:t>Next Generation EU. Azioni di prevenzione e contrasto della dispersione scolastica (D.M. 170/2022).</w:t>
      </w:r>
    </w:p>
    <w:p w14:paraId="78FBD6D6" w14:textId="77777777" w:rsidR="008C00F4" w:rsidRDefault="008C00F4" w:rsidP="008C00F4">
      <w:pPr>
        <w:spacing w:before="120" w:after="120" w:line="276" w:lineRule="auto"/>
        <w:rPr>
          <w:rFonts w:cstheme="minorHAnsi"/>
          <w:b/>
        </w:rPr>
      </w:pPr>
    </w:p>
    <w:p w14:paraId="706DD988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 a ________________________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  <w:r w:rsidRPr="004A73D8">
        <w:rPr>
          <w:rFonts w:cstheme="minorHAnsi"/>
          <w:bCs/>
        </w:rPr>
        <w:t xml:space="preserve"> </w:t>
      </w:r>
    </w:p>
    <w:p w14:paraId="413F381B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31584DD5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4F78385C" w14:textId="77777777" w:rsidR="004A73D8" w:rsidRDefault="004A73D8" w:rsidP="00A911DD">
      <w:pPr>
        <w:spacing w:before="120" w:after="0" w:line="276" w:lineRule="auto"/>
        <w:rPr>
          <w:rFonts w:cstheme="minorHAnsi"/>
          <w:b/>
        </w:rPr>
      </w:pPr>
    </w:p>
    <w:p w14:paraId="01E3DA99" w14:textId="2EF6DC8F" w:rsidR="008C00F4" w:rsidRPr="00225740" w:rsidRDefault="008C00F4" w:rsidP="008C00F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45CBA4" w14:textId="77777777" w:rsidR="008C00F4" w:rsidRPr="00225740" w:rsidRDefault="008C00F4" w:rsidP="008C00F4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9A224EE" w14:textId="77777777" w:rsidR="008C00F4" w:rsidRPr="00225740" w:rsidRDefault="008C00F4" w:rsidP="00A911DD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7C6F7A7A" w14:textId="77777777" w:rsidR="008C00F4" w:rsidRPr="00225740" w:rsidRDefault="008C00F4" w:rsidP="00A911DD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BBA871D" w14:textId="77777777" w:rsidR="008C00F4" w:rsidRPr="00225740" w:rsidRDefault="008C00F4" w:rsidP="00A911DD">
      <w:pPr>
        <w:pStyle w:val="sche3"/>
        <w:numPr>
          <w:ilvl w:val="0"/>
          <w:numId w:val="2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DDE59D9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629AC66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C7CBB4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6DE7B9B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0389A2A" w14:textId="77777777" w:rsidR="008C00F4" w:rsidRPr="00225740" w:rsidRDefault="008C00F4" w:rsidP="00A911DD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67F0138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E9184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4015C6D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2343BBE2" w14:textId="77777777" w:rsidR="008C00F4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C6FB017" w14:textId="254CAADF" w:rsidR="004A73D8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</w:t>
      </w:r>
      <w:r w:rsidR="004A73D8">
        <w:rPr>
          <w:rFonts w:cstheme="minorHAnsi"/>
        </w:rPr>
        <w:t xml:space="preserve">  </w:t>
      </w:r>
      <w:r w:rsidR="00A911DD">
        <w:rPr>
          <w:rFonts w:cstheme="minorHAnsi"/>
        </w:rPr>
        <w:t>_____________________________</w:t>
      </w:r>
    </w:p>
    <w:p w14:paraId="53A1E182" w14:textId="77777777" w:rsidR="00A911DD" w:rsidRDefault="00A911DD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49526CBC" w14:textId="65C1B74D" w:rsidR="008C00F4" w:rsidRPr="005547BF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7A224BA6" w14:textId="77777777" w:rsidR="008C00F4" w:rsidRPr="005547BF" w:rsidRDefault="008C00F4" w:rsidP="008C00F4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326227">
        <w:rPr>
          <w:rFonts w:cstheme="minorHAnsi"/>
          <w:bCs/>
        </w:rPr>
        <w:t>2769/IV.2 del 05/06/2023 e, nello specifico, di:</w:t>
      </w:r>
      <w:r w:rsidRPr="005547BF">
        <w:rPr>
          <w:rFonts w:cstheme="minorHAnsi"/>
          <w:bCs/>
        </w:rPr>
        <w:t xml:space="preserve"> </w:t>
      </w:r>
    </w:p>
    <w:p w14:paraId="10BD19F7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199D98B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63B87E8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4D9A406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7664BA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50318CC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22DB3329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E4678B2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91257A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B576082" w14:textId="3B4C4801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421E34FE" w14:textId="77777777" w:rsidR="008C00F4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BE3CA72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impegnarsi</w:t>
      </w:r>
      <w:r w:rsidRPr="00964F56">
        <w:rPr>
          <w:spacing w:val="-2"/>
        </w:rPr>
        <w:t xml:space="preserve"> </w:t>
      </w:r>
      <w:r>
        <w:t>a</w:t>
      </w:r>
      <w:r w:rsidRPr="00964F56">
        <w:rPr>
          <w:spacing w:val="-3"/>
        </w:rPr>
        <w:t xml:space="preserve"> </w:t>
      </w:r>
      <w:r>
        <w:t>documentare</w:t>
      </w:r>
      <w:r w:rsidRPr="00964F56">
        <w:rPr>
          <w:spacing w:val="-1"/>
        </w:rPr>
        <w:t xml:space="preserve"> </w:t>
      </w:r>
      <w:r>
        <w:t>puntualmente</w:t>
      </w:r>
      <w:r w:rsidRPr="00964F56">
        <w:rPr>
          <w:spacing w:val="-2"/>
        </w:rPr>
        <w:t xml:space="preserve"> </w:t>
      </w:r>
      <w:r>
        <w:t>tutta</w:t>
      </w:r>
      <w:r w:rsidRPr="00964F56">
        <w:rPr>
          <w:spacing w:val="-1"/>
        </w:rPr>
        <w:t xml:space="preserve"> </w:t>
      </w:r>
      <w:r>
        <w:t>l’attività</w:t>
      </w:r>
      <w:r w:rsidRPr="00964F56">
        <w:rPr>
          <w:spacing w:val="-1"/>
        </w:rPr>
        <w:t xml:space="preserve"> </w:t>
      </w:r>
      <w:r>
        <w:t>svolta</w:t>
      </w:r>
    </w:p>
    <w:p w14:paraId="0CDA268C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essere disponibile</w:t>
      </w:r>
      <w:r w:rsidRPr="00964F56">
        <w:rPr>
          <w:spacing w:val="-3"/>
        </w:rPr>
        <w:t xml:space="preserve"> </w:t>
      </w:r>
      <w:r>
        <w:t>ad</w:t>
      </w:r>
      <w:r w:rsidRPr="00964F56">
        <w:rPr>
          <w:spacing w:val="-2"/>
        </w:rPr>
        <w:t xml:space="preserve"> </w:t>
      </w:r>
      <w:r>
        <w:t>adattarsi</w:t>
      </w:r>
      <w:r w:rsidRPr="00964F56">
        <w:rPr>
          <w:spacing w:val="-2"/>
        </w:rPr>
        <w:t xml:space="preserve"> </w:t>
      </w:r>
      <w:r>
        <w:t>al</w:t>
      </w:r>
      <w:r w:rsidRPr="00964F56">
        <w:rPr>
          <w:spacing w:val="-4"/>
        </w:rPr>
        <w:t xml:space="preserve"> </w:t>
      </w:r>
      <w:r>
        <w:t>calendario definito dal</w:t>
      </w:r>
      <w:r w:rsidRPr="00964F56">
        <w:rPr>
          <w:spacing w:val="-2"/>
        </w:rPr>
        <w:t xml:space="preserve"> </w:t>
      </w:r>
      <w:r>
        <w:t>Gruppo</w:t>
      </w:r>
      <w:r w:rsidRPr="00964F56">
        <w:rPr>
          <w:spacing w:val="-3"/>
        </w:rPr>
        <w:t xml:space="preserve"> </w:t>
      </w:r>
      <w:r>
        <w:t>Operativo di</w:t>
      </w:r>
      <w:r w:rsidRPr="00964F56">
        <w:rPr>
          <w:spacing w:val="-4"/>
        </w:rPr>
        <w:t xml:space="preserve"> </w:t>
      </w:r>
      <w:r>
        <w:t>Piano</w:t>
      </w:r>
    </w:p>
    <w:p w14:paraId="28058601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non</w:t>
      </w:r>
      <w:r w:rsidRPr="00964F56">
        <w:rPr>
          <w:spacing w:val="-1"/>
        </w:rPr>
        <w:t xml:space="preserve"> </w:t>
      </w:r>
      <w:r>
        <w:t>essere in</w:t>
      </w:r>
      <w:r w:rsidRPr="00964F56">
        <w:rPr>
          <w:spacing w:val="-6"/>
        </w:rPr>
        <w:t xml:space="preserve"> </w:t>
      </w:r>
      <w:r>
        <w:t>alcuna</w:t>
      </w:r>
      <w:r w:rsidRPr="00964F56">
        <w:rPr>
          <w:spacing w:val="-1"/>
        </w:rPr>
        <w:t xml:space="preserve"> </w:t>
      </w:r>
      <w:r>
        <w:t>delle condizioni</w:t>
      </w:r>
      <w:r w:rsidRPr="00964F56">
        <w:rPr>
          <w:spacing w:val="-2"/>
        </w:rPr>
        <w:t xml:space="preserve"> </w:t>
      </w:r>
      <w:r>
        <w:t>di</w:t>
      </w:r>
      <w:r w:rsidRPr="00964F56">
        <w:rPr>
          <w:spacing w:val="-2"/>
        </w:rPr>
        <w:t xml:space="preserve"> </w:t>
      </w:r>
      <w:r>
        <w:t>incompatibilità</w:t>
      </w:r>
      <w:r w:rsidRPr="00964F56">
        <w:rPr>
          <w:spacing w:val="-1"/>
        </w:rPr>
        <w:t xml:space="preserve"> </w:t>
      </w:r>
      <w:r>
        <w:t>con</w:t>
      </w:r>
      <w:r w:rsidRPr="00964F56">
        <w:rPr>
          <w:spacing w:val="-3"/>
        </w:rPr>
        <w:t xml:space="preserve"> </w:t>
      </w:r>
      <w:r>
        <w:t>l’incarico previsti</w:t>
      </w:r>
      <w:r w:rsidRPr="00964F56">
        <w:rPr>
          <w:spacing w:val="-1"/>
        </w:rPr>
        <w:t xml:space="preserve"> </w:t>
      </w:r>
      <w:r>
        <w:t>dalla</w:t>
      </w:r>
      <w:r w:rsidRPr="00964F56">
        <w:rPr>
          <w:spacing w:val="-2"/>
        </w:rPr>
        <w:t xml:space="preserve"> </w:t>
      </w:r>
      <w:r>
        <w:t>norma</w:t>
      </w:r>
      <w:r w:rsidRPr="00964F56">
        <w:rPr>
          <w:spacing w:val="-3"/>
        </w:rPr>
        <w:t xml:space="preserve"> </w:t>
      </w:r>
      <w:r>
        <w:t xml:space="preserve">vigente </w:t>
      </w:r>
    </w:p>
    <w:p w14:paraId="76F2903A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avere la</w:t>
      </w:r>
      <w:r w:rsidRPr="00964F56">
        <w:rPr>
          <w:spacing w:val="-1"/>
        </w:rPr>
        <w:t xml:space="preserve"> </w:t>
      </w:r>
      <w:r>
        <w:t>competenza</w:t>
      </w:r>
      <w:r w:rsidRPr="00964F56">
        <w:rPr>
          <w:spacing w:val="-1"/>
        </w:rPr>
        <w:t xml:space="preserve"> </w:t>
      </w:r>
      <w:r>
        <w:t>informatica</w:t>
      </w:r>
      <w:r w:rsidRPr="00964F56">
        <w:rPr>
          <w:spacing w:val="-1"/>
        </w:rPr>
        <w:t xml:space="preserve"> </w:t>
      </w:r>
      <w:r>
        <w:t>l’uso della</w:t>
      </w:r>
      <w:r w:rsidRPr="00964F56">
        <w:rPr>
          <w:spacing w:val="-1"/>
        </w:rPr>
        <w:t xml:space="preserve"> </w:t>
      </w:r>
      <w:r>
        <w:t>piattaforma</w:t>
      </w:r>
      <w:r w:rsidRPr="00964F56">
        <w:rPr>
          <w:spacing w:val="-1"/>
        </w:rPr>
        <w:t xml:space="preserve"> </w:t>
      </w:r>
      <w:r>
        <w:t>on</w:t>
      </w:r>
      <w:r w:rsidRPr="00964F56">
        <w:rPr>
          <w:spacing w:val="-5"/>
        </w:rPr>
        <w:t xml:space="preserve"> </w:t>
      </w:r>
      <w:r>
        <w:t>line</w:t>
      </w:r>
      <w:r w:rsidRPr="00964F56">
        <w:rPr>
          <w:spacing w:val="-3"/>
        </w:rPr>
        <w:t xml:space="preserve"> </w:t>
      </w:r>
      <w:r>
        <w:t>“Gestione</w:t>
      </w:r>
      <w:r w:rsidRPr="00964F56">
        <w:rPr>
          <w:spacing w:val="-2"/>
        </w:rPr>
        <w:t xml:space="preserve"> </w:t>
      </w:r>
      <w:r>
        <w:t>progetti</w:t>
      </w:r>
      <w:r w:rsidRPr="00964F56">
        <w:rPr>
          <w:spacing w:val="-3"/>
        </w:rPr>
        <w:t xml:space="preserve"> </w:t>
      </w:r>
      <w:r>
        <w:t>PNRR”</w:t>
      </w:r>
    </w:p>
    <w:p w14:paraId="5294064B" w14:textId="320EB04E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</w:t>
      </w:r>
      <w:r w:rsidR="004A73D8">
        <w:t xml:space="preserve"> </w:t>
      </w:r>
      <w:r w:rsidRPr="00964F56">
        <w:rPr>
          <w:spacing w:val="-47"/>
        </w:rPr>
        <w:t xml:space="preserve"> </w:t>
      </w:r>
      <w:r>
        <w:t>dell’Avviso</w:t>
      </w:r>
    </w:p>
    <w:p w14:paraId="13C24397" w14:textId="77777777" w:rsidR="008C00F4" w:rsidRDefault="008C00F4" w:rsidP="008C00F4">
      <w:pPr>
        <w:pStyle w:val="Corpotesto"/>
        <w:spacing w:before="4"/>
        <w:rPr>
          <w:sz w:val="16"/>
        </w:rPr>
      </w:pPr>
    </w:p>
    <w:p w14:paraId="1EA7B141" w14:textId="77777777" w:rsidR="008C00F4" w:rsidRDefault="008C00F4" w:rsidP="008C00F4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7C356" w14:textId="77777777" w:rsidR="008C00F4" w:rsidRDefault="008C00F4" w:rsidP="008C00F4">
      <w:pPr>
        <w:pStyle w:val="Corpotesto"/>
        <w:spacing w:before="6"/>
        <w:rPr>
          <w:sz w:val="13"/>
        </w:rPr>
      </w:pPr>
    </w:p>
    <w:p w14:paraId="361D80FA" w14:textId="77777777" w:rsidR="008C00F4" w:rsidRDefault="008C00F4" w:rsidP="008C00F4">
      <w:pPr>
        <w:pStyle w:val="Corpotesto"/>
        <w:spacing w:before="57"/>
        <w:ind w:left="2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24E9BC48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14:paraId="35E8D83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14:paraId="40BCA44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FF81FC0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Dichiarazione aggiuntive</w:t>
      </w:r>
    </w:p>
    <w:p w14:paraId="0CE6D34F" w14:textId="77777777" w:rsidR="008C00F4" w:rsidRDefault="008C00F4" w:rsidP="008C00F4">
      <w:pPr>
        <w:pStyle w:val="Corpotesto"/>
        <w:spacing w:before="10"/>
        <w:rPr>
          <w:sz w:val="21"/>
        </w:rPr>
      </w:pPr>
    </w:p>
    <w:p w14:paraId="0E4526EA" w14:textId="77777777" w:rsidR="008C00F4" w:rsidRDefault="008C00F4" w:rsidP="008C00F4">
      <w:pPr>
        <w:ind w:left="232"/>
      </w:pPr>
    </w:p>
    <w:p w14:paraId="0DF28EBE" w14:textId="77777777" w:rsidR="008C00F4" w:rsidRDefault="008C00F4" w:rsidP="008C00F4">
      <w:pPr>
        <w:ind w:left="232"/>
        <w:rPr>
          <w:b/>
          <w:u w:val="single"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3"/>
        <w:gridCol w:w="2347"/>
        <w:gridCol w:w="868"/>
        <w:gridCol w:w="1177"/>
        <w:gridCol w:w="1071"/>
        <w:gridCol w:w="1302"/>
      </w:tblGrid>
      <w:tr w:rsidR="008C00F4" w:rsidRPr="00A631CF" w14:paraId="05A74DE3" w14:textId="77777777" w:rsidTr="00A911DD">
        <w:trPr>
          <w:trHeight w:val="712"/>
        </w:trPr>
        <w:tc>
          <w:tcPr>
            <w:tcW w:w="5000" w:type="pct"/>
            <w:gridSpan w:val="6"/>
          </w:tcPr>
          <w:p w14:paraId="0C326DB4" w14:textId="77777777" w:rsidR="008C00F4" w:rsidRPr="00A631CF" w:rsidRDefault="008C00F4" w:rsidP="00E35C7A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ALLEGATO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: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GRIGLIA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UNA FIGURA DI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SUPPORTO TECNICO OPERATIVO SPECIALISTICO FINALIZZATO ALLA REALIZZAZIONE DEI TARGET E MILESTONE DEL PROGETTO</w:t>
            </w:r>
          </w:p>
        </w:tc>
      </w:tr>
      <w:tr w:rsidR="008C00F4" w:rsidRPr="00A631CF" w14:paraId="4AFAAF6C" w14:textId="77777777" w:rsidTr="00A911DD">
        <w:trPr>
          <w:trHeight w:val="890"/>
        </w:trPr>
        <w:tc>
          <w:tcPr>
            <w:tcW w:w="5000" w:type="pct"/>
            <w:gridSpan w:val="6"/>
          </w:tcPr>
          <w:p w14:paraId="7E63B97B" w14:textId="77777777" w:rsidR="008C00F4" w:rsidRPr="00A631CF" w:rsidRDefault="008C00F4" w:rsidP="00E35C7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ammissione:</w:t>
            </w:r>
          </w:p>
          <w:p w14:paraId="52CF907B" w14:textId="77777777" w:rsidR="008C00F4" w:rsidRPr="00A631CF" w:rsidRDefault="008C00F4" w:rsidP="00A911D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63" w:line="279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personale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interno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tutto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il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periodo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  <w:p w14:paraId="7FE68EA1" w14:textId="77777777" w:rsidR="008C00F4" w:rsidRPr="00A631CF" w:rsidRDefault="008C00F4" w:rsidP="00A911D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possesso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requisiti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(almeno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uno)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all’articolo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</w:t>
            </w:r>
          </w:p>
        </w:tc>
      </w:tr>
      <w:tr w:rsidR="008C00F4" w:rsidRPr="00A631CF" w14:paraId="16A3665E" w14:textId="77777777" w:rsidTr="00814718">
        <w:trPr>
          <w:trHeight w:val="673"/>
        </w:trPr>
        <w:tc>
          <w:tcPr>
            <w:tcW w:w="3157" w:type="pct"/>
            <w:gridSpan w:val="3"/>
          </w:tcPr>
          <w:p w14:paraId="0E28A2AC" w14:textId="77777777" w:rsidR="008C00F4" w:rsidRPr="00A631CF" w:rsidRDefault="008C00F4" w:rsidP="00E35C7A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7F54B31" w14:textId="77777777" w:rsidR="008C00F4" w:rsidRPr="00A631CF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611" w:type="pct"/>
          </w:tcPr>
          <w:p w14:paraId="2852852C" w14:textId="77777777" w:rsidR="008C00F4" w:rsidRPr="00080E37" w:rsidRDefault="008C00F4" w:rsidP="00E35C7A">
            <w:pPr>
              <w:pStyle w:val="TableParagraph"/>
              <w:tabs>
                <w:tab w:val="left" w:pos="488"/>
              </w:tabs>
              <w:spacing w:before="3" w:line="254" w:lineRule="auto"/>
              <w:ind w:left="106" w:right="9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rif.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556" w:type="pct"/>
          </w:tcPr>
          <w:p w14:paraId="00CBB1D2" w14:textId="77777777" w:rsidR="008C00F4" w:rsidRPr="00A631CF" w:rsidRDefault="008C00F4" w:rsidP="00E35C7A">
            <w:pPr>
              <w:pStyle w:val="TableParagraph"/>
              <w:spacing w:before="3" w:line="256" w:lineRule="auto"/>
              <w:ind w:left="108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675" w:type="pct"/>
          </w:tcPr>
          <w:p w14:paraId="217167AF" w14:textId="77777777" w:rsidR="008C00F4" w:rsidRPr="00A631CF" w:rsidRDefault="008C00F4" w:rsidP="00E35C7A">
            <w:pPr>
              <w:pStyle w:val="TableParagraph"/>
              <w:tabs>
                <w:tab w:val="left" w:pos="934"/>
              </w:tabs>
              <w:spacing w:before="3" w:line="256" w:lineRule="auto"/>
              <w:ind w:left="104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cura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della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commissione</w:t>
            </w:r>
          </w:p>
        </w:tc>
      </w:tr>
      <w:tr w:rsidR="008C00F4" w:rsidRPr="00A631CF" w14:paraId="08FF106A" w14:textId="77777777" w:rsidTr="00814718">
        <w:trPr>
          <w:trHeight w:val="328"/>
        </w:trPr>
        <w:tc>
          <w:tcPr>
            <w:tcW w:w="1487" w:type="pct"/>
            <w:vMerge w:val="restart"/>
          </w:tcPr>
          <w:p w14:paraId="159ACF33" w14:textId="77777777" w:rsidR="008C00F4" w:rsidRPr="00A631CF" w:rsidRDefault="008C00F4" w:rsidP="00E35C7A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F0B8558" w14:textId="77777777" w:rsidR="008C00F4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A1.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LAUREA 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INERENTE   </w:t>
            </w:r>
            <w:r w:rsidRPr="00A631CF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AL   </w:t>
            </w:r>
            <w:r w:rsidRPr="00A631CF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  <w:t xml:space="preserve">  </w:t>
            </w:r>
          </w:p>
          <w:p w14:paraId="280770CD" w14:textId="77777777" w:rsidR="008C00F4" w:rsidRPr="00A631CF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(vecchio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ordinamento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3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magistrale)</w:t>
            </w:r>
          </w:p>
        </w:tc>
        <w:tc>
          <w:tcPr>
            <w:tcW w:w="1219" w:type="pct"/>
            <w:vMerge w:val="restart"/>
          </w:tcPr>
          <w:p w14:paraId="407F3307" w14:textId="77777777" w:rsidR="008C00F4" w:rsidRPr="00F44A44" w:rsidRDefault="008C00F4" w:rsidP="00E35C7A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14 per votazione 110 e lode</w:t>
            </w:r>
          </w:p>
          <w:p w14:paraId="6AD5631D" w14:textId="77777777" w:rsidR="008C00F4" w:rsidRPr="00F44A44" w:rsidRDefault="008C00F4" w:rsidP="00E35C7A">
            <w:pPr>
              <w:pStyle w:val="TableParagraph"/>
              <w:spacing w:line="18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Punti12 per votazione110</w:t>
            </w:r>
          </w:p>
          <w:p w14:paraId="17484BFE" w14:textId="77777777" w:rsidR="008C00F4" w:rsidRPr="00F44A44" w:rsidRDefault="008C00F4" w:rsidP="00E35C7A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10 per votazione da 109 a 99</w:t>
            </w:r>
          </w:p>
          <w:p w14:paraId="4B981DDF" w14:textId="77777777" w:rsidR="008C00F4" w:rsidRPr="00F44A44" w:rsidRDefault="008C00F4" w:rsidP="00E35C7A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8 per votazione fino a 98</w:t>
            </w:r>
          </w:p>
          <w:p w14:paraId="25BEE29C" w14:textId="77777777" w:rsidR="008C00F4" w:rsidRPr="003C6E58" w:rsidRDefault="008C00F4" w:rsidP="00E35C7A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C6E58">
              <w:rPr>
                <w:rFonts w:ascii="Times New Roman" w:eastAsiaTheme="minorHAnsi" w:hAnsi="Times New Roman" w:cs="Times New Roman"/>
                <w:sz w:val="20"/>
                <w:szCs w:val="20"/>
              </w:rPr>
              <w:t>(max 14 pp.)</w:t>
            </w:r>
          </w:p>
        </w:tc>
        <w:tc>
          <w:tcPr>
            <w:tcW w:w="451" w:type="pct"/>
          </w:tcPr>
          <w:p w14:paraId="2708320C" w14:textId="77777777" w:rsidR="008C00F4" w:rsidRPr="00A631CF" w:rsidRDefault="008C00F4" w:rsidP="00E35C7A">
            <w:pPr>
              <w:pStyle w:val="TableParagraph"/>
              <w:spacing w:before="37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611" w:type="pct"/>
          </w:tcPr>
          <w:p w14:paraId="0074B2C1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17FA590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7A361CE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34EEE9A3" w14:textId="77777777" w:rsidTr="00814718">
        <w:trPr>
          <w:trHeight w:val="518"/>
        </w:trPr>
        <w:tc>
          <w:tcPr>
            <w:tcW w:w="1487" w:type="pct"/>
            <w:vMerge/>
            <w:tcBorders>
              <w:top w:val="nil"/>
              <w:bottom w:val="single" w:sz="4" w:space="0" w:color="auto"/>
            </w:tcBorders>
          </w:tcPr>
          <w:p w14:paraId="3C256995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02504004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BB4867C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82342" w14:textId="77777777" w:rsidR="008C00F4" w:rsidRPr="00A631CF" w:rsidRDefault="008C00F4" w:rsidP="00E35C7A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628D6E2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6C7731B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0C97C1B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33A75FA6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47C" w14:textId="77777777" w:rsidR="008C00F4" w:rsidRPr="00080E37" w:rsidRDefault="008C00F4" w:rsidP="00E35C7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79B53D2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A2.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DIPLOMA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A631C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2E9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Verrà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valutato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364" w14:textId="77777777" w:rsidR="008C00F4" w:rsidRPr="00080E37" w:rsidRDefault="008C00F4" w:rsidP="00E35C7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6EEAFDC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06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604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1C95A35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30A9ACA" w14:textId="77777777" w:rsidTr="00814718">
        <w:trPr>
          <w:trHeight w:val="340"/>
        </w:trPr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B7F" w14:textId="77777777" w:rsidR="008C00F4" w:rsidRPr="00A631CF" w:rsidRDefault="008C00F4" w:rsidP="00E35C7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Titoli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lavorative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concorre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8F6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65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14:paraId="1A2470DD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C00F4" w:rsidRPr="00A631CF" w14:paraId="77741448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C51" w14:textId="77777777" w:rsidR="008C00F4" w:rsidRPr="00A631CF" w:rsidRDefault="008C00F4" w:rsidP="00E35C7A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B1.</w:t>
            </w:r>
            <w:r w:rsidRPr="00A631CF">
              <w:rPr>
                <w:rFonts w:ascii="Times New Roman" w:hAnsi="Times New Roman" w:cs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COMPETENZE  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I.C.T.  </w:t>
            </w:r>
            <w:r w:rsidRPr="00A631CF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CERTIFICATE</w:t>
            </w:r>
          </w:p>
          <w:p w14:paraId="7A3C8D76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riconosciute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MIUR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724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 cert.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983" w14:textId="77777777" w:rsidR="008C00F4" w:rsidRPr="00080E37" w:rsidRDefault="008C00F4" w:rsidP="00E35C7A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19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DA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5B055AA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935D255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6E8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B2.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private,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delle</w:t>
            </w:r>
            <w:r w:rsidRPr="00A631CF">
              <w:rPr>
                <w:rFonts w:ascii="Times New Roman" w:hAnsi="Times New Roman" w:cs="Times New Roman"/>
                <w:b/>
                <w:spacing w:val="-3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procedure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 affidamento, di 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economico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finanziaria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ogni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altra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attività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riguardante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9B9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713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B9F27B7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B8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13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4A7BC4B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FD69E2C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F68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B3.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Pubblicazioni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sull’argomento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263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8AC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27A9E03A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9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02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5D7FEDE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4F1ECCA6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D00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B4.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 o private, di supporto al RUP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(minimo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 ore)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9A0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3AE" w14:textId="77777777" w:rsidR="008C00F4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2E752222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90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694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28B8A85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25B13442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</w:tcPr>
          <w:p w14:paraId="6B9DDB3D" w14:textId="77777777" w:rsidR="008C00F4" w:rsidRPr="00A631CF" w:rsidRDefault="008C00F4" w:rsidP="00E35C7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B5.</w:t>
            </w:r>
            <w:r w:rsidRPr="00A631CF">
              <w:rPr>
                <w:rFonts w:ascii="Times New Roman" w:hAnsi="Times New Roman" w:cs="Times New Roman"/>
                <w:b/>
                <w:spacing w:val="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relatore/formatore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</w:p>
          <w:p w14:paraId="21F09252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252A21A4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5C595FDA" w14:textId="77777777" w:rsidR="008C00F4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6BBF0EC7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1BA6C74E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6838BB1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636E9E06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583C35D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</w:tcPr>
          <w:p w14:paraId="1A2E86EB" w14:textId="77777777" w:rsidR="008C00F4" w:rsidRPr="00A631CF" w:rsidRDefault="008C00F4" w:rsidP="00E35C7A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B6.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Frequenza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l’argomento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seguiti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rilascio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attestato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min.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12 ore)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05FAAF08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7D196838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52C033E3" w14:textId="77777777" w:rsidR="008C00F4" w:rsidRPr="00A631CF" w:rsidRDefault="008C00F4" w:rsidP="00E35C7A">
            <w:pPr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32937BEF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5F064BF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0F9C981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2E7031E4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  <w:vAlign w:val="center"/>
          </w:tcPr>
          <w:p w14:paraId="2AEA76D1" w14:textId="77777777" w:rsidR="008C00F4" w:rsidRPr="00A631CF" w:rsidRDefault="008C00F4" w:rsidP="00E35C7A">
            <w:pPr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TOTALE  MAX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7FDCF3F5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5A87FB82" w14:textId="77777777" w:rsidR="008C00F4" w:rsidRPr="00A631CF" w:rsidRDefault="008C00F4" w:rsidP="00E35C7A">
            <w:pPr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2DC88DA8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01EF414C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52A8BD3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34FF6" w14:textId="77777777" w:rsidR="00724FFE" w:rsidRDefault="00724FFE" w:rsidP="00724FFE">
      <w:pPr>
        <w:rPr>
          <w:sz w:val="24"/>
          <w:szCs w:val="24"/>
        </w:rPr>
      </w:pPr>
    </w:p>
    <w:p w14:paraId="2136BDD0" w14:textId="292D1ACF" w:rsidR="008C00F4" w:rsidRPr="00724FFE" w:rsidRDefault="00724FFE" w:rsidP="00814718">
      <w:pPr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 w:rsidR="00814718">
        <w:rPr>
          <w:sz w:val="24"/>
          <w:szCs w:val="24"/>
        </w:rPr>
        <w:t xml:space="preserve">                                                                              </w:t>
      </w:r>
      <w:bookmarkStart w:id="6" w:name="_GoBack"/>
      <w:bookmarkEnd w:id="6"/>
      <w:r w:rsidR="00814718">
        <w:rPr>
          <w:sz w:val="24"/>
          <w:szCs w:val="24"/>
        </w:rPr>
        <w:t>F</w:t>
      </w:r>
      <w:r w:rsidRPr="003D3A56">
        <w:rPr>
          <w:sz w:val="24"/>
          <w:szCs w:val="24"/>
        </w:rPr>
        <w:t>irma</w:t>
      </w:r>
      <w:r w:rsidRPr="003D3A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C00F4">
        <w:br w:type="page"/>
      </w:r>
    </w:p>
    <w:p w14:paraId="4C1CA110" w14:textId="77777777" w:rsidR="008C00F4" w:rsidRDefault="008C00F4" w:rsidP="008C00F4">
      <w:pPr>
        <w:ind w:left="232"/>
        <w:rPr>
          <w:b/>
        </w:rPr>
      </w:pPr>
      <w:r>
        <w:rPr>
          <w:noProof/>
          <w:lang w:eastAsia="it-IT"/>
        </w:rPr>
        <w:drawing>
          <wp:inline distT="0" distB="0" distL="0" distR="0" wp14:anchorId="696CE37B" wp14:editId="115FE0DE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CE1D" w14:textId="77777777" w:rsidR="008C00F4" w:rsidRDefault="008C00F4" w:rsidP="008C00F4">
      <w:pPr>
        <w:ind w:left="232"/>
        <w:rPr>
          <w:b/>
        </w:rPr>
      </w:pPr>
      <w:r w:rsidRPr="00705C32">
        <w:rPr>
          <w:rFonts w:ascii="Calibri" w:eastAsia="Calibri" w:hAnsi="Calibri" w:cs="Calibri"/>
          <w:b/>
          <w:noProof/>
          <w:lang w:eastAsia="it-IT"/>
        </w:rPr>
        <w:drawing>
          <wp:inline distT="0" distB="0" distL="0" distR="0" wp14:anchorId="26426FCE" wp14:editId="5DC7EC6E">
            <wp:extent cx="6210300" cy="20650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E635" w14:textId="77777777" w:rsidR="008C00F4" w:rsidRDefault="008C00F4" w:rsidP="008C00F4">
      <w:pPr>
        <w:spacing w:before="52"/>
        <w:ind w:left="3615"/>
        <w:rPr>
          <w:b/>
          <w:sz w:val="24"/>
        </w:rPr>
      </w:pPr>
      <w:r>
        <w:rPr>
          <w:b/>
          <w:sz w:val="24"/>
        </w:rPr>
        <w:t>DICHIARAZIONI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AGGIUNTIVE</w:t>
      </w:r>
    </w:p>
    <w:p w14:paraId="02D25786" w14:textId="77777777" w:rsidR="008C00F4" w:rsidRDefault="008C00F4" w:rsidP="008C00F4">
      <w:pPr>
        <w:pStyle w:val="Corpotesto"/>
        <w:spacing w:before="3"/>
        <w:rPr>
          <w:b/>
          <w:sz w:val="14"/>
        </w:rPr>
      </w:pPr>
    </w:p>
    <w:p w14:paraId="3F9C553B" w14:textId="085178C4" w:rsidR="008C00F4" w:rsidRDefault="008C00F4" w:rsidP="00A911DD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  <w:r w:rsidR="00A911DD">
        <w:rPr>
          <w:b/>
          <w:i/>
          <w:sz w:val="24"/>
        </w:rPr>
        <w:t xml:space="preserve"> 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 w:rsidR="00A911DD">
        <w:rPr>
          <w:b/>
          <w:i/>
          <w:sz w:val="24"/>
          <w:u w:val="thick"/>
        </w:rPr>
        <w:t>___________________________________</w:t>
      </w:r>
    </w:p>
    <w:p w14:paraId="6B7E8515" w14:textId="7A198916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 w:rsidR="00A911DD">
        <w:rPr>
          <w:b/>
          <w:i/>
          <w:sz w:val="24"/>
        </w:rPr>
        <w:t xml:space="preserve">   </w:t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6FC46FDC" w14:textId="77777777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5E04473A" w14:textId="77777777" w:rsidR="008C00F4" w:rsidRPr="00DA4A69" w:rsidRDefault="008C00F4" w:rsidP="008C00F4">
      <w:pPr>
        <w:spacing w:before="76" w:after="0"/>
        <w:ind w:left="232"/>
        <w:jc w:val="both"/>
        <w:rPr>
          <w:sz w:val="24"/>
        </w:rPr>
      </w:pPr>
      <w:r w:rsidRPr="00DA4A69">
        <w:rPr>
          <w:sz w:val="24"/>
        </w:rPr>
        <w:t>ai sensi degli art. 46 e 47 del dpr 28.12.2000 n. 445, consapevole della responsabilita' penale cui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puo’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andare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incontro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in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caso</w:t>
      </w:r>
      <w:r w:rsidRPr="00DA4A69">
        <w:rPr>
          <w:spacing w:val="17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affermazioni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mendaci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sensi dell'art. 76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medesimo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dpr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445/2000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dichiara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avere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necessaria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conoscenza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della piattaforma PNRR e di quant’altro occorrente per svolgere con correttezza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tempestivita’ ed efficacia i compiti inerenti la figura professionale per la quale si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partecipa</w:t>
      </w:r>
      <w:r w:rsidRPr="00DA4A69">
        <w:rPr>
          <w:spacing w:val="-3"/>
          <w:sz w:val="24"/>
        </w:rPr>
        <w:t xml:space="preserve"> </w:t>
      </w:r>
      <w:r w:rsidRPr="00DA4A69">
        <w:rPr>
          <w:sz w:val="24"/>
        </w:rPr>
        <w:t>ovvero di</w:t>
      </w:r>
      <w:r w:rsidRPr="00DA4A69">
        <w:rPr>
          <w:spacing w:val="-5"/>
          <w:sz w:val="24"/>
        </w:rPr>
        <w:t xml:space="preserve"> </w:t>
      </w:r>
      <w:r w:rsidRPr="00DA4A69">
        <w:rPr>
          <w:sz w:val="24"/>
        </w:rPr>
        <w:t>acquisirla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tempi</w:t>
      </w:r>
      <w:r w:rsidRPr="00DA4A69">
        <w:rPr>
          <w:spacing w:val="-1"/>
          <w:sz w:val="24"/>
        </w:rPr>
        <w:t xml:space="preserve"> </w:t>
      </w:r>
      <w:r w:rsidRPr="00DA4A69">
        <w:rPr>
          <w:sz w:val="24"/>
        </w:rPr>
        <w:t>previsti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dall’incarico</w:t>
      </w:r>
    </w:p>
    <w:p w14:paraId="652D6318" w14:textId="77777777" w:rsidR="008C00F4" w:rsidRDefault="008C00F4" w:rsidP="008C00F4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3F868F" w14:textId="77777777" w:rsidR="008C00F4" w:rsidRDefault="008C00F4" w:rsidP="008C00F4">
      <w:pPr>
        <w:pStyle w:val="Corpotesto"/>
        <w:rPr>
          <w:sz w:val="20"/>
        </w:rPr>
      </w:pPr>
    </w:p>
    <w:p w14:paraId="3AB014D7" w14:textId="1322D23B" w:rsidR="008C00F4" w:rsidRDefault="008C00F4" w:rsidP="00A911DD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  <w:r w:rsidR="00A911DD">
        <w:rPr>
          <w:b/>
          <w:i/>
          <w:sz w:val="24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 w:rsidR="00A911DD">
        <w:rPr>
          <w:b/>
          <w:i/>
          <w:sz w:val="24"/>
        </w:rPr>
        <w:t>____________________________________</w:t>
      </w:r>
    </w:p>
    <w:p w14:paraId="101C41DE" w14:textId="50C30A11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 w:rsidR="00A911DD">
        <w:rPr>
          <w:b/>
          <w:i/>
          <w:sz w:val="24"/>
        </w:rPr>
        <w:t xml:space="preserve">    </w:t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2717993F" w14:textId="77777777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4F5ED72F" w14:textId="02A63286" w:rsidR="008C00F4" w:rsidRDefault="008C00F4" w:rsidP="008C00F4">
      <w:pPr>
        <w:tabs>
          <w:tab w:val="left" w:pos="4742"/>
        </w:tabs>
        <w:spacing w:before="76"/>
        <w:ind w:left="232" w:right="1135"/>
        <w:jc w:val="both"/>
        <w:rPr>
          <w:sz w:val="24"/>
        </w:rPr>
      </w:pPr>
      <w:r>
        <w:rPr>
          <w:sz w:val="24"/>
        </w:rPr>
        <w:t>ai sensi della legge 196/03, autorizza e alle successive modifiche e integrazioni GDPR 679/2016,</w:t>
      </w:r>
      <w:r>
        <w:rPr>
          <w:spacing w:val="1"/>
          <w:sz w:val="24"/>
        </w:rPr>
        <w:t xml:space="preserve"> </w:t>
      </w:r>
      <w:r>
        <w:rPr>
          <w:sz w:val="24"/>
        </w:rPr>
        <w:t>autorizza</w:t>
      </w:r>
      <w:r>
        <w:rPr>
          <w:spacing w:val="62"/>
          <w:sz w:val="24"/>
        </w:rPr>
        <w:t xml:space="preserve"> </w:t>
      </w:r>
      <w:r>
        <w:rPr>
          <w:sz w:val="24"/>
        </w:rPr>
        <w:t>l’istitut</w:t>
      </w:r>
      <w:r w:rsidR="00E5151B">
        <w:rPr>
          <w:sz w:val="24"/>
        </w:rPr>
        <w:t xml:space="preserve">o IC3 DON BOSCO – F.D’ASSISI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contenuti</w:t>
      </w:r>
      <w:r>
        <w:rPr>
          <w:spacing w:val="11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 w:rsidR="00E5151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</w:p>
    <w:p w14:paraId="57045A3D" w14:textId="6566138E" w:rsidR="008B433C" w:rsidRPr="00A911DD" w:rsidRDefault="008C00F4" w:rsidP="00A911DD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End w:id="5"/>
    </w:p>
    <w:p w14:paraId="5D06BCF6" w14:textId="11EA6578" w:rsidR="008B433C" w:rsidRPr="001A2168" w:rsidRDefault="008B433C" w:rsidP="001A216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8B433C" w:rsidRPr="001A2168" w:rsidSect="004A73D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8F3B" w14:textId="77777777" w:rsidR="00FA51AB" w:rsidRDefault="00FA51AB" w:rsidP="00FA51AB">
      <w:pPr>
        <w:spacing w:after="0" w:line="240" w:lineRule="auto"/>
      </w:pPr>
      <w:r>
        <w:separator/>
      </w:r>
    </w:p>
  </w:endnote>
  <w:endnote w:type="continuationSeparator" w:id="0">
    <w:p w14:paraId="254A2B88" w14:textId="77777777" w:rsidR="00FA51AB" w:rsidRDefault="00FA51AB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14:paraId="46F27CC4" w14:textId="71A1F442" w:rsidR="00FA51AB" w:rsidRDefault="00FA51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18">
          <w:rPr>
            <w:noProof/>
          </w:rPr>
          <w:t>4</w:t>
        </w:r>
        <w:r>
          <w:fldChar w:fldCharType="end"/>
        </w:r>
      </w:p>
    </w:sdtContent>
  </w:sdt>
  <w:p w14:paraId="5152D727" w14:textId="77777777" w:rsidR="00FA51AB" w:rsidRDefault="00FA51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F075" w14:textId="77777777" w:rsidR="00FA51AB" w:rsidRDefault="00FA51AB" w:rsidP="00FA51AB">
      <w:pPr>
        <w:spacing w:after="0" w:line="240" w:lineRule="auto"/>
      </w:pPr>
      <w:r>
        <w:separator/>
      </w:r>
    </w:p>
  </w:footnote>
  <w:footnote w:type="continuationSeparator" w:id="0">
    <w:p w14:paraId="21F06E25" w14:textId="77777777" w:rsidR="00FA51AB" w:rsidRDefault="00FA51AB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46A2"/>
    <w:multiLevelType w:val="hybridMultilevel"/>
    <w:tmpl w:val="F392D71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7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1"/>
  </w:num>
  <w:num w:numId="5">
    <w:abstractNumId w:val="9"/>
  </w:num>
  <w:num w:numId="6">
    <w:abstractNumId w:val="17"/>
  </w:num>
  <w:num w:numId="7">
    <w:abstractNumId w:val="10"/>
  </w:num>
  <w:num w:numId="8">
    <w:abstractNumId w:val="18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27"/>
  </w:num>
  <w:num w:numId="15">
    <w:abstractNumId w:val="16"/>
  </w:num>
  <w:num w:numId="16">
    <w:abstractNumId w:val="3"/>
  </w:num>
  <w:num w:numId="17">
    <w:abstractNumId w:val="26"/>
  </w:num>
  <w:num w:numId="18">
    <w:abstractNumId w:val="23"/>
  </w:num>
  <w:num w:numId="19">
    <w:abstractNumId w:val="2"/>
  </w:num>
  <w:num w:numId="20">
    <w:abstractNumId w:val="20"/>
  </w:num>
  <w:num w:numId="21">
    <w:abstractNumId w:val="19"/>
  </w:num>
  <w:num w:numId="22">
    <w:abstractNumId w:val="4"/>
  </w:num>
  <w:num w:numId="23">
    <w:abstractNumId w:val="24"/>
  </w:num>
  <w:num w:numId="24">
    <w:abstractNumId w:val="25"/>
  </w:num>
  <w:num w:numId="25">
    <w:abstractNumId w:val="5"/>
  </w:num>
  <w:num w:numId="26">
    <w:abstractNumId w:val="1"/>
    <w:lvlOverride w:ilvl="0">
      <w:startOverride w:val="1"/>
    </w:lvlOverride>
  </w:num>
  <w:num w:numId="27">
    <w:abstractNumId w:val="0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352D9"/>
    <w:rsid w:val="001A2168"/>
    <w:rsid w:val="002B378B"/>
    <w:rsid w:val="002C6DF9"/>
    <w:rsid w:val="003604B5"/>
    <w:rsid w:val="004A73D8"/>
    <w:rsid w:val="005000D5"/>
    <w:rsid w:val="0058704D"/>
    <w:rsid w:val="00663C0A"/>
    <w:rsid w:val="0068580A"/>
    <w:rsid w:val="0069138D"/>
    <w:rsid w:val="00724FFE"/>
    <w:rsid w:val="00795787"/>
    <w:rsid w:val="00814718"/>
    <w:rsid w:val="008B433C"/>
    <w:rsid w:val="008C00F4"/>
    <w:rsid w:val="008D348B"/>
    <w:rsid w:val="00A13CF0"/>
    <w:rsid w:val="00A65EF1"/>
    <w:rsid w:val="00A911DD"/>
    <w:rsid w:val="00AF17E7"/>
    <w:rsid w:val="00B005ED"/>
    <w:rsid w:val="00B253EA"/>
    <w:rsid w:val="00B55154"/>
    <w:rsid w:val="00C73BF1"/>
    <w:rsid w:val="00E5151B"/>
    <w:rsid w:val="00E84F6A"/>
    <w:rsid w:val="00EB4ABA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0C0"/>
  <w15:chartTrackingRefBased/>
  <w15:docId w15:val="{61BB93B9-1D7A-451A-B4DA-18601DD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paragraph" w:customStyle="1" w:styleId="Articolo">
    <w:name w:val="Articolo"/>
    <w:basedOn w:val="Normale"/>
    <w:link w:val="ArticoloCarattere"/>
    <w:qFormat/>
    <w:rsid w:val="008B433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B433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B433C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B433C"/>
  </w:style>
  <w:style w:type="character" w:customStyle="1" w:styleId="CommaCarattere">
    <w:name w:val="Comma Carattere"/>
    <w:basedOn w:val="ParagrafoelencoCarattere"/>
    <w:link w:val="Comma"/>
    <w:rsid w:val="008B433C"/>
  </w:style>
  <w:style w:type="table" w:styleId="Grigliatabella">
    <w:name w:val="Table Grid"/>
    <w:basedOn w:val="Tabellanormale"/>
    <w:uiPriority w:val="39"/>
    <w:rsid w:val="008B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8B433C"/>
  </w:style>
  <w:style w:type="paragraph" w:styleId="Testonormale">
    <w:name w:val="Plain Text"/>
    <w:basedOn w:val="Normale"/>
    <w:link w:val="TestonormaleCarattere"/>
    <w:uiPriority w:val="99"/>
    <w:unhideWhenUsed/>
    <w:rsid w:val="008B433C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433C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6913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8C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0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C00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00F4"/>
    <w:rPr>
      <w:color w:val="605E5C"/>
      <w:shd w:val="clear" w:color="auto" w:fill="E1DFDD"/>
    </w:rPr>
  </w:style>
  <w:style w:type="paragraph" w:customStyle="1" w:styleId="sche3">
    <w:name w:val="sche_3"/>
    <w:rsid w:val="008C00F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00F4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pc</cp:lastModifiedBy>
  <cp:revision>2</cp:revision>
  <cp:lastPrinted>2023-07-27T08:28:00Z</cp:lastPrinted>
  <dcterms:created xsi:type="dcterms:W3CDTF">2023-07-27T08:31:00Z</dcterms:created>
  <dcterms:modified xsi:type="dcterms:W3CDTF">2023-07-27T08:31:00Z</dcterms:modified>
</cp:coreProperties>
</file>