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723D8" w14:textId="77777777" w:rsidR="00772E2A" w:rsidRDefault="001746B4" w:rsidP="001746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46B4">
        <w:rPr>
          <w:rFonts w:ascii="Times New Roman" w:hAnsi="Times New Roman" w:cs="Times New Roman"/>
          <w:b/>
          <w:bCs/>
          <w:sz w:val="24"/>
          <w:szCs w:val="24"/>
        </w:rPr>
        <w:t>AUTORIZZAZIONE PER LA COMUNICAZIONE E LA CONDIVISIONE DI MATERIALI TRAMITE PIATTAFORME EDUCATIVE, SOFTWARE, APPLICAZIONI, AMBIENTI VIRTUALI ONLINE</w:t>
      </w:r>
      <w:r>
        <w:rPr>
          <w:rFonts w:ascii="Times New Roman" w:hAnsi="Times New Roman" w:cs="Times New Roman"/>
          <w:b/>
          <w:bCs/>
          <w:sz w:val="24"/>
          <w:szCs w:val="24"/>
        </w:rPr>
        <w:t>, POSTA ELETTRONICA.</w:t>
      </w:r>
    </w:p>
    <w:p w14:paraId="0516FFF2" w14:textId="77777777" w:rsidR="001746B4" w:rsidRDefault="001746B4" w:rsidP="001746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659EBC" w14:textId="77777777" w:rsidR="001746B4" w:rsidRDefault="001746B4" w:rsidP="001746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7787F" w14:textId="64FF5643" w:rsidR="001746B4" w:rsidRDefault="00870DE5" w:rsidP="001746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_l_</w:t>
      </w:r>
      <w:r w:rsidR="00174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6B4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r w:rsidR="001746B4">
        <w:rPr>
          <w:rFonts w:ascii="Times New Roman" w:hAnsi="Times New Roman" w:cs="Times New Roman"/>
          <w:sz w:val="24"/>
          <w:szCs w:val="24"/>
        </w:rPr>
        <w:t xml:space="preserve"> ________________________________, ________________________________  </w:t>
      </w:r>
      <w:proofErr w:type="spellStart"/>
      <w:r w:rsidR="001746B4">
        <w:rPr>
          <w:rFonts w:ascii="Times New Roman" w:hAnsi="Times New Roman" w:cs="Times New Roman"/>
          <w:sz w:val="24"/>
          <w:szCs w:val="24"/>
        </w:rPr>
        <w:t>genitor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r w:rsidR="001746B4">
        <w:rPr>
          <w:rFonts w:ascii="Times New Roman" w:hAnsi="Times New Roman" w:cs="Times New Roman"/>
          <w:sz w:val="24"/>
          <w:szCs w:val="24"/>
        </w:rPr>
        <w:t xml:space="preserve"> dell’alunno ________________________________ della classe</w:t>
      </w:r>
      <w:r w:rsidR="005F1003">
        <w:rPr>
          <w:rFonts w:ascii="Times New Roman" w:hAnsi="Times New Roman" w:cs="Times New Roman"/>
          <w:sz w:val="24"/>
          <w:szCs w:val="24"/>
        </w:rPr>
        <w:t>______________________ dell’IC3 DON BOSCO-D’ASSISI</w:t>
      </w:r>
      <w:r w:rsidR="001746B4">
        <w:rPr>
          <w:rFonts w:ascii="Times New Roman" w:hAnsi="Times New Roman" w:cs="Times New Roman"/>
          <w:sz w:val="24"/>
          <w:szCs w:val="24"/>
        </w:rPr>
        <w:t xml:space="preserve"> </w:t>
      </w:r>
      <w:r w:rsidR="005F1003">
        <w:rPr>
          <w:rFonts w:ascii="Times New Roman" w:hAnsi="Times New Roman" w:cs="Times New Roman"/>
          <w:sz w:val="24"/>
          <w:szCs w:val="24"/>
        </w:rPr>
        <w:t xml:space="preserve"> di Torre del Greco</w:t>
      </w:r>
    </w:p>
    <w:p w14:paraId="1726970D" w14:textId="77777777" w:rsidR="002478DD" w:rsidRDefault="002478DD" w:rsidP="002478D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AUTORIZZA</w:t>
      </w:r>
    </w:p>
    <w:p w14:paraId="3E7D8B64" w14:textId="77777777" w:rsidR="002478DD" w:rsidRDefault="002478DD" w:rsidP="002478D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proprio figlio, ai soli </w:t>
      </w:r>
      <w:r w:rsidR="0007468C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ini didattici, </w:t>
      </w:r>
      <w:r w:rsidR="0007468C">
        <w:rPr>
          <w:rFonts w:ascii="Times New Roman" w:hAnsi="Times New Roman" w:cs="Times New Roman"/>
          <w:sz w:val="24"/>
          <w:szCs w:val="24"/>
        </w:rPr>
        <w:t>a comunicare e condividere materiali tramite piattaforme educative, software, applicazioni, ambienti virtuali online, posta elettronica. Inoltre</w:t>
      </w:r>
    </w:p>
    <w:p w14:paraId="7159419C" w14:textId="77777777" w:rsidR="00870DE5" w:rsidRDefault="00870DE5" w:rsidP="00870DE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  <w:r w:rsidR="002478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6E60D" w14:textId="77777777" w:rsidR="00870DE5" w:rsidRDefault="00870DE5" w:rsidP="002478D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del DPR 445/2000, consapevole delle responsabilità inerenti a dichiarazioni mendaci, </w:t>
      </w:r>
      <w:r w:rsidR="002478DD">
        <w:rPr>
          <w:rFonts w:ascii="Times New Roman" w:hAnsi="Times New Roman" w:cs="Times New Roman"/>
          <w:sz w:val="24"/>
          <w:szCs w:val="24"/>
        </w:rPr>
        <w:t>di compilare e di sottoscrivere il presente modulo nell’osservanza delle norme</w:t>
      </w:r>
      <w:r w:rsidR="0007468C">
        <w:rPr>
          <w:rFonts w:ascii="Times New Roman" w:hAnsi="Times New Roman" w:cs="Times New Roman"/>
          <w:sz w:val="24"/>
          <w:szCs w:val="24"/>
        </w:rPr>
        <w:t xml:space="preserve"> del D. Lgs 154/2013 che ha apportato modifiche al </w:t>
      </w:r>
      <w:r w:rsidR="002478DD">
        <w:rPr>
          <w:rFonts w:ascii="Times New Roman" w:hAnsi="Times New Roman" w:cs="Times New Roman"/>
          <w:sz w:val="24"/>
          <w:szCs w:val="24"/>
        </w:rPr>
        <w:t>codice civile in</w:t>
      </w:r>
      <w:r w:rsidR="0007468C">
        <w:rPr>
          <w:rFonts w:ascii="Times New Roman" w:hAnsi="Times New Roman" w:cs="Times New Roman"/>
          <w:sz w:val="24"/>
          <w:szCs w:val="24"/>
        </w:rPr>
        <w:t xml:space="preserve"> tema di filiazione</w:t>
      </w:r>
      <w:r w:rsidR="002478DD">
        <w:rPr>
          <w:rFonts w:ascii="Times New Roman" w:hAnsi="Times New Roman" w:cs="Times New Roman"/>
          <w:sz w:val="24"/>
          <w:szCs w:val="24"/>
        </w:rPr>
        <w:t xml:space="preserve"> (Art. 318 co1-Responsabilità genitoriale, art. 337 ter co3-Provvedimenti riguardo ai figli, art. 337 quater co3-Affidamento a un solo genitore e opposizioni all’affidamento condiviso) e che, dunque, le scelte, l’autorizzazione e la dichiarazione riportate su questo</w:t>
      </w:r>
      <w:r w:rsidR="0007468C">
        <w:rPr>
          <w:rFonts w:ascii="Times New Roman" w:hAnsi="Times New Roman" w:cs="Times New Roman"/>
          <w:sz w:val="24"/>
          <w:szCs w:val="24"/>
        </w:rPr>
        <w:t xml:space="preserve"> modulo sono state condivise.</w:t>
      </w:r>
    </w:p>
    <w:p w14:paraId="3D24353F" w14:textId="77777777" w:rsidR="0007468C" w:rsidRDefault="0007468C" w:rsidP="002478D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B9864" w14:textId="7ADEE55D" w:rsidR="0007468C" w:rsidRDefault="005F1003" w:rsidP="002478D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Torre del Greco</w:t>
      </w:r>
      <w:r w:rsidR="0007468C">
        <w:rPr>
          <w:rFonts w:ascii="Times New Roman" w:hAnsi="Times New Roman" w:cs="Times New Roman"/>
          <w:sz w:val="24"/>
          <w:szCs w:val="24"/>
        </w:rPr>
        <w:t>, ________________</w:t>
      </w:r>
    </w:p>
    <w:p w14:paraId="0AB1FA64" w14:textId="77777777" w:rsidR="0007468C" w:rsidRDefault="0007468C" w:rsidP="002478D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genitore/i</w:t>
      </w:r>
    </w:p>
    <w:p w14:paraId="68DF7B6F" w14:textId="77777777" w:rsidR="0007468C" w:rsidRDefault="0007468C" w:rsidP="002478D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608F3880" w14:textId="77777777" w:rsidR="0007468C" w:rsidRDefault="0007468C" w:rsidP="002478D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________________________________</w:t>
      </w:r>
    </w:p>
    <w:p w14:paraId="717764E8" w14:textId="77777777" w:rsidR="0007468C" w:rsidRPr="001746B4" w:rsidRDefault="0007468C" w:rsidP="002478D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468C" w:rsidRPr="001746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6B4"/>
    <w:rsid w:val="0007468C"/>
    <w:rsid w:val="001746B4"/>
    <w:rsid w:val="002478DD"/>
    <w:rsid w:val="005300C5"/>
    <w:rsid w:val="005F1003"/>
    <w:rsid w:val="00772E2A"/>
    <w:rsid w:val="00870DE5"/>
    <w:rsid w:val="00C20061"/>
    <w:rsid w:val="00D0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C141"/>
  <w15:chartTrackingRefBased/>
  <w15:docId w15:val="{2DCAF296-25D6-4559-BE8B-11660096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Cerqua</dc:creator>
  <cp:keywords/>
  <dc:description/>
  <cp:lastModifiedBy>utente</cp:lastModifiedBy>
  <cp:revision>2</cp:revision>
  <dcterms:created xsi:type="dcterms:W3CDTF">2020-05-18T22:26:00Z</dcterms:created>
  <dcterms:modified xsi:type="dcterms:W3CDTF">2020-05-18T22:26:00Z</dcterms:modified>
</cp:coreProperties>
</file>