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796"/>
      </w:tblGrid>
      <w:tr w:rsidR="00AF0292" w:rsidRPr="00507A14" w14:paraId="6A5EEADE" w14:textId="77777777" w:rsidTr="00CA33E2">
        <w:trPr>
          <w:trHeight w:val="2641"/>
        </w:trPr>
        <w:tc>
          <w:tcPr>
            <w:tcW w:w="2269" w:type="dxa"/>
          </w:tcPr>
          <w:p w14:paraId="7F7E6267" w14:textId="77777777" w:rsidR="00AF0292" w:rsidRPr="00AF0292" w:rsidRDefault="00AF0292" w:rsidP="00DE36C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35FB43" wp14:editId="73F514D3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14:paraId="2E91F47E" w14:textId="77777777" w:rsidR="00AF0292" w:rsidRPr="00AF0292" w:rsidRDefault="00CA33E2" w:rsidP="00CA33E2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 xml:space="preserve">                                   </w:t>
            </w:r>
            <w:r w:rsidR="000E5304">
              <w:rPr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 wp14:anchorId="1C2CDA8A" wp14:editId="7FC8AB95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D4EFB" w14:textId="77777777"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I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STITUTO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C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OMPRENSIVO </w:t>
            </w:r>
            <w:r w:rsidRPr="00AF02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S</w:t>
            </w:r>
            <w:r w:rsidRPr="00AF0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TATALE</w:t>
            </w:r>
          </w:p>
          <w:p w14:paraId="06ABB86C" w14:textId="77777777" w:rsidR="00AF0292" w:rsidRPr="00AF0292" w:rsidRDefault="00AF0292" w:rsidP="00AF0292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TORRE DEL GRECO I.</w:t>
            </w:r>
            <w:r w:rsidR="00BF0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AF02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C. 3</w:t>
            </w:r>
          </w:p>
          <w:p w14:paraId="04CEB46C" w14:textId="77777777" w:rsidR="00AF0292" w:rsidRPr="00AF0292" w:rsidRDefault="00AF0292" w:rsidP="00AF0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it-IT"/>
              </w:rPr>
              <w:t>“Don Bosco – Francesco d’Assisi”</w:t>
            </w:r>
          </w:p>
          <w:p w14:paraId="08EC34A8" w14:textId="77777777" w:rsidR="00AF0292" w:rsidRPr="00D47C57" w:rsidRDefault="00AF0292" w:rsidP="00D47C57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CUOLA DELL'</w:t>
            </w:r>
            <w:r w:rsidR="00D47C57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I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NFANZIA,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P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 xml:space="preserve">RIMARIA E </w:t>
            </w:r>
            <w:r w:rsidRPr="00D47C57">
              <w:rPr>
                <w:rFonts w:ascii="Times New Roman" w:eastAsia="Times New Roman" w:hAnsi="Times New Roman" w:cs="Times New Roman"/>
                <w:sz w:val="32"/>
                <w:szCs w:val="32"/>
                <w:lang w:eastAsia="it-IT"/>
              </w:rPr>
              <w:t>S</w:t>
            </w:r>
            <w:r w:rsidRPr="00D47C57">
              <w:rPr>
                <w:rFonts w:ascii="Times New Roman" w:eastAsia="Times New Roman" w:hAnsi="Times New Roman" w:cs="Times New Roman"/>
                <w:lang w:eastAsia="it-IT"/>
              </w:rPr>
              <w:t>ECONDARIA DI I° GRADO</w:t>
            </w:r>
          </w:p>
          <w:p w14:paraId="68ACC4F4" w14:textId="77777777" w:rsidR="00473BE1" w:rsidRDefault="00473BE1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</w:p>
          <w:p w14:paraId="470CC01F" w14:textId="77777777" w:rsidR="00CA33E2" w:rsidRDefault="00AF0292" w:rsidP="00AF029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80059 TORRE DEL GRECO (NA) 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–</w:t>
            </w: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V</w:t>
            </w:r>
            <w:r w:rsidR="00CA33E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>iale  GEN. CARLO ALBERTO DALLA CHIESA, 1 (ex Viale Campania, 1)</w:t>
            </w:r>
          </w:p>
          <w:p w14:paraId="4F334C4A" w14:textId="77777777" w:rsidR="00696FB7" w:rsidRDefault="00CA33E2" w:rsidP="00CA33E2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TEL. 081.849.69.00 - FAX 081.849.41.78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- </w:t>
            </w:r>
            <w:r w:rsidR="00AF0292"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CODICE  FISCALE   95170310635 </w:t>
            </w:r>
          </w:p>
          <w:p w14:paraId="7E02835A" w14:textId="77777777" w:rsidR="00AF0292" w:rsidRDefault="00AF0292" w:rsidP="00AF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u w:val="single"/>
                <w:lang w:eastAsia="it-IT"/>
              </w:rPr>
            </w:pPr>
            <w:r w:rsidRPr="00AF0292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e-mail: </w:t>
            </w:r>
            <w:hyperlink r:id="rId8" w:history="1">
              <w:r w:rsidRPr="00AF0292">
                <w:rPr>
                  <w:rFonts w:ascii="Times New Roman" w:eastAsia="Times New Roman" w:hAnsi="Times New Roman" w:cs="Times New Roman"/>
                  <w:color w:val="0000FF"/>
                  <w:sz w:val="16"/>
                  <w:szCs w:val="24"/>
                  <w:u w:val="single"/>
                  <w:lang w:eastAsia="it-IT"/>
                </w:rPr>
                <w:t>naic8c4004@istruzione.it</w:t>
              </w:r>
            </w:hyperlink>
            <w:r w:rsidR="00696FB7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; </w:t>
            </w:r>
            <w:r w:rsidR="00BC2431" w:rsidRPr="00BC2431">
              <w:rPr>
                <w:rFonts w:ascii="Times New Roman" w:eastAsia="Times New Roman" w:hAnsi="Times New Roman" w:cs="Times New Roman"/>
                <w:color w:val="0000FF"/>
                <w:sz w:val="16"/>
                <w:szCs w:val="24"/>
                <w:lang w:eastAsia="it-IT"/>
              </w:rPr>
              <w:t xml:space="preserve"> </w:t>
            </w:r>
            <w:r w:rsidR="00696FB7" w:rsidRPr="00BC2431"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pec: </w:t>
            </w:r>
            <w:hyperlink r:id="rId9" w:history="1">
              <w:r w:rsidR="00473BE1" w:rsidRPr="003F57CD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eastAsia="it-IT"/>
                </w:rPr>
                <w:t>naic8c4004@pec.istruzione.it</w:t>
              </w:r>
            </w:hyperlink>
          </w:p>
          <w:p w14:paraId="4176170B" w14:textId="77777777" w:rsidR="00B133C6" w:rsidRPr="00E22C84" w:rsidRDefault="00473BE1" w:rsidP="00B645C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sz w:val="44"/>
                <w:szCs w:val="4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it-IT"/>
              </w:rPr>
              <w:t xml:space="preserve"> </w:t>
            </w:r>
            <w:r w:rsidR="00BC2431" w:rsidRPr="00E22C84">
              <w:rPr>
                <w:rFonts w:ascii="Times New Roman" w:eastAsia="Times New Roman" w:hAnsi="Times New Roman" w:cs="Times New Roman"/>
                <w:sz w:val="16"/>
                <w:szCs w:val="24"/>
                <w:lang w:val="en-US" w:eastAsia="it-IT"/>
              </w:rPr>
              <w:t xml:space="preserve">sito web: </w:t>
            </w:r>
            <w:hyperlink r:id="rId10" w:history="1">
              <w:r w:rsidR="00E92FA7" w:rsidRPr="00E22C84">
                <w:rPr>
                  <w:rStyle w:val="Collegamentoipertestuale"/>
                  <w:rFonts w:ascii="Times New Roman" w:eastAsia="Times New Roman" w:hAnsi="Times New Roman" w:cs="Times New Roman"/>
                  <w:sz w:val="16"/>
                  <w:szCs w:val="24"/>
                  <w:lang w:val="en-US" w:eastAsia="it-IT"/>
                </w:rPr>
                <w:t>www.icdonboscodassisi.edu.it</w:t>
              </w:r>
            </w:hyperlink>
          </w:p>
        </w:tc>
      </w:tr>
    </w:tbl>
    <w:p w14:paraId="566539BD" w14:textId="77777777" w:rsidR="00B01C76" w:rsidRDefault="00B01C76" w:rsidP="00651B09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464E181" w14:textId="77777777" w:rsidR="001A7CCD" w:rsidRDefault="00126847" w:rsidP="00651B0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126847">
        <w:rPr>
          <w:rFonts w:ascii="Times New Roman" w:hAnsi="Times New Roman" w:cs="Times New Roman"/>
          <w:b/>
          <w:bCs/>
          <w:sz w:val="24"/>
          <w:szCs w:val="28"/>
        </w:rPr>
        <w:t xml:space="preserve">Prot. n     </w:t>
      </w:r>
      <w:r w:rsidR="00B01C76">
        <w:rPr>
          <w:rFonts w:ascii="Times New Roman" w:hAnsi="Times New Roman" w:cs="Times New Roman"/>
          <w:b/>
          <w:bCs/>
          <w:sz w:val="24"/>
          <w:szCs w:val="28"/>
        </w:rPr>
        <w:t>935 /A01</w:t>
      </w:r>
      <w:r w:rsidRPr="00126847">
        <w:rPr>
          <w:rFonts w:ascii="Times New Roman" w:hAnsi="Times New Roman" w:cs="Times New Roman"/>
          <w:b/>
          <w:bCs/>
          <w:sz w:val="24"/>
          <w:szCs w:val="28"/>
        </w:rPr>
        <w:t xml:space="preserve">             del </w:t>
      </w:r>
      <w:r w:rsidR="0036440B">
        <w:rPr>
          <w:rFonts w:ascii="Times New Roman" w:hAnsi="Times New Roman" w:cs="Times New Roman"/>
          <w:b/>
          <w:bCs/>
          <w:sz w:val="24"/>
          <w:szCs w:val="28"/>
        </w:rPr>
        <w:t xml:space="preserve">    </w:t>
      </w:r>
      <w:r w:rsidR="00B01C76">
        <w:rPr>
          <w:rFonts w:ascii="Times New Roman" w:hAnsi="Times New Roman" w:cs="Times New Roman"/>
          <w:b/>
          <w:bCs/>
          <w:sz w:val="24"/>
          <w:szCs w:val="28"/>
        </w:rPr>
        <w:t>12/03/2020</w:t>
      </w:r>
      <w:r w:rsidR="0036440B">
        <w:rPr>
          <w:rFonts w:ascii="Times New Roman" w:hAnsi="Times New Roman" w:cs="Times New Roman"/>
          <w:b/>
          <w:bCs/>
          <w:sz w:val="24"/>
          <w:szCs w:val="28"/>
        </w:rPr>
        <w:t xml:space="preserve">                </w:t>
      </w:r>
      <w:r w:rsidR="00B01C7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36440B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A</w:t>
      </w:r>
      <w:r w:rsidR="00CF7FFC">
        <w:rPr>
          <w:rFonts w:ascii="Times New Roman" w:hAnsi="Times New Roman" w:cs="Times New Roman"/>
          <w:b/>
          <w:bCs/>
          <w:sz w:val="24"/>
          <w:szCs w:val="28"/>
        </w:rPr>
        <w:t xml:space="preserve"> tutti i D</w:t>
      </w:r>
      <w:r w:rsidR="0036440B">
        <w:rPr>
          <w:rFonts w:ascii="Times New Roman" w:hAnsi="Times New Roman" w:cs="Times New Roman"/>
          <w:b/>
          <w:bCs/>
          <w:sz w:val="24"/>
          <w:szCs w:val="28"/>
        </w:rPr>
        <w:t>ocenti</w:t>
      </w:r>
    </w:p>
    <w:p w14:paraId="2D2BBD2C" w14:textId="77777777" w:rsidR="001A7CCD" w:rsidRDefault="001A7CCD" w:rsidP="00651B09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  <w:t>Al Sito Web</w:t>
      </w:r>
    </w:p>
    <w:p w14:paraId="02051A61" w14:textId="77777777" w:rsidR="001657A9" w:rsidRDefault="001A7CCD" w:rsidP="00651B09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</w:rPr>
        <w:tab/>
        <w:t>All’Albo</w:t>
      </w:r>
      <w:r w:rsidR="0036440B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14:paraId="18D1A31A" w14:textId="77777777" w:rsidR="00B01C76" w:rsidRPr="00651B09" w:rsidRDefault="00B01C76" w:rsidP="00651B09">
      <w:pPr>
        <w:rPr>
          <w:sz w:val="24"/>
          <w:szCs w:val="24"/>
          <w:lang w:val="en-US"/>
        </w:rPr>
      </w:pPr>
    </w:p>
    <w:p w14:paraId="3D6AE833" w14:textId="77777777" w:rsidR="00126847" w:rsidRPr="00126847" w:rsidRDefault="0036440B" w:rsidP="00126847">
      <w:pPr>
        <w:pStyle w:val="Corpotesto"/>
        <w:tabs>
          <w:tab w:val="left" w:pos="2268"/>
        </w:tabs>
        <w:ind w:left="36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Circolare </w:t>
      </w:r>
      <w:r w:rsidR="00651B09">
        <w:rPr>
          <w:rFonts w:ascii="Times New Roman" w:hAnsi="Times New Roman" w:cs="Times New Roman"/>
          <w:b/>
          <w:bCs/>
          <w:sz w:val="24"/>
          <w:szCs w:val="28"/>
        </w:rPr>
        <w:t>n°</w:t>
      </w:r>
      <w:r w:rsidR="00B01C76">
        <w:rPr>
          <w:rFonts w:ascii="Times New Roman" w:hAnsi="Times New Roman" w:cs="Times New Roman"/>
          <w:b/>
          <w:bCs/>
          <w:sz w:val="24"/>
          <w:szCs w:val="28"/>
        </w:rPr>
        <w:t xml:space="preserve">  71</w:t>
      </w:r>
    </w:p>
    <w:p w14:paraId="495ACF82" w14:textId="77777777" w:rsidR="00651B09" w:rsidRDefault="00651B09" w:rsidP="001657A9">
      <w:pPr>
        <w:pStyle w:val="Corpotesto"/>
        <w:tabs>
          <w:tab w:val="left" w:pos="2268"/>
        </w:tabs>
        <w:ind w:left="360"/>
        <w:rPr>
          <w:rFonts w:ascii="Times New Roman" w:hAnsi="Times New Roman" w:cs="Times New Roman"/>
          <w:b/>
          <w:bCs/>
          <w:sz w:val="24"/>
          <w:szCs w:val="28"/>
        </w:rPr>
      </w:pPr>
    </w:p>
    <w:p w14:paraId="3BD7860B" w14:textId="77777777" w:rsidR="00126847" w:rsidRDefault="00126847" w:rsidP="001657A9">
      <w:pPr>
        <w:pStyle w:val="Corpotesto"/>
        <w:tabs>
          <w:tab w:val="left" w:pos="2268"/>
        </w:tabs>
        <w:ind w:left="360"/>
        <w:rPr>
          <w:rFonts w:ascii="Times New Roman" w:hAnsi="Times New Roman" w:cs="Times New Roman"/>
          <w:b/>
          <w:bCs/>
          <w:sz w:val="24"/>
          <w:szCs w:val="28"/>
        </w:rPr>
      </w:pPr>
      <w:r w:rsidRPr="00126847">
        <w:rPr>
          <w:rFonts w:ascii="Times New Roman" w:hAnsi="Times New Roman" w:cs="Times New Roman"/>
          <w:b/>
          <w:bCs/>
          <w:sz w:val="24"/>
          <w:szCs w:val="28"/>
        </w:rPr>
        <w:t xml:space="preserve">Oggetto: </w:t>
      </w:r>
      <w:r w:rsidR="00CF7FFC">
        <w:rPr>
          <w:rFonts w:ascii="Times New Roman" w:hAnsi="Times New Roman" w:cs="Times New Roman"/>
          <w:b/>
          <w:bCs/>
          <w:sz w:val="24"/>
          <w:szCs w:val="28"/>
        </w:rPr>
        <w:t>I</w:t>
      </w:r>
      <w:r w:rsidR="0036440B">
        <w:rPr>
          <w:rFonts w:ascii="Times New Roman" w:hAnsi="Times New Roman" w:cs="Times New Roman"/>
          <w:b/>
          <w:bCs/>
          <w:sz w:val="24"/>
          <w:szCs w:val="28"/>
        </w:rPr>
        <w:t xml:space="preserve">ndicazioni e </w:t>
      </w:r>
      <w:r w:rsidRPr="00126847">
        <w:rPr>
          <w:rFonts w:ascii="Times New Roman" w:hAnsi="Times New Roman" w:cs="Times New Roman"/>
          <w:b/>
          <w:bCs/>
          <w:sz w:val="24"/>
          <w:szCs w:val="28"/>
        </w:rPr>
        <w:t xml:space="preserve">monitoraggio </w:t>
      </w:r>
      <w:r w:rsidR="0036440B">
        <w:rPr>
          <w:rFonts w:ascii="Times New Roman" w:hAnsi="Times New Roman" w:cs="Times New Roman"/>
          <w:b/>
          <w:bCs/>
          <w:sz w:val="24"/>
          <w:szCs w:val="28"/>
        </w:rPr>
        <w:t>Didattica a Distanza</w:t>
      </w:r>
    </w:p>
    <w:p w14:paraId="563E2957" w14:textId="77777777" w:rsidR="0036440B" w:rsidRDefault="0036440B" w:rsidP="001657A9">
      <w:pPr>
        <w:pStyle w:val="Corpotesto"/>
        <w:tabs>
          <w:tab w:val="left" w:pos="2268"/>
        </w:tabs>
        <w:ind w:left="360"/>
        <w:rPr>
          <w:rFonts w:ascii="Times New Roman" w:hAnsi="Times New Roman" w:cs="Times New Roman"/>
          <w:b/>
          <w:bCs/>
          <w:sz w:val="24"/>
          <w:szCs w:val="28"/>
        </w:rPr>
      </w:pPr>
    </w:p>
    <w:p w14:paraId="29C4C42D" w14:textId="77777777" w:rsidR="0036440B" w:rsidRDefault="0036440B" w:rsidP="001657A9">
      <w:pPr>
        <w:pStyle w:val="Corpotesto"/>
        <w:tabs>
          <w:tab w:val="left" w:pos="2268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440B">
        <w:rPr>
          <w:rFonts w:ascii="Times New Roman" w:hAnsi="Times New Roman" w:cs="Times New Roman"/>
          <w:sz w:val="24"/>
          <w:szCs w:val="24"/>
        </w:rPr>
        <w:t>Carissimi</w:t>
      </w:r>
      <w:r w:rsidR="00214B2C">
        <w:rPr>
          <w:rFonts w:ascii="Times New Roman" w:hAnsi="Times New Roman" w:cs="Times New Roman"/>
          <w:sz w:val="24"/>
          <w:szCs w:val="24"/>
        </w:rPr>
        <w:t xml:space="preserve"> docenti</w:t>
      </w:r>
      <w:r w:rsidRPr="0036440B">
        <w:rPr>
          <w:rFonts w:ascii="Times New Roman" w:hAnsi="Times New Roman" w:cs="Times New Roman"/>
          <w:sz w:val="24"/>
          <w:szCs w:val="24"/>
        </w:rPr>
        <w:t>,</w:t>
      </w:r>
    </w:p>
    <w:p w14:paraId="7CA6B674" w14:textId="77777777" w:rsidR="0036440B" w:rsidRDefault="00D75942" w:rsidP="00E6622F">
      <w:pPr>
        <w:pStyle w:val="Corpotesto"/>
        <w:tabs>
          <w:tab w:val="left" w:pos="226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innanzitutto</w:t>
      </w:r>
      <w:r w:rsidR="00214B2C">
        <w:rPr>
          <w:rFonts w:ascii="Times New Roman" w:hAnsi="Times New Roman" w:cs="Times New Roman"/>
          <w:sz w:val="24"/>
          <w:szCs w:val="24"/>
        </w:rPr>
        <w:t xml:space="preserve"> </w:t>
      </w:r>
      <w:r w:rsidR="0036440B" w:rsidRPr="0036440B">
        <w:rPr>
          <w:rFonts w:ascii="Times New Roman" w:hAnsi="Times New Roman" w:cs="Times New Roman"/>
          <w:sz w:val="24"/>
          <w:szCs w:val="24"/>
        </w:rPr>
        <w:t>grazie per la collaborazione e per quanto</w:t>
      </w:r>
      <w:r w:rsidR="0036440B">
        <w:rPr>
          <w:rFonts w:ascii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hAnsi="Times New Roman" w:cs="Times New Roman"/>
          <w:sz w:val="24"/>
          <w:szCs w:val="24"/>
        </w:rPr>
        <w:t>ate facendo per i nostri alunni</w:t>
      </w:r>
      <w:r w:rsidR="0036440B">
        <w:rPr>
          <w:rFonts w:ascii="Times New Roman" w:hAnsi="Times New Roman" w:cs="Times New Roman"/>
          <w:sz w:val="24"/>
          <w:szCs w:val="24"/>
        </w:rPr>
        <w:t xml:space="preserve"> in questo </w:t>
      </w:r>
      <w:r w:rsidR="00214B2C">
        <w:rPr>
          <w:rFonts w:ascii="Times New Roman" w:hAnsi="Times New Roman" w:cs="Times New Roman"/>
          <w:sz w:val="24"/>
          <w:szCs w:val="24"/>
        </w:rPr>
        <w:t>momento particolare e singolare in cui l’azione della scuola rappresenta, per loro, un momento di normalità.</w:t>
      </w:r>
    </w:p>
    <w:p w14:paraId="22B2849E" w14:textId="77777777" w:rsidR="0036440B" w:rsidRDefault="00214B2C" w:rsidP="00214B2C">
      <w:pPr>
        <w:pStyle w:val="Corpotesto"/>
        <w:tabs>
          <w:tab w:val="left" w:pos="226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presente, si forniscono </w:t>
      </w:r>
      <w:r w:rsidR="0036440B">
        <w:rPr>
          <w:rFonts w:ascii="Times New Roman" w:hAnsi="Times New Roman" w:cs="Times New Roman"/>
          <w:sz w:val="24"/>
          <w:szCs w:val="24"/>
        </w:rPr>
        <w:t>chiarimenti che seguono le Indicazioni Ministeriali pubblicate nei giorni scorsi</w:t>
      </w:r>
      <w:r>
        <w:rPr>
          <w:rFonts w:ascii="Times New Roman" w:hAnsi="Times New Roman" w:cs="Times New Roman"/>
          <w:sz w:val="24"/>
          <w:szCs w:val="24"/>
        </w:rPr>
        <w:t xml:space="preserve"> sulla didattica a distanza i cui riferimenti sono:</w:t>
      </w:r>
    </w:p>
    <w:p w14:paraId="35965A45" w14:textId="77777777" w:rsidR="00505965" w:rsidRPr="00505965" w:rsidRDefault="00E6622F" w:rsidP="00214B2C">
      <w:pPr>
        <w:pStyle w:val="Corpotesto"/>
        <w:numPr>
          <w:ilvl w:val="0"/>
          <w:numId w:val="14"/>
        </w:numPr>
        <w:tabs>
          <w:tab w:val="left" w:pos="2268"/>
        </w:tabs>
        <w:ind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 06 marzo 2020, n. 278</w:t>
      </w:r>
      <w:r w:rsidR="00505965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11" w:history="1">
        <w:r w:rsidR="00505965" w:rsidRPr="00505965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https://www.miur.gov.it/documents/20182/0/Nota+prot.+278+del+6+marzo+2020.pdf/89baad3a-55ff-da81-f5a4-01afd0a0f1d3?version=1.0&amp;t=1583528222434</w:t>
        </w:r>
      </w:hyperlink>
      <w:r w:rsidR="005059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11DDBC" w14:textId="77777777" w:rsidR="00505965" w:rsidRPr="00505965" w:rsidRDefault="00214B2C" w:rsidP="00214B2C">
      <w:pPr>
        <w:pStyle w:val="Corpotesto"/>
        <w:numPr>
          <w:ilvl w:val="0"/>
          <w:numId w:val="14"/>
        </w:numPr>
        <w:tabs>
          <w:tab w:val="left" w:pos="2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 8 marzo 2020,  n. 279</w:t>
      </w:r>
    </w:p>
    <w:p w14:paraId="1C7458E1" w14:textId="77777777" w:rsidR="00505965" w:rsidRDefault="00B75C8E" w:rsidP="00505965">
      <w:pPr>
        <w:pStyle w:val="Corpotesto"/>
        <w:tabs>
          <w:tab w:val="left" w:pos="2268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505965" w:rsidRPr="00505965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https://imm.tecnicadellascuola.it/wp-content/uploads/2020/03/m_pi.AOODPPR.REGISTRO-UFFICIALEU.0000279.08-03-2020.pdf</w:t>
        </w:r>
      </w:hyperlink>
      <w:r w:rsidR="00505965">
        <w:rPr>
          <w:rFonts w:ascii="Times New Roman" w:hAnsi="Times New Roman" w:cs="Times New Roman"/>
          <w:b/>
          <w:sz w:val="24"/>
          <w:szCs w:val="24"/>
        </w:rPr>
        <w:t xml:space="preserve">)  </w:t>
      </w:r>
    </w:p>
    <w:p w14:paraId="36827293" w14:textId="77777777" w:rsidR="00214B2C" w:rsidRDefault="00214B2C" w:rsidP="00214B2C">
      <w:pPr>
        <w:pStyle w:val="Corpotesto"/>
        <w:tabs>
          <w:tab w:val="left" w:pos="2268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14B2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 lettura dei citati documenti recita che: </w:t>
      </w:r>
      <w:r w:rsidR="00E6622F" w:rsidRPr="00E6622F">
        <w:rPr>
          <w:rFonts w:ascii="Times New Roman" w:hAnsi="Times New Roman" w:cs="Times New Roman"/>
          <w:sz w:val="24"/>
          <w:szCs w:val="24"/>
        </w:rPr>
        <w:t>“Il protrarsi della situazione comporta la necessità di attivare la didattica a distanza, al fine di tutelare il diritto costituzionalmente garantito all’istruzione</w:t>
      </w:r>
      <w:r w:rsidR="00E6622F">
        <w:rPr>
          <w:rFonts w:ascii="Times New Roman" w:hAnsi="Times New Roman" w:cs="Times New Roman"/>
          <w:sz w:val="24"/>
          <w:szCs w:val="24"/>
        </w:rPr>
        <w:t xml:space="preserve">. </w:t>
      </w:r>
      <w:r w:rsidR="00E6622F" w:rsidRPr="00E6622F">
        <w:rPr>
          <w:rFonts w:ascii="Times New Roman" w:hAnsi="Times New Roman" w:cs="Times New Roman"/>
          <w:sz w:val="24"/>
          <w:szCs w:val="24"/>
        </w:rPr>
        <w:t xml:space="preserve">Le istituzioni scolastiche e i loro docenti stanno intraprendendo una varietà di iniziative, che vanno dalla mera trasmissione di materiali (da abbandonarsi progressivamente, in quanto non assimilabile alla didattica a distanza), alla registrazione delle lezioni, all’utilizzo di piattaforme per la didattica a distanza, presso l’istituzione </w:t>
      </w:r>
      <w:r w:rsidR="00E6622F" w:rsidRPr="00E6622F">
        <w:rPr>
          <w:rFonts w:ascii="Times New Roman" w:hAnsi="Times New Roman" w:cs="Times New Roman"/>
          <w:sz w:val="24"/>
          <w:szCs w:val="24"/>
        </w:rPr>
        <w:lastRenderedPageBreak/>
        <w:t>scolastica, presso il domicilio o altre</w:t>
      </w:r>
      <w:r w:rsidR="00E6622F">
        <w:rPr>
          <w:rFonts w:ascii="Times New Roman" w:hAnsi="Times New Roman" w:cs="Times New Roman"/>
          <w:sz w:val="24"/>
          <w:szCs w:val="24"/>
        </w:rPr>
        <w:t xml:space="preserve"> strutture.</w:t>
      </w:r>
      <w:r w:rsidR="00E6622F" w:rsidRPr="00E6622F">
        <w:rPr>
          <w:rFonts w:ascii="Times New Roman" w:hAnsi="Times New Roman" w:cs="Times New Roman"/>
          <w:sz w:val="24"/>
          <w:szCs w:val="24"/>
        </w:rPr>
        <w:t xml:space="preserve"> Ogni iniziativa che favorisca il più possibile la continuità nell’azione didattica è, di per sé, utile. </w:t>
      </w:r>
      <w:r w:rsidR="00E6622F" w:rsidRPr="00651B09">
        <w:rPr>
          <w:rFonts w:ascii="Times New Roman" w:hAnsi="Times New Roman" w:cs="Times New Roman"/>
          <w:b/>
          <w:sz w:val="24"/>
          <w:szCs w:val="24"/>
        </w:rPr>
        <w:t xml:space="preserve">Si consiglia comunque di evitare, soprattutto nella scuola primaria, la mera trasmissione di compiti ed esercitazioni, quando non accompagnata da una qualche forma di azione didattica o anche semplicemente di contatto a distanza. </w:t>
      </w:r>
      <w:r w:rsidR="00E6622F" w:rsidRPr="00E6622F">
        <w:rPr>
          <w:rFonts w:ascii="Times New Roman" w:hAnsi="Times New Roman" w:cs="Times New Roman"/>
          <w:sz w:val="24"/>
          <w:szCs w:val="24"/>
        </w:rPr>
        <w:t>Va, peraltro, esercitata una necessaria attività di programmazione, al fine di evitare sovrapposizioni tra l’erogazione a distanza, nella forma delle “classi virtuali”, tra le diverse discipline e d</w:t>
      </w:r>
      <w:r w:rsidR="00E6622F">
        <w:rPr>
          <w:rFonts w:ascii="Times New Roman" w:hAnsi="Times New Roman" w:cs="Times New Roman"/>
          <w:sz w:val="24"/>
          <w:szCs w:val="24"/>
        </w:rPr>
        <w:t>i</w:t>
      </w:r>
      <w:r w:rsidR="00E6622F" w:rsidRPr="00E6622F">
        <w:rPr>
          <w:rFonts w:ascii="Times New Roman" w:hAnsi="Times New Roman" w:cs="Times New Roman"/>
          <w:sz w:val="24"/>
          <w:szCs w:val="24"/>
        </w:rPr>
        <w:t xml:space="preserve"> evitare sovrapposizioni. Va infatti rilevato (e ciò vale anche per i servizi all’infanzia) come i nostri bambini e le nostre bambine patiscano abitudini di vita stravolte e l’assenza della dimensione comunitaria e relazionale del gruppo classe. Anche le più semplici forme di contatto sono da raccomandare vivamente. E ciò riguarda l’intero gruppo classe, la cui dimensione inclusiva va, per quanto possibile mantenuta, anche con riguardo agli alunni con Bisogni educativi speciali. </w:t>
      </w:r>
    </w:p>
    <w:p w14:paraId="45724C24" w14:textId="77777777" w:rsidR="00E6622F" w:rsidRPr="00214B2C" w:rsidRDefault="00214B2C" w:rsidP="00214B2C">
      <w:pPr>
        <w:pStyle w:val="Corpotesto"/>
        <w:tabs>
          <w:tab w:val="left" w:pos="2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2C">
        <w:rPr>
          <w:rFonts w:ascii="Times New Roman" w:hAnsi="Times New Roman" w:cs="Times New Roman"/>
          <w:b/>
          <w:sz w:val="24"/>
          <w:szCs w:val="24"/>
        </w:rPr>
        <w:t xml:space="preserve">Cosa fare </w:t>
      </w:r>
      <w:r w:rsidR="00E6622F" w:rsidRPr="00214B2C">
        <w:rPr>
          <w:rFonts w:ascii="Times New Roman" w:hAnsi="Times New Roman" w:cs="Times New Roman"/>
          <w:b/>
          <w:sz w:val="24"/>
          <w:szCs w:val="24"/>
        </w:rPr>
        <w:t xml:space="preserve">per assicurare la didattica a distanza: </w:t>
      </w:r>
    </w:p>
    <w:p w14:paraId="4CDFD9A5" w14:textId="77777777" w:rsidR="00E6622F" w:rsidRDefault="00214B2C" w:rsidP="00651B09">
      <w:pPr>
        <w:pStyle w:val="Corpotesto"/>
        <w:numPr>
          <w:ilvl w:val="0"/>
          <w:numId w:val="15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E’ possibile </w:t>
      </w:r>
      <w:r w:rsidR="00E6622F">
        <w:rPr>
          <w:rFonts w:ascii="Times New Roman" w:hAnsi="Times New Roman" w:cs="Times New Roman"/>
          <w:sz w:val="24"/>
          <w:szCs w:val="24"/>
        </w:rPr>
        <w:t xml:space="preserve">recarsi </w:t>
      </w:r>
      <w:r w:rsidR="00D75942">
        <w:rPr>
          <w:rFonts w:ascii="Times New Roman" w:hAnsi="Times New Roman" w:cs="Times New Roman"/>
          <w:sz w:val="24"/>
          <w:szCs w:val="24"/>
        </w:rPr>
        <w:t xml:space="preserve">o telefonare </w:t>
      </w:r>
      <w:r w:rsidR="00E6622F">
        <w:rPr>
          <w:rFonts w:ascii="Times New Roman" w:hAnsi="Times New Roman" w:cs="Times New Roman"/>
          <w:sz w:val="24"/>
          <w:szCs w:val="24"/>
        </w:rPr>
        <w:t xml:space="preserve">a scuola per accedere ad informazioni </w:t>
      </w:r>
      <w:r w:rsidR="00D75942">
        <w:rPr>
          <w:rFonts w:ascii="Times New Roman" w:hAnsi="Times New Roman" w:cs="Times New Roman"/>
          <w:sz w:val="24"/>
          <w:szCs w:val="24"/>
        </w:rPr>
        <w:t xml:space="preserve">utili a contattare gli alunni </w:t>
      </w:r>
      <w:r w:rsidR="00E6622F">
        <w:rPr>
          <w:rFonts w:ascii="Times New Roman" w:hAnsi="Times New Roman" w:cs="Times New Roman"/>
          <w:sz w:val="24"/>
          <w:szCs w:val="24"/>
        </w:rPr>
        <w:t xml:space="preserve">o </w:t>
      </w:r>
      <w:r w:rsidR="00D75942">
        <w:rPr>
          <w:rFonts w:ascii="Times New Roman" w:hAnsi="Times New Roman" w:cs="Times New Roman"/>
          <w:sz w:val="24"/>
          <w:szCs w:val="24"/>
        </w:rPr>
        <w:t xml:space="preserve">per </w:t>
      </w:r>
      <w:r w:rsidR="00E6622F">
        <w:rPr>
          <w:rFonts w:ascii="Times New Roman" w:hAnsi="Times New Roman" w:cs="Times New Roman"/>
          <w:sz w:val="24"/>
          <w:szCs w:val="24"/>
        </w:rPr>
        <w:t>prelevare eventuale materiale didattico a supporto della didattica a distanza.</w:t>
      </w:r>
    </w:p>
    <w:p w14:paraId="42AD5D3E" w14:textId="77777777" w:rsidR="00E6622F" w:rsidRDefault="00214B2C" w:rsidP="00651B09">
      <w:pPr>
        <w:pStyle w:val="Corpotesto"/>
        <w:numPr>
          <w:ilvl w:val="0"/>
          <w:numId w:val="15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opportuno v</w:t>
      </w:r>
      <w:r w:rsidR="00E6622F">
        <w:rPr>
          <w:rFonts w:ascii="Times New Roman" w:hAnsi="Times New Roman" w:cs="Times New Roman"/>
          <w:sz w:val="24"/>
          <w:szCs w:val="24"/>
        </w:rPr>
        <w:t>alorizzare i canali W</w:t>
      </w:r>
      <w:r w:rsidR="00567625">
        <w:rPr>
          <w:rFonts w:ascii="Times New Roman" w:hAnsi="Times New Roman" w:cs="Times New Roman"/>
          <w:sz w:val="24"/>
          <w:szCs w:val="24"/>
        </w:rPr>
        <w:t>HA</w:t>
      </w:r>
      <w:r w:rsidR="00D75942">
        <w:rPr>
          <w:rFonts w:ascii="Times New Roman" w:hAnsi="Times New Roman" w:cs="Times New Roman"/>
          <w:sz w:val="24"/>
          <w:szCs w:val="24"/>
        </w:rPr>
        <w:t>TSAPP, MAIL, FACEBOOK, TELEFONO per contattare gli alunni in maniera tempestiva e capillare.</w:t>
      </w:r>
    </w:p>
    <w:p w14:paraId="0FDEE63F" w14:textId="77777777" w:rsidR="00567625" w:rsidRDefault="00214B2C" w:rsidP="00651B09">
      <w:pPr>
        <w:pStyle w:val="Corpotesto"/>
        <w:numPr>
          <w:ilvl w:val="0"/>
          <w:numId w:val="15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E’ possibile iscriversi ad un </w:t>
      </w:r>
      <w:r w:rsidR="00567625">
        <w:rPr>
          <w:rFonts w:ascii="Times New Roman" w:hAnsi="Times New Roman" w:cs="Times New Roman"/>
          <w:sz w:val="24"/>
          <w:szCs w:val="24"/>
        </w:rPr>
        <w:t xml:space="preserve"> corso on line di didattica a distanza ad esempio: </w:t>
      </w:r>
      <w:hyperlink r:id="rId13" w:history="1">
        <w:r w:rsidR="00567625" w:rsidRPr="00567625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https://www.istruzione.it/coronavirus/didattica-a-distanza.html</w:t>
        </w:r>
      </w:hyperlink>
      <w:r w:rsidR="00567625">
        <w:rPr>
          <w:rFonts w:ascii="Times New Roman" w:hAnsi="Times New Roman" w:cs="Times New Roman"/>
          <w:sz w:val="24"/>
          <w:szCs w:val="24"/>
        </w:rPr>
        <w:t xml:space="preserve"> (si scelga la modalità tra quelle elencate più affini alle proprie esigenze e competenze);</w:t>
      </w:r>
      <w:r w:rsidR="00D75942">
        <w:rPr>
          <w:rFonts w:ascii="Times New Roman" w:hAnsi="Times New Roman" w:cs="Times New Roman"/>
          <w:sz w:val="24"/>
          <w:szCs w:val="24"/>
        </w:rPr>
        <w:t xml:space="preserve"> il corso è gratuito e verte sulle metodologie </w:t>
      </w:r>
      <w:r w:rsidR="00567625">
        <w:rPr>
          <w:rFonts w:ascii="Times New Roman" w:hAnsi="Times New Roman" w:cs="Times New Roman"/>
          <w:sz w:val="24"/>
          <w:szCs w:val="24"/>
        </w:rPr>
        <w:t>didattiche organizzato dall’ANSI.</w:t>
      </w:r>
    </w:p>
    <w:p w14:paraId="7533C6BD" w14:textId="77777777" w:rsidR="00567625" w:rsidRPr="00214B2C" w:rsidRDefault="00214B2C" w:rsidP="00214B2C">
      <w:pPr>
        <w:pStyle w:val="Corpotesto"/>
        <w:tabs>
          <w:tab w:val="left" w:pos="2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2C">
        <w:rPr>
          <w:rFonts w:ascii="Times New Roman" w:hAnsi="Times New Roman" w:cs="Times New Roman"/>
          <w:b/>
          <w:sz w:val="24"/>
          <w:szCs w:val="24"/>
        </w:rPr>
        <w:t>Con quali m</w:t>
      </w:r>
      <w:r w:rsidR="00183E37" w:rsidRPr="00214B2C">
        <w:rPr>
          <w:rFonts w:ascii="Times New Roman" w:hAnsi="Times New Roman" w:cs="Times New Roman"/>
          <w:b/>
          <w:sz w:val="24"/>
          <w:szCs w:val="24"/>
        </w:rPr>
        <w:t xml:space="preserve">odalità </w:t>
      </w:r>
      <w:r w:rsidRPr="00214B2C">
        <w:rPr>
          <w:rFonts w:ascii="Times New Roman" w:hAnsi="Times New Roman" w:cs="Times New Roman"/>
          <w:b/>
          <w:sz w:val="24"/>
          <w:szCs w:val="24"/>
        </w:rPr>
        <w:t>svolgere la</w:t>
      </w:r>
      <w:r w:rsidR="00183E37" w:rsidRPr="00214B2C">
        <w:rPr>
          <w:rFonts w:ascii="Times New Roman" w:hAnsi="Times New Roman" w:cs="Times New Roman"/>
          <w:b/>
          <w:sz w:val="24"/>
          <w:szCs w:val="24"/>
        </w:rPr>
        <w:t xml:space="preserve"> didattica a distanza:</w:t>
      </w:r>
    </w:p>
    <w:p w14:paraId="5E5C4847" w14:textId="77777777" w:rsidR="00183E37" w:rsidRDefault="00183E37" w:rsidP="00214B2C">
      <w:pPr>
        <w:pStyle w:val="Corpotesto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attività proposte devono essere di tipo interattivo (non solo assegno di compiti sul registro elettronico), ma prevedere momenti interattivi che a titolo esemplificativo possono essere: </w:t>
      </w:r>
    </w:p>
    <w:p w14:paraId="154DC34E" w14:textId="77777777" w:rsidR="00183E37" w:rsidRDefault="00183E37" w:rsidP="00651B09">
      <w:pPr>
        <w:pStyle w:val="Corpotesto"/>
        <w:numPr>
          <w:ilvl w:val="0"/>
          <w:numId w:val="19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del docente;</w:t>
      </w:r>
    </w:p>
    <w:p w14:paraId="634A564F" w14:textId="77777777" w:rsidR="00183E37" w:rsidRDefault="00183E37" w:rsidP="00651B09">
      <w:pPr>
        <w:pStyle w:val="Corpotesto"/>
        <w:numPr>
          <w:ilvl w:val="0"/>
          <w:numId w:val="19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Svolgimento di un esercizio assegnato;</w:t>
      </w:r>
    </w:p>
    <w:p w14:paraId="35DDFFC6" w14:textId="77777777" w:rsidR="00183E37" w:rsidRDefault="00183E37" w:rsidP="00651B09">
      <w:pPr>
        <w:pStyle w:val="Corpotesto"/>
        <w:numPr>
          <w:ilvl w:val="0"/>
          <w:numId w:val="19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Compiti accessibili a tutti gli alunni: le nostre famiglie non sempre riescono a supportare i figli nello studio individuale né possono fare ricorso ad aiuti esterni; </w:t>
      </w:r>
    </w:p>
    <w:p w14:paraId="20AA1810" w14:textId="77777777" w:rsidR="00214B2C" w:rsidRDefault="00214B2C" w:rsidP="00214B2C">
      <w:pPr>
        <w:pStyle w:val="Corpotesto"/>
        <w:numPr>
          <w:ilvl w:val="0"/>
          <w:numId w:val="19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3E37">
        <w:rPr>
          <w:rFonts w:ascii="Times New Roman" w:hAnsi="Times New Roman" w:cs="Times New Roman"/>
          <w:sz w:val="24"/>
          <w:szCs w:val="24"/>
        </w:rPr>
        <w:t xml:space="preserve">ttività </w:t>
      </w:r>
      <w:r>
        <w:rPr>
          <w:rFonts w:ascii="Times New Roman" w:hAnsi="Times New Roman" w:cs="Times New Roman"/>
          <w:sz w:val="24"/>
          <w:szCs w:val="24"/>
        </w:rPr>
        <w:t>riguardanti</w:t>
      </w:r>
      <w:r w:rsidR="00183E37">
        <w:rPr>
          <w:rFonts w:ascii="Times New Roman" w:hAnsi="Times New Roman" w:cs="Times New Roman"/>
          <w:sz w:val="24"/>
          <w:szCs w:val="24"/>
        </w:rPr>
        <w:t xml:space="preserve"> contenuti già svolti con eventuali espansioni degli stessi anche di tipo multimediale (esempio video youtube, presentazione powerpoint ecc.);</w:t>
      </w:r>
    </w:p>
    <w:p w14:paraId="3869DC14" w14:textId="77777777" w:rsidR="00183E37" w:rsidRPr="00214B2C" w:rsidRDefault="00214B2C" w:rsidP="00214B2C">
      <w:pPr>
        <w:pStyle w:val="Corpotesto"/>
        <w:numPr>
          <w:ilvl w:val="0"/>
          <w:numId w:val="19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83E37" w:rsidRPr="00214B2C">
        <w:rPr>
          <w:rFonts w:ascii="Times New Roman" w:hAnsi="Times New Roman" w:cs="Times New Roman"/>
          <w:sz w:val="24"/>
          <w:szCs w:val="24"/>
        </w:rPr>
        <w:t xml:space="preserve">ttività </w:t>
      </w:r>
      <w:r>
        <w:rPr>
          <w:rFonts w:ascii="Times New Roman" w:hAnsi="Times New Roman" w:cs="Times New Roman"/>
          <w:sz w:val="24"/>
          <w:szCs w:val="24"/>
        </w:rPr>
        <w:t xml:space="preserve">che prendono spunto </w:t>
      </w:r>
      <w:r w:rsidR="00183E37" w:rsidRPr="00214B2C">
        <w:rPr>
          <w:rFonts w:ascii="Times New Roman" w:hAnsi="Times New Roman" w:cs="Times New Roman"/>
          <w:sz w:val="24"/>
          <w:szCs w:val="24"/>
        </w:rPr>
        <w:t>anche dagli apprendimenti informali come per esempio: scrivere la ricetta del pranzo preparato dalla mamma; fare il conto della spesa giornaliero, appuntare considerazioni personali su un tema dato</w:t>
      </w:r>
      <w:r>
        <w:rPr>
          <w:rFonts w:ascii="Times New Roman" w:hAnsi="Times New Roman" w:cs="Times New Roman"/>
          <w:sz w:val="24"/>
          <w:szCs w:val="24"/>
        </w:rPr>
        <w:t xml:space="preserve">. In linea generale incentivare </w:t>
      </w:r>
      <w:r w:rsidR="00183E37" w:rsidRPr="00214B2C">
        <w:rPr>
          <w:rFonts w:ascii="Times New Roman" w:hAnsi="Times New Roman" w:cs="Times New Roman"/>
          <w:sz w:val="24"/>
          <w:szCs w:val="24"/>
        </w:rPr>
        <w:t>att</w:t>
      </w:r>
      <w:r>
        <w:rPr>
          <w:rFonts w:ascii="Times New Roman" w:hAnsi="Times New Roman" w:cs="Times New Roman"/>
          <w:sz w:val="24"/>
          <w:szCs w:val="24"/>
        </w:rPr>
        <w:t>ività operative e laboratoriali</w:t>
      </w:r>
      <w:r w:rsidR="00651B09" w:rsidRPr="00214B2C">
        <w:rPr>
          <w:rFonts w:ascii="Times New Roman" w:hAnsi="Times New Roman" w:cs="Times New Roman"/>
          <w:sz w:val="24"/>
          <w:szCs w:val="24"/>
        </w:rPr>
        <w:t>;</w:t>
      </w:r>
    </w:p>
    <w:p w14:paraId="502CC2EE" w14:textId="77777777" w:rsidR="00183E37" w:rsidRDefault="00183E37" w:rsidP="00651B09">
      <w:pPr>
        <w:pStyle w:val="Corpotesto"/>
        <w:numPr>
          <w:ilvl w:val="0"/>
          <w:numId w:val="19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 alunni diversamente abili che seguono programmazioni differenziate mantenere contatti telefonici con la famiglia e con l’alunno o utilizzare altre mo</w:t>
      </w:r>
      <w:r w:rsidR="00651B09">
        <w:rPr>
          <w:rFonts w:ascii="Times New Roman" w:hAnsi="Times New Roman" w:cs="Times New Roman"/>
          <w:sz w:val="24"/>
          <w:szCs w:val="24"/>
        </w:rPr>
        <w:t xml:space="preserve">dalità affinché </w:t>
      </w:r>
      <w:r>
        <w:rPr>
          <w:rFonts w:ascii="Times New Roman" w:hAnsi="Times New Roman" w:cs="Times New Roman"/>
          <w:sz w:val="24"/>
          <w:szCs w:val="24"/>
        </w:rPr>
        <w:t xml:space="preserve">non si sentano abbandonati dalla scuola </w:t>
      </w:r>
      <w:r w:rsidR="00651B09">
        <w:rPr>
          <w:rFonts w:ascii="Times New Roman" w:hAnsi="Times New Roman" w:cs="Times New Roman"/>
          <w:sz w:val="24"/>
          <w:szCs w:val="24"/>
        </w:rPr>
        <w:t>e non si vanifichino tutte le attività di inserimento fin ora svolte.</w:t>
      </w:r>
    </w:p>
    <w:p w14:paraId="603F123B" w14:textId="77777777" w:rsidR="00183E37" w:rsidRDefault="00214B2C" w:rsidP="00214B2C">
      <w:pPr>
        <w:pStyle w:val="Corpotesto"/>
        <w:tabs>
          <w:tab w:val="left" w:pos="2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B2C">
        <w:rPr>
          <w:rFonts w:ascii="Times New Roman" w:hAnsi="Times New Roman" w:cs="Times New Roman"/>
          <w:b/>
          <w:sz w:val="24"/>
          <w:szCs w:val="24"/>
        </w:rPr>
        <w:t>Come monitorare, verificare e valutare</w:t>
      </w:r>
    </w:p>
    <w:p w14:paraId="6EAB3F3E" w14:textId="77777777" w:rsidR="00555C14" w:rsidRPr="004316AB" w:rsidRDefault="00214B2C" w:rsidP="002A4436">
      <w:pPr>
        <w:pStyle w:val="Corpotesto"/>
        <w:tabs>
          <w:tab w:val="left" w:pos="2268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622F">
        <w:rPr>
          <w:rFonts w:ascii="Times New Roman" w:hAnsi="Times New Roman" w:cs="Times New Roman"/>
          <w:sz w:val="24"/>
          <w:szCs w:val="24"/>
        </w:rPr>
        <w:t xml:space="preserve">A seconda delle </w:t>
      </w:r>
      <w:r>
        <w:rPr>
          <w:rFonts w:ascii="Times New Roman" w:hAnsi="Times New Roman" w:cs="Times New Roman"/>
          <w:sz w:val="24"/>
          <w:szCs w:val="24"/>
        </w:rPr>
        <w:t>modalità di didattica a distanza utilizzate, s</w:t>
      </w:r>
      <w:r w:rsidR="00555C14">
        <w:rPr>
          <w:rFonts w:ascii="Times New Roman" w:hAnsi="Times New Roman" w:cs="Times New Roman"/>
          <w:sz w:val="24"/>
          <w:szCs w:val="24"/>
        </w:rPr>
        <w:t xml:space="preserve">i ricorda </w:t>
      </w:r>
      <w:r w:rsidRPr="00E6622F">
        <w:rPr>
          <w:rFonts w:ascii="Times New Roman" w:hAnsi="Times New Roman" w:cs="Times New Roman"/>
          <w:sz w:val="24"/>
          <w:szCs w:val="24"/>
        </w:rPr>
        <w:t xml:space="preserve">che la normativa vigente (Dpr 122/2009, D.lgs 62/2017), al di là dei momenti formalizzati relativi agli scrutini e agli </w:t>
      </w:r>
      <w:r w:rsidRPr="00E6622F">
        <w:rPr>
          <w:rFonts w:ascii="Times New Roman" w:hAnsi="Times New Roman" w:cs="Times New Roman"/>
          <w:sz w:val="24"/>
          <w:szCs w:val="24"/>
        </w:rPr>
        <w:lastRenderedPageBreak/>
        <w:t>esami di Stato, lascia la dimensione docimologica ai docenti, senza istruire particolari protocolli che sono più fonte di tradizione che normativa.</w:t>
      </w:r>
      <w:r w:rsidR="004316AB">
        <w:rPr>
          <w:rFonts w:ascii="Times New Roman" w:hAnsi="Times New Roman" w:cs="Times New Roman"/>
          <w:sz w:val="24"/>
          <w:szCs w:val="24"/>
        </w:rPr>
        <w:t xml:space="preserve"> E’ pertanto </w:t>
      </w:r>
      <w:r w:rsidR="00555C14" w:rsidRPr="004316AB">
        <w:rPr>
          <w:rFonts w:ascii="Times New Roman" w:hAnsi="Times New Roman" w:cs="Times New Roman"/>
          <w:sz w:val="24"/>
          <w:szCs w:val="24"/>
        </w:rPr>
        <w:t>necessario prevedere nelle attività proposte la verifica delle stesse secondo modalità riferite sia alle attività che alla partecipazione dello studente.</w:t>
      </w:r>
    </w:p>
    <w:p w14:paraId="3AA6173F" w14:textId="77777777" w:rsidR="00651B09" w:rsidRPr="00555C14" w:rsidRDefault="009C5BC1" w:rsidP="002A4436">
      <w:pPr>
        <w:pStyle w:val="Corpotesto"/>
        <w:tabs>
          <w:tab w:val="left" w:pos="2268"/>
        </w:tabs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Inoltre, </w:t>
      </w:r>
      <w:r w:rsidR="00555C14">
        <w:rPr>
          <w:rFonts w:ascii="Times New Roman" w:hAnsi="Times New Roman" w:cs="Times New Roman"/>
          <w:sz w:val="24"/>
          <w:szCs w:val="24"/>
        </w:rPr>
        <w:t>rispetto allo svolgimento delle attività</w:t>
      </w:r>
      <w:r>
        <w:rPr>
          <w:rFonts w:ascii="Times New Roman" w:hAnsi="Times New Roman" w:cs="Times New Roman"/>
          <w:sz w:val="24"/>
          <w:szCs w:val="24"/>
        </w:rPr>
        <w:t xml:space="preserve"> di didattica a distanza,</w:t>
      </w:r>
      <w:r w:rsidR="00555C14">
        <w:rPr>
          <w:rFonts w:ascii="Times New Roman" w:hAnsi="Times New Roman" w:cs="Times New Roman"/>
          <w:sz w:val="24"/>
          <w:szCs w:val="24"/>
        </w:rPr>
        <w:t xml:space="preserve"> i docenti provvederanno a compilare </w:t>
      </w:r>
      <w:r w:rsidR="00651B09" w:rsidRPr="00555C14">
        <w:rPr>
          <w:rFonts w:ascii="Times New Roman" w:hAnsi="Times New Roman" w:cs="Times New Roman"/>
          <w:sz w:val="24"/>
          <w:szCs w:val="24"/>
        </w:rPr>
        <w:t>un’apposita scheda per rilevare gli interventi didattici messi in atto mediante compilazione di un questionario online ex ante (da compilarsi entro il 17 marzo 2020); uno in itinere al 30 marzo 2020 e uno finale al termine del periodo della didattica a distanza;</w:t>
      </w:r>
    </w:p>
    <w:p w14:paraId="10D6B11E" w14:textId="77777777" w:rsidR="00E6622F" w:rsidRDefault="00E6622F" w:rsidP="00E6622F">
      <w:pPr>
        <w:pStyle w:val="Corpotesto"/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558E96" w14:textId="77777777" w:rsidR="0036440B" w:rsidRPr="00126847" w:rsidRDefault="0036440B" w:rsidP="001657A9">
      <w:pPr>
        <w:pStyle w:val="Corpotesto"/>
        <w:tabs>
          <w:tab w:val="left" w:pos="2268"/>
        </w:tabs>
        <w:ind w:left="360"/>
        <w:rPr>
          <w:rFonts w:ascii="Times New Roman" w:hAnsi="Times New Roman" w:cs="Times New Roman"/>
          <w:b/>
          <w:bCs/>
          <w:sz w:val="24"/>
          <w:szCs w:val="28"/>
        </w:rPr>
      </w:pPr>
    </w:p>
    <w:p w14:paraId="484BDD4B" w14:textId="77777777" w:rsidR="00CE5E06" w:rsidRDefault="00A7652E" w:rsidP="00CE5E06">
      <w:pPr>
        <w:pStyle w:val="Corpotesto"/>
        <w:tabs>
          <w:tab w:val="left" w:pos="2268"/>
        </w:tabs>
        <w:ind w:left="28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I</w:t>
      </w:r>
      <w:r w:rsidR="00CE5E06">
        <w:rPr>
          <w:rFonts w:ascii="Times New Roman" w:hAnsi="Times New Roman" w:cs="Times New Roman"/>
          <w:bCs/>
          <w:sz w:val="24"/>
          <w:szCs w:val="28"/>
        </w:rPr>
        <w:t>l Dirigente Scolastico</w:t>
      </w:r>
    </w:p>
    <w:p w14:paraId="2175670E" w14:textId="77777777" w:rsidR="00D763CF" w:rsidRDefault="00CE5E06" w:rsidP="00194B05">
      <w:pPr>
        <w:pStyle w:val="Corpotesto"/>
        <w:tabs>
          <w:tab w:val="left" w:pos="2268"/>
        </w:tabs>
        <w:ind w:left="284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Prof.ssa Rosanna Ammirati</w:t>
      </w:r>
    </w:p>
    <w:p w14:paraId="2FFF51A3" w14:textId="77777777" w:rsidR="00D763CF" w:rsidRPr="00D7231F" w:rsidRDefault="00D763CF" w:rsidP="00D763CF">
      <w:pPr>
        <w:pStyle w:val="Corpotesto"/>
        <w:tabs>
          <w:tab w:val="left" w:pos="2268"/>
        </w:tabs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D7231F">
        <w:rPr>
          <w:rFonts w:ascii="Times New Roman" w:hAnsi="Times New Roman" w:cs="Times New Roman"/>
          <w:sz w:val="20"/>
          <w:szCs w:val="20"/>
        </w:rPr>
        <w:t xml:space="preserve">Firma autografa omessa ai sensi </w:t>
      </w:r>
    </w:p>
    <w:p w14:paraId="70EBB3FA" w14:textId="77777777" w:rsidR="00D763CF" w:rsidRPr="00D7231F" w:rsidRDefault="00D763CF" w:rsidP="00D763CF">
      <w:pPr>
        <w:pStyle w:val="Corpotesto"/>
        <w:tabs>
          <w:tab w:val="left" w:pos="2268"/>
        </w:tabs>
        <w:ind w:left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7231F">
        <w:rPr>
          <w:rFonts w:ascii="Times New Roman" w:hAnsi="Times New Roman" w:cs="Times New Roman"/>
          <w:sz w:val="20"/>
          <w:szCs w:val="20"/>
        </w:rPr>
        <w:t xml:space="preserve">dell’art. 3 del D. Lgs. n. 39/1993  </w:t>
      </w:r>
    </w:p>
    <w:p w14:paraId="1D646EE4" w14:textId="77777777" w:rsidR="001657A9" w:rsidRPr="001657A9" w:rsidRDefault="00E92FA7" w:rsidP="00194B05">
      <w:pPr>
        <w:pStyle w:val="Corpotesto"/>
        <w:tabs>
          <w:tab w:val="left" w:pos="2268"/>
        </w:tabs>
        <w:ind w:left="284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0FED80D" w14:textId="77777777" w:rsidR="00185BF4" w:rsidRDefault="00185BF4" w:rsidP="001F0639">
      <w:pPr>
        <w:spacing w:after="0"/>
        <w:jc w:val="both"/>
      </w:pPr>
    </w:p>
    <w:p w14:paraId="3BB33F8B" w14:textId="77777777" w:rsidR="00214B2C" w:rsidRDefault="00214B2C" w:rsidP="001F0639">
      <w:pPr>
        <w:spacing w:after="0"/>
        <w:jc w:val="both"/>
      </w:pPr>
    </w:p>
    <w:p w14:paraId="669982A6" w14:textId="77777777" w:rsidR="00214B2C" w:rsidRDefault="00214B2C" w:rsidP="001F0639">
      <w:pPr>
        <w:spacing w:after="0"/>
        <w:jc w:val="both"/>
      </w:pPr>
    </w:p>
    <w:sectPr w:rsidR="00214B2C" w:rsidSect="0050596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7A7A"/>
    <w:multiLevelType w:val="hybridMultilevel"/>
    <w:tmpl w:val="647EC22E"/>
    <w:lvl w:ilvl="0" w:tplc="FFFFFFFF">
      <w:start w:val="5"/>
      <w:numFmt w:val="bullet"/>
      <w:lvlText w:val="-"/>
      <w:lvlJc w:val="left"/>
      <w:pPr>
        <w:tabs>
          <w:tab w:val="num" w:pos="1002"/>
        </w:tabs>
        <w:ind w:left="1002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177F3"/>
    <w:multiLevelType w:val="hybridMultilevel"/>
    <w:tmpl w:val="00AC0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46B66"/>
    <w:multiLevelType w:val="hybridMultilevel"/>
    <w:tmpl w:val="EFBA7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A5474"/>
    <w:multiLevelType w:val="hybridMultilevel"/>
    <w:tmpl w:val="5DA044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7FAA"/>
    <w:multiLevelType w:val="hybridMultilevel"/>
    <w:tmpl w:val="BE82F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6A0C"/>
    <w:multiLevelType w:val="multilevel"/>
    <w:tmpl w:val="39E09A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F1BF9"/>
    <w:multiLevelType w:val="hybridMultilevel"/>
    <w:tmpl w:val="B2807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2E0D"/>
    <w:multiLevelType w:val="hybridMultilevel"/>
    <w:tmpl w:val="CA243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5091B"/>
    <w:multiLevelType w:val="hybridMultilevel"/>
    <w:tmpl w:val="35B82E46"/>
    <w:lvl w:ilvl="0" w:tplc="EBF821A6">
      <w:numFmt w:val="bullet"/>
      <w:lvlText w:val="-"/>
      <w:lvlJc w:val="left"/>
      <w:pPr>
        <w:tabs>
          <w:tab w:val="num" w:pos="1062"/>
        </w:tabs>
        <w:ind w:left="1062" w:hanging="49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F02636A"/>
    <w:multiLevelType w:val="hybridMultilevel"/>
    <w:tmpl w:val="39ACDD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0D37DE"/>
    <w:multiLevelType w:val="hybridMultilevel"/>
    <w:tmpl w:val="010805D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217F6B"/>
    <w:multiLevelType w:val="hybridMultilevel"/>
    <w:tmpl w:val="87C889B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B77702"/>
    <w:multiLevelType w:val="hybridMultilevel"/>
    <w:tmpl w:val="CA968D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89F0329"/>
    <w:multiLevelType w:val="hybridMultilevel"/>
    <w:tmpl w:val="D01445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390773"/>
    <w:multiLevelType w:val="hybridMultilevel"/>
    <w:tmpl w:val="D70C70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557D2E"/>
    <w:multiLevelType w:val="hybridMultilevel"/>
    <w:tmpl w:val="9B18573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9E94D67"/>
    <w:multiLevelType w:val="hybridMultilevel"/>
    <w:tmpl w:val="5616DC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E1B30"/>
    <w:multiLevelType w:val="hybridMultilevel"/>
    <w:tmpl w:val="63A05C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E2578"/>
    <w:multiLevelType w:val="multilevel"/>
    <w:tmpl w:val="4CDC1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ED60D5"/>
    <w:multiLevelType w:val="hybridMultilevel"/>
    <w:tmpl w:val="379CC8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6"/>
  </w:num>
  <w:num w:numId="11">
    <w:abstractNumId w:val="13"/>
  </w:num>
  <w:num w:numId="12">
    <w:abstractNumId w:val="1"/>
  </w:num>
  <w:num w:numId="13">
    <w:abstractNumId w:val="10"/>
  </w:num>
  <w:num w:numId="14">
    <w:abstractNumId w:val="14"/>
  </w:num>
  <w:num w:numId="15">
    <w:abstractNumId w:val="19"/>
  </w:num>
  <w:num w:numId="16">
    <w:abstractNumId w:val="6"/>
  </w:num>
  <w:num w:numId="17">
    <w:abstractNumId w:val="9"/>
  </w:num>
  <w:num w:numId="18">
    <w:abstractNumId w:val="15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02"/>
    <w:rsid w:val="00005FFD"/>
    <w:rsid w:val="00021DEB"/>
    <w:rsid w:val="00046F31"/>
    <w:rsid w:val="00066B86"/>
    <w:rsid w:val="000B1E97"/>
    <w:rsid w:val="000D7A03"/>
    <w:rsid w:val="000E0F02"/>
    <w:rsid w:val="000E5304"/>
    <w:rsid w:val="00126847"/>
    <w:rsid w:val="0013434D"/>
    <w:rsid w:val="00136B02"/>
    <w:rsid w:val="00140CDF"/>
    <w:rsid w:val="00157BDC"/>
    <w:rsid w:val="001657A9"/>
    <w:rsid w:val="00177AED"/>
    <w:rsid w:val="00183E37"/>
    <w:rsid w:val="00185BF4"/>
    <w:rsid w:val="00194B05"/>
    <w:rsid w:val="001A03D5"/>
    <w:rsid w:val="001A2AE5"/>
    <w:rsid w:val="001A7CCD"/>
    <w:rsid w:val="001B552F"/>
    <w:rsid w:val="001C1E39"/>
    <w:rsid w:val="001F0639"/>
    <w:rsid w:val="001F61B8"/>
    <w:rsid w:val="00214B2C"/>
    <w:rsid w:val="0021656E"/>
    <w:rsid w:val="002A4436"/>
    <w:rsid w:val="002C026D"/>
    <w:rsid w:val="002D552D"/>
    <w:rsid w:val="002F1976"/>
    <w:rsid w:val="002F7011"/>
    <w:rsid w:val="00311A66"/>
    <w:rsid w:val="00336395"/>
    <w:rsid w:val="0033755D"/>
    <w:rsid w:val="00362FF8"/>
    <w:rsid w:val="0036440B"/>
    <w:rsid w:val="00364805"/>
    <w:rsid w:val="00366248"/>
    <w:rsid w:val="003E60EE"/>
    <w:rsid w:val="003E7CEB"/>
    <w:rsid w:val="00406DFF"/>
    <w:rsid w:val="004316AB"/>
    <w:rsid w:val="00432237"/>
    <w:rsid w:val="00440725"/>
    <w:rsid w:val="00473BE1"/>
    <w:rsid w:val="00490F9C"/>
    <w:rsid w:val="004C6FAA"/>
    <w:rsid w:val="00504B79"/>
    <w:rsid w:val="00505965"/>
    <w:rsid w:val="00507A14"/>
    <w:rsid w:val="0052350E"/>
    <w:rsid w:val="00542F64"/>
    <w:rsid w:val="005454AE"/>
    <w:rsid w:val="00555C14"/>
    <w:rsid w:val="00556600"/>
    <w:rsid w:val="00567625"/>
    <w:rsid w:val="005A6787"/>
    <w:rsid w:val="005D6A11"/>
    <w:rsid w:val="005E01B8"/>
    <w:rsid w:val="005E69D4"/>
    <w:rsid w:val="005E6A09"/>
    <w:rsid w:val="00602B95"/>
    <w:rsid w:val="00651B09"/>
    <w:rsid w:val="00665A8C"/>
    <w:rsid w:val="00684C29"/>
    <w:rsid w:val="00696FB7"/>
    <w:rsid w:val="006B0073"/>
    <w:rsid w:val="006B1BCB"/>
    <w:rsid w:val="006B4782"/>
    <w:rsid w:val="006F3545"/>
    <w:rsid w:val="00736DD0"/>
    <w:rsid w:val="00752D46"/>
    <w:rsid w:val="0076068B"/>
    <w:rsid w:val="007613D6"/>
    <w:rsid w:val="007743F8"/>
    <w:rsid w:val="00790BAD"/>
    <w:rsid w:val="00804D4A"/>
    <w:rsid w:val="00832660"/>
    <w:rsid w:val="00844115"/>
    <w:rsid w:val="00845DC5"/>
    <w:rsid w:val="008631ED"/>
    <w:rsid w:val="00892278"/>
    <w:rsid w:val="0089633E"/>
    <w:rsid w:val="008E46D6"/>
    <w:rsid w:val="008F625F"/>
    <w:rsid w:val="00911253"/>
    <w:rsid w:val="00925455"/>
    <w:rsid w:val="00987780"/>
    <w:rsid w:val="009B14BB"/>
    <w:rsid w:val="009B3F9E"/>
    <w:rsid w:val="009C5BC1"/>
    <w:rsid w:val="009D59A2"/>
    <w:rsid w:val="00A07C6A"/>
    <w:rsid w:val="00A25975"/>
    <w:rsid w:val="00A52783"/>
    <w:rsid w:val="00A60E4A"/>
    <w:rsid w:val="00A721E8"/>
    <w:rsid w:val="00A7652E"/>
    <w:rsid w:val="00AB41C3"/>
    <w:rsid w:val="00AB49C0"/>
    <w:rsid w:val="00AD186D"/>
    <w:rsid w:val="00AE7C83"/>
    <w:rsid w:val="00AF0292"/>
    <w:rsid w:val="00AF3E78"/>
    <w:rsid w:val="00B01C76"/>
    <w:rsid w:val="00B133C6"/>
    <w:rsid w:val="00B22578"/>
    <w:rsid w:val="00B60B20"/>
    <w:rsid w:val="00B645C7"/>
    <w:rsid w:val="00B667C3"/>
    <w:rsid w:val="00B75C8E"/>
    <w:rsid w:val="00BA2131"/>
    <w:rsid w:val="00BB3C51"/>
    <w:rsid w:val="00BC2431"/>
    <w:rsid w:val="00BD76EC"/>
    <w:rsid w:val="00BF09B1"/>
    <w:rsid w:val="00C03C82"/>
    <w:rsid w:val="00C816FF"/>
    <w:rsid w:val="00CA33E2"/>
    <w:rsid w:val="00CB01C8"/>
    <w:rsid w:val="00CE5E06"/>
    <w:rsid w:val="00CF7B74"/>
    <w:rsid w:val="00CF7FFC"/>
    <w:rsid w:val="00D01200"/>
    <w:rsid w:val="00D01B5E"/>
    <w:rsid w:val="00D30B1C"/>
    <w:rsid w:val="00D34878"/>
    <w:rsid w:val="00D47C57"/>
    <w:rsid w:val="00D56004"/>
    <w:rsid w:val="00D75942"/>
    <w:rsid w:val="00D763CF"/>
    <w:rsid w:val="00DC59A7"/>
    <w:rsid w:val="00DE2162"/>
    <w:rsid w:val="00DE36CB"/>
    <w:rsid w:val="00E22C84"/>
    <w:rsid w:val="00E5591C"/>
    <w:rsid w:val="00E6622F"/>
    <w:rsid w:val="00E92FA7"/>
    <w:rsid w:val="00E9354C"/>
    <w:rsid w:val="00EC421D"/>
    <w:rsid w:val="00EC78EB"/>
    <w:rsid w:val="00EC7BCA"/>
    <w:rsid w:val="00ED1BDD"/>
    <w:rsid w:val="00EE5CE1"/>
    <w:rsid w:val="00F0784E"/>
    <w:rsid w:val="00F136C4"/>
    <w:rsid w:val="00F520E1"/>
    <w:rsid w:val="00FA55FA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FB85"/>
  <w15:docId w15:val="{9C6201C7-E9C4-435F-BC88-BC6C025C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3D5"/>
  </w:style>
  <w:style w:type="paragraph" w:styleId="Titolo1">
    <w:name w:val="heading 1"/>
    <w:basedOn w:val="Normale"/>
    <w:next w:val="Normale"/>
    <w:link w:val="Titolo1Carattere"/>
    <w:uiPriority w:val="9"/>
    <w:qFormat/>
    <w:rsid w:val="00CB0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2F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F06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F06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2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A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B01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2F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ientrocorpodeltesto">
    <w:name w:val="Body Text Indent"/>
    <w:basedOn w:val="Normale"/>
    <w:link w:val="RientrocorpodeltestoCarattere"/>
    <w:rsid w:val="00362F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2FF8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657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657A9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1657A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1657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02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6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8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53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6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5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5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27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2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2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0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0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8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8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4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9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8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8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7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7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4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0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2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8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4004@istruzione.it" TargetMode="External"/><Relationship Id="rId13" Type="http://schemas.openxmlformats.org/officeDocument/2006/relationships/hyperlink" Target="https://www.istruzione.it/coronavirus/didattica-a-distanz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imm.tecnicadellascuola.it/wp-content/uploads/2020/03/m_pi.AOODPPR.REGISTRO-UFFICIALEU.0000279.08-03-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iur.gov.it/documents/20182/0/Nota+prot.+278+del+6+marzo+2020.pdf/89baad3a-55ff-da81-f5a4-01afd0a0f1d3?version=1.0&amp;t=15835282224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donboscodassis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c4004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9CEA-0070-4164-8F9B-FFDFA9D9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2020-03-12T13:01:00Z</cp:lastPrinted>
  <dcterms:created xsi:type="dcterms:W3CDTF">2020-03-12T15:09:00Z</dcterms:created>
  <dcterms:modified xsi:type="dcterms:W3CDTF">2020-03-12T15:09:00Z</dcterms:modified>
</cp:coreProperties>
</file>